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C5D" w:rsidRDefault="000D4C5D" w:rsidP="000D4C5D">
      <w:pPr>
        <w:pStyle w:val="1"/>
      </w:pPr>
      <w:r>
        <w:t>(XMET) О корпоративном действии "Внеоче</w:t>
      </w:r>
      <w:bookmarkStart w:id="0" w:name="_GoBack"/>
      <w:bookmarkEnd w:id="0"/>
      <w:r>
        <w:t>редное общее собрание" с ценными бумагами эмитента ПАО Группа Астра ИНН 7726476459 (акция 1-01-01286-G / ISIN RU000A106T36)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6"/>
        <w:gridCol w:w="4379"/>
      </w:tblGrid>
      <w:tr w:rsidR="000D4C5D" w:rsidTr="000D4C5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D4C5D" w:rsidRDefault="000D4C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0D4C5D" w:rsidTr="000D4C5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D4C5D" w:rsidRDefault="000D4C5D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D4C5D" w:rsidRDefault="000D4C5D">
            <w:pPr>
              <w:wordWrap w:val="0"/>
            </w:pPr>
            <w:r>
              <w:t>865904</w:t>
            </w:r>
          </w:p>
        </w:tc>
      </w:tr>
      <w:tr w:rsidR="000D4C5D" w:rsidTr="000D4C5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D4C5D" w:rsidRDefault="000D4C5D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D4C5D" w:rsidRDefault="000D4C5D">
            <w:pPr>
              <w:wordWrap w:val="0"/>
            </w:pPr>
            <w:r>
              <w:t>XMET</w:t>
            </w:r>
          </w:p>
        </w:tc>
      </w:tr>
      <w:tr w:rsidR="000D4C5D" w:rsidTr="000D4C5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D4C5D" w:rsidRDefault="000D4C5D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D4C5D" w:rsidRDefault="000D4C5D">
            <w:pPr>
              <w:wordWrap w:val="0"/>
            </w:pPr>
            <w:r>
              <w:t>Внеочередное общее собрание</w:t>
            </w:r>
          </w:p>
        </w:tc>
      </w:tr>
      <w:tr w:rsidR="000D4C5D" w:rsidTr="000D4C5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D4C5D" w:rsidRDefault="000D4C5D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D4C5D" w:rsidRDefault="000D4C5D">
            <w:r>
              <w:t xml:space="preserve">27 декабря 2023 г. </w:t>
            </w:r>
          </w:p>
        </w:tc>
      </w:tr>
      <w:tr w:rsidR="000D4C5D" w:rsidTr="000D4C5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D4C5D" w:rsidRDefault="000D4C5D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D4C5D" w:rsidRDefault="000D4C5D">
            <w:r>
              <w:t>04 декабря 2023 г.</w:t>
            </w:r>
          </w:p>
        </w:tc>
      </w:tr>
      <w:tr w:rsidR="000D4C5D" w:rsidTr="000D4C5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D4C5D" w:rsidRDefault="000D4C5D">
            <w: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D4C5D" w:rsidRDefault="000D4C5D">
            <w:pPr>
              <w:wordWrap w:val="0"/>
            </w:pPr>
            <w:r>
              <w:t>Заочная</w:t>
            </w:r>
          </w:p>
        </w:tc>
      </w:tr>
    </w:tbl>
    <w:p w:rsidR="000D4C5D" w:rsidRDefault="000D4C5D" w:rsidP="000D4C5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"/>
        <w:gridCol w:w="1011"/>
        <w:gridCol w:w="1387"/>
        <w:gridCol w:w="976"/>
        <w:gridCol w:w="1151"/>
        <w:gridCol w:w="1152"/>
        <w:gridCol w:w="1124"/>
        <w:gridCol w:w="1462"/>
      </w:tblGrid>
      <w:tr w:rsidR="000D4C5D" w:rsidTr="000D4C5D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D4C5D" w:rsidRDefault="000D4C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0D4C5D" w:rsidTr="000D4C5D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D4C5D" w:rsidRDefault="000D4C5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D4C5D" w:rsidRDefault="000D4C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D4C5D" w:rsidRDefault="000D4C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D4C5D" w:rsidRDefault="000D4C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D4C5D" w:rsidRDefault="000D4C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D4C5D" w:rsidRDefault="000D4C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D4C5D" w:rsidRDefault="000D4C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D4C5D" w:rsidRDefault="000D4C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Реестродержатель</w:t>
            </w:r>
          </w:p>
        </w:tc>
      </w:tr>
      <w:tr w:rsidR="000D4C5D" w:rsidTr="000D4C5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D4C5D" w:rsidRDefault="000D4C5D">
            <w:r>
              <w:t>865904X78562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D4C5D" w:rsidRDefault="000D4C5D">
            <w:r>
              <w:t>Публичное акционерное общество Группа Астра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D4C5D" w:rsidRDefault="000D4C5D">
            <w:r>
              <w:t>1-01-01286-G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D4C5D" w:rsidRDefault="000D4C5D">
            <w:r>
              <w:t>16 апреля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D4C5D" w:rsidRDefault="000D4C5D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D4C5D" w:rsidRDefault="000D4C5D">
            <w:r>
              <w:t>RU000A106T36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D4C5D" w:rsidRDefault="000D4C5D">
            <w:r>
              <w:t>RU000A106T36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D4C5D" w:rsidRDefault="000D4C5D">
            <w:r>
              <w:t>АО "НРК - Р.О.С.Т."</w:t>
            </w:r>
          </w:p>
        </w:tc>
      </w:tr>
    </w:tbl>
    <w:p w:rsidR="000D4C5D" w:rsidRDefault="000D4C5D" w:rsidP="000D4C5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8"/>
        <w:gridCol w:w="2597"/>
      </w:tblGrid>
      <w:tr w:rsidR="000D4C5D" w:rsidTr="000D4C5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D4C5D" w:rsidRDefault="000D4C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0D4C5D" w:rsidTr="000D4C5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D4C5D" w:rsidRDefault="000D4C5D">
            <w: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D4C5D" w:rsidRDefault="000D4C5D">
            <w:r>
              <w:t>26 декабря 2023 г. 19:59 МСК</w:t>
            </w:r>
          </w:p>
        </w:tc>
      </w:tr>
      <w:tr w:rsidR="000D4C5D" w:rsidTr="000D4C5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D4C5D" w:rsidRDefault="000D4C5D">
            <w: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D4C5D" w:rsidRDefault="000D4C5D">
            <w:r>
              <w:t xml:space="preserve">26 декабря 2023 г. </w:t>
            </w:r>
          </w:p>
        </w:tc>
      </w:tr>
      <w:tr w:rsidR="000D4C5D" w:rsidTr="000D4C5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D4C5D" w:rsidRDefault="000D4C5D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D4C5D" w:rsidRDefault="000D4C5D">
            <w:r>
              <w:t>CFOR За</w:t>
            </w:r>
          </w:p>
        </w:tc>
      </w:tr>
      <w:tr w:rsidR="000D4C5D" w:rsidTr="000D4C5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D4C5D" w:rsidRDefault="000D4C5D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D4C5D" w:rsidRDefault="000D4C5D">
            <w:r>
              <w:t>CAGS Против</w:t>
            </w:r>
          </w:p>
        </w:tc>
      </w:tr>
      <w:tr w:rsidR="000D4C5D" w:rsidTr="000D4C5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D4C5D" w:rsidRDefault="000D4C5D">
            <w: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D4C5D" w:rsidRDefault="000D4C5D">
            <w:r>
              <w:t>ABST Воздержаться</w:t>
            </w:r>
          </w:p>
        </w:tc>
      </w:tr>
      <w:tr w:rsidR="000D4C5D" w:rsidTr="000D4C5D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D4C5D" w:rsidRDefault="000D4C5D">
            <w:pPr>
              <w:jc w:val="center"/>
            </w:pPr>
            <w:r>
              <w:t>Методы голосования</w:t>
            </w:r>
          </w:p>
        </w:tc>
      </w:tr>
      <w:tr w:rsidR="000D4C5D" w:rsidTr="000D4C5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D4C5D" w:rsidRDefault="000D4C5D">
            <w: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D4C5D" w:rsidRDefault="000D4C5D">
            <w:r>
              <w:t>NDC000000000</w:t>
            </w:r>
          </w:p>
        </w:tc>
      </w:tr>
      <w:tr w:rsidR="000D4C5D" w:rsidTr="000D4C5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D4C5D" w:rsidRDefault="000D4C5D">
            <w: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D4C5D" w:rsidRDefault="000D4C5D">
            <w:r>
              <w:t>NADCRUMM</w:t>
            </w:r>
          </w:p>
        </w:tc>
      </w:tr>
      <w:tr w:rsidR="000D4C5D" w:rsidTr="000D4C5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D4C5D" w:rsidRDefault="000D4C5D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D4C5D" w:rsidRDefault="000D4C5D">
            <w:r>
              <w:t>Информация об адресе не предоставлена</w:t>
            </w:r>
          </w:p>
        </w:tc>
      </w:tr>
    </w:tbl>
    <w:p w:rsidR="000D4C5D" w:rsidRDefault="000D4C5D" w:rsidP="000D4C5D"/>
    <w:p w:rsidR="000D4C5D" w:rsidRDefault="000D4C5D" w:rsidP="000D4C5D">
      <w:pPr>
        <w:pStyle w:val="2"/>
      </w:pPr>
      <w:r>
        <w:t>Повестка</w:t>
      </w:r>
    </w:p>
    <w:p w:rsidR="000D4C5D" w:rsidRDefault="000D4C5D" w:rsidP="000D4C5D">
      <w:r>
        <w:t xml:space="preserve">1. Об утверждении Аудитора Общества. </w:t>
      </w:r>
      <w:r>
        <w:br/>
        <w:t xml:space="preserve">2. Об утверждении Положения об общем собрании акционеров Публичного акционерного общества Группа Астра. </w:t>
      </w:r>
      <w:r>
        <w:br/>
        <w:t xml:space="preserve">3. Об утверждении Положения о Совете директоров Публичного акционерного общества Группа Астра. </w:t>
      </w:r>
      <w:r>
        <w:br/>
        <w:t xml:space="preserve">4. Об утверждении Положения о Генеральном директоре Публичного акционерного общества Группа Астра. </w:t>
      </w:r>
    </w:p>
    <w:p w:rsidR="000D4C5D" w:rsidRDefault="000D4C5D" w:rsidP="000D4C5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  <w:rFonts w:eastAsiaTheme="majorEastAsia"/>
          </w:rPr>
          <w:t>Адрес в сети Интернет, по которому можно ознакомиться с дополнительной документацией</w:t>
        </w:r>
      </w:hyperlink>
    </w:p>
    <w:p w:rsidR="009F721E" w:rsidRPr="000D4C5D" w:rsidRDefault="009F721E" w:rsidP="000D4C5D"/>
    <w:sectPr w:rsidR="009F721E" w:rsidRPr="000D4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21E"/>
    <w:rsid w:val="0005687B"/>
    <w:rsid w:val="000D4C5D"/>
    <w:rsid w:val="001039FF"/>
    <w:rsid w:val="0023210C"/>
    <w:rsid w:val="007E6216"/>
    <w:rsid w:val="009D6AF8"/>
    <w:rsid w:val="009F721E"/>
    <w:rsid w:val="00E6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2E92E-4F90-4731-AF50-264F76E50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71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9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71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67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6714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039F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03251746b2642508b61d1c393dafd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2023-12-25T08:15:00Z</dcterms:created>
  <dcterms:modified xsi:type="dcterms:W3CDTF">2023-12-25T08:15:00Z</dcterms:modified>
</cp:coreProperties>
</file>