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3A" w:rsidRDefault="00404D3A" w:rsidP="00404D3A">
      <w:pPr>
        <w:pStyle w:val="1"/>
      </w:pPr>
      <w:r>
        <w:t xml:space="preserve">(INTR) О корпоративном действии "Выплата купонного дохода"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04D3A" w:rsidTr="00404D3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Pr>
              <w:wordWrap w:val="0"/>
            </w:pPr>
            <w:r>
              <w:t>574312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Pr>
              <w:wordWrap w:val="0"/>
            </w:pPr>
            <w:r>
              <w:t>INTR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Pr>
              <w:wordWrap w:val="0"/>
            </w:pPr>
            <w:r>
              <w:t>Выплата купонного дохода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12 января 2026 г.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07 января 2026 г.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06 января 2026 г.</w:t>
            </w:r>
          </w:p>
        </w:tc>
      </w:tr>
    </w:tbl>
    <w:p w:rsidR="00404D3A" w:rsidRDefault="00404D3A" w:rsidP="00404D3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404D3A" w:rsidTr="00404D3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04D3A" w:rsidTr="00404D3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6500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RUB</w:t>
            </w:r>
          </w:p>
        </w:tc>
      </w:tr>
    </w:tbl>
    <w:p w:rsidR="00404D3A" w:rsidRDefault="00404D3A" w:rsidP="00404D3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404D3A" w:rsidTr="00404D3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4D3A" w:rsidRDefault="0040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Pr>
              <w:wordWrap w:val="0"/>
            </w:pPr>
            <w:r>
              <w:t>8.8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Pr>
              <w:wordWrap w:val="0"/>
            </w:pPr>
            <w:r>
              <w:t>47.01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Pr>
              <w:wordWrap w:val="0"/>
            </w:pPr>
            <w:r>
              <w:t>RUB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08 декабря 2025 г.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t>07 января 2026 г.</w:t>
            </w:r>
          </w:p>
        </w:tc>
      </w:tr>
      <w:tr w:rsidR="00404D3A" w:rsidTr="00404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4D3A" w:rsidRDefault="00404D3A">
            <w:pPr>
              <w:wordWrap w:val="0"/>
            </w:pPr>
            <w:r>
              <w:t>30</w:t>
            </w:r>
          </w:p>
        </w:tc>
      </w:tr>
    </w:tbl>
    <w:p w:rsidR="00DB68FF" w:rsidRPr="00404D3A" w:rsidRDefault="00DB68FF" w:rsidP="00404D3A">
      <w:bookmarkStart w:id="0" w:name="_GoBack"/>
      <w:bookmarkEnd w:id="0"/>
    </w:p>
    <w:sectPr w:rsidR="00DB68FF" w:rsidRPr="00404D3A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261</cp:revision>
  <dcterms:created xsi:type="dcterms:W3CDTF">2025-04-25T04:18:00Z</dcterms:created>
  <dcterms:modified xsi:type="dcterms:W3CDTF">2025-12-26T05:12:00Z</dcterms:modified>
</cp:coreProperties>
</file>