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81" w:rsidRDefault="004F0A81" w:rsidP="004F0A81">
      <w:pPr>
        <w:pStyle w:val="1"/>
      </w:pPr>
      <w:r>
        <w:t>(XMET) О прошедшем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4F0A81" w:rsidTr="004F0A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pPr>
              <w:wordWrap w:val="0"/>
            </w:pPr>
            <w:r>
              <w:t>1074709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pPr>
              <w:wordWrap w:val="0"/>
            </w:pPr>
            <w:r>
              <w:t>XMET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 xml:space="preserve">24 сентября 2025 г. 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01 сентября 2025 г.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pPr>
              <w:wordWrap w:val="0"/>
            </w:pPr>
            <w:r>
              <w:t>Заочное голосование</w:t>
            </w:r>
          </w:p>
        </w:tc>
      </w:tr>
    </w:tbl>
    <w:p w:rsidR="004F0A81" w:rsidRDefault="004F0A81" w:rsidP="004F0A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1192"/>
        <w:gridCol w:w="1634"/>
        <w:gridCol w:w="1149"/>
        <w:gridCol w:w="1356"/>
        <w:gridCol w:w="1357"/>
        <w:gridCol w:w="1355"/>
        <w:gridCol w:w="27"/>
      </w:tblGrid>
      <w:tr w:rsidR="004F0A81" w:rsidTr="004F0A8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4F0A81" w:rsidTr="004F0A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4F0A81" w:rsidRDefault="004F0A81">
            <w:pPr>
              <w:rPr>
                <w:sz w:val="20"/>
                <w:szCs w:val="20"/>
              </w:rPr>
            </w:pP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1074709X7442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4F0A81" w:rsidRDefault="004F0A81">
            <w:pPr>
              <w:rPr>
                <w:sz w:val="20"/>
                <w:szCs w:val="20"/>
              </w:rPr>
            </w:pPr>
          </w:p>
        </w:tc>
      </w:tr>
    </w:tbl>
    <w:p w:rsidR="004F0A81" w:rsidRDefault="004F0A81" w:rsidP="004F0A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4F0A81" w:rsidTr="004F0A81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4F0A81" w:rsidTr="004F0A81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1074710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/>
        </w:tc>
      </w:tr>
    </w:tbl>
    <w:p w:rsidR="004F0A81" w:rsidRDefault="004F0A81" w:rsidP="004F0A81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4"/>
        <w:gridCol w:w="6523"/>
        <w:gridCol w:w="1388"/>
      </w:tblGrid>
      <w:tr w:rsidR="004F0A81" w:rsidTr="004F0A81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4F0A81" w:rsidRDefault="004F0A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Результаты голосования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vMerge w:val="restart"/>
            <w:shd w:val="clear" w:color="auto" w:fill="EEEEEE"/>
            <w:vAlign w:val="center"/>
            <w:hideMark/>
          </w:tcPr>
          <w:p w:rsidR="004F0A81" w:rsidRDefault="004F0A81">
            <w:r>
              <w:t xml:space="preserve">Номер проекта </w:t>
            </w:r>
            <w:proofErr w:type="gramStart"/>
            <w:r>
              <w:t>решения:1.1</w:t>
            </w:r>
            <w:proofErr w:type="gramEnd"/>
          </w:p>
        </w:tc>
        <w:tc>
          <w:tcPr>
            <w:tcW w:w="3500" w:type="pct"/>
            <w:vMerge w:val="restart"/>
            <w:shd w:val="clear" w:color="auto" w:fill="EEEEEE"/>
            <w:vAlign w:val="center"/>
            <w:hideMark/>
          </w:tcPr>
          <w:p w:rsidR="004F0A81" w:rsidRDefault="004F0A81">
            <w:r>
              <w:t>Определить следующий размер и порядок выплаты дивидендов: • выплатить дивиденды по обыкновенным акциям ПАО «НОВАТЭК» по результатам первого полугодия 2025 года в размере 35,50 (тридцать пять рублей 50 копеек) рублей на одну обыкновенную акцию; • выплату дивидендов осуществить денежными средствами; • установить дату, на которую определяются лица, имеющие право на получение дивидендов – 06 октября 2025 года.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Принято: Да</w:t>
            </w:r>
          </w:p>
        </w:tc>
      </w:tr>
      <w:tr w:rsidR="004F0A81" w:rsidTr="004F0A81">
        <w:trPr>
          <w:tblCellSpacing w:w="7" w:type="dxa"/>
        </w:trPr>
        <w:tc>
          <w:tcPr>
            <w:tcW w:w="0" w:type="auto"/>
            <w:vMerge/>
            <w:vAlign w:val="center"/>
            <w:hideMark/>
          </w:tcPr>
          <w:p w:rsidR="004F0A81" w:rsidRDefault="004F0A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F0A81" w:rsidRDefault="004F0A8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4F0A81" w:rsidRDefault="004F0A81">
            <w:r>
              <w:t>За: 1814260212</w:t>
            </w:r>
            <w:r>
              <w:br/>
              <w:t>Против: 446</w:t>
            </w:r>
            <w:r>
              <w:br/>
              <w:t>Воздержался: 211</w:t>
            </w:r>
          </w:p>
        </w:tc>
      </w:tr>
    </w:tbl>
    <w:p w:rsidR="00DB68FF" w:rsidRPr="004F0A81" w:rsidRDefault="00DB68FF" w:rsidP="004F0A81">
      <w:bookmarkStart w:id="0" w:name="_GoBack"/>
      <w:bookmarkEnd w:id="0"/>
    </w:p>
    <w:sectPr w:rsidR="00DB68FF" w:rsidRPr="004F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1D36"/>
    <w:rsid w:val="0017638D"/>
    <w:rsid w:val="001819A5"/>
    <w:rsid w:val="001840C6"/>
    <w:rsid w:val="001E2C80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0A81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201A"/>
    <w:rsid w:val="008A0983"/>
    <w:rsid w:val="008A525C"/>
    <w:rsid w:val="008B2ECC"/>
    <w:rsid w:val="008D29BD"/>
    <w:rsid w:val="008E51EA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352D4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105</cp:revision>
  <dcterms:created xsi:type="dcterms:W3CDTF">2025-04-25T04:20:00Z</dcterms:created>
  <dcterms:modified xsi:type="dcterms:W3CDTF">2025-10-03T03:38:00Z</dcterms:modified>
</cp:coreProperties>
</file>