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57E" w:rsidRDefault="0078457E" w:rsidP="0078457E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"ВИ.РУ" ИНН 3300010559 (акция 1-01-06636-G / ISIN RU000A108K09)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4"/>
        <w:gridCol w:w="7373"/>
      </w:tblGrid>
      <w:tr w:rsidR="0078457E" w:rsidTr="0078457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8457E" w:rsidRDefault="007845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78457E" w:rsidTr="007845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457E" w:rsidRDefault="0078457E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457E" w:rsidRDefault="0078457E">
            <w:pPr>
              <w:wordWrap w:val="0"/>
            </w:pPr>
            <w:r>
              <w:t>1101438</w:t>
            </w:r>
          </w:p>
        </w:tc>
      </w:tr>
      <w:tr w:rsidR="0078457E" w:rsidTr="007845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457E" w:rsidRDefault="0078457E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457E" w:rsidRDefault="0078457E">
            <w:pPr>
              <w:wordWrap w:val="0"/>
            </w:pPr>
            <w:r>
              <w:t>XMET</w:t>
            </w:r>
          </w:p>
        </w:tc>
      </w:tr>
      <w:tr w:rsidR="0078457E" w:rsidTr="007845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457E" w:rsidRDefault="0078457E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457E" w:rsidRDefault="0078457E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78457E" w:rsidTr="007845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457E" w:rsidRDefault="0078457E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457E" w:rsidRDefault="0078457E">
            <w:r>
              <w:t>03 февраля 2026 г. 14:00 МСК</w:t>
            </w:r>
          </w:p>
        </w:tc>
      </w:tr>
      <w:tr w:rsidR="0078457E" w:rsidTr="007845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457E" w:rsidRDefault="0078457E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457E" w:rsidRDefault="0078457E">
            <w:r>
              <w:t>10 декабря 2025 г.</w:t>
            </w:r>
          </w:p>
        </w:tc>
      </w:tr>
      <w:tr w:rsidR="0078457E" w:rsidTr="007845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457E" w:rsidRDefault="0078457E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457E" w:rsidRDefault="0078457E">
            <w:pPr>
              <w:wordWrap w:val="0"/>
            </w:pPr>
            <w:r>
              <w:t>Заседание</w:t>
            </w:r>
          </w:p>
        </w:tc>
      </w:tr>
      <w:tr w:rsidR="0078457E" w:rsidTr="007845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457E" w:rsidRDefault="0078457E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457E" w:rsidRDefault="0078457E">
            <w:r>
              <w:t xml:space="preserve">601967, Владимирская область, Ковровский район, муниципальное </w:t>
            </w:r>
            <w:proofErr w:type="spellStart"/>
            <w:r>
              <w:t>образова</w:t>
            </w:r>
            <w:proofErr w:type="spellEnd"/>
            <w:r>
              <w:br/>
            </w:r>
            <w:proofErr w:type="spellStart"/>
            <w:r>
              <w:t>ние</w:t>
            </w:r>
            <w:proofErr w:type="spellEnd"/>
            <w:r>
              <w:t xml:space="preserve"> </w:t>
            </w:r>
            <w:proofErr w:type="spellStart"/>
            <w:r>
              <w:t>Доброград</w:t>
            </w:r>
            <w:proofErr w:type="spellEnd"/>
            <w:r>
              <w:t xml:space="preserve">, посёлок </w:t>
            </w:r>
            <w:proofErr w:type="spellStart"/>
            <w:r>
              <w:t>Доброград</w:t>
            </w:r>
            <w:proofErr w:type="spellEnd"/>
            <w:r>
              <w:t>, Звездный бульвар, дом 9</w:t>
            </w:r>
          </w:p>
        </w:tc>
      </w:tr>
    </w:tbl>
    <w:p w:rsidR="0078457E" w:rsidRDefault="0078457E" w:rsidP="0078457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6"/>
        <w:gridCol w:w="1301"/>
        <w:gridCol w:w="1740"/>
        <w:gridCol w:w="1224"/>
        <w:gridCol w:w="1695"/>
        <w:gridCol w:w="1455"/>
        <w:gridCol w:w="1409"/>
        <w:gridCol w:w="27"/>
      </w:tblGrid>
      <w:tr w:rsidR="0078457E" w:rsidTr="0078457E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78457E" w:rsidRDefault="007845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78457E" w:rsidTr="0078457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8457E" w:rsidRDefault="0078457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8457E" w:rsidRDefault="007845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8457E" w:rsidRDefault="007845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8457E" w:rsidRDefault="007845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8457E" w:rsidRDefault="007845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8457E" w:rsidRDefault="007845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8457E" w:rsidRDefault="007845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8457E" w:rsidRDefault="0078457E">
            <w:pPr>
              <w:rPr>
                <w:sz w:val="20"/>
                <w:szCs w:val="20"/>
              </w:rPr>
            </w:pPr>
          </w:p>
        </w:tc>
      </w:tr>
      <w:tr w:rsidR="0078457E" w:rsidTr="007845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457E" w:rsidRDefault="0078457E">
            <w:r>
              <w:t>1101438X81059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457E" w:rsidRDefault="0078457E">
            <w:r>
              <w:t>Публичное акционерное общество "ВИ.РУ"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457E" w:rsidRDefault="0078457E">
            <w:r>
              <w:t>1-01-06636-G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457E" w:rsidRDefault="0078457E">
            <w:r>
              <w:t>25 марта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457E" w:rsidRDefault="0078457E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457E" w:rsidRDefault="0078457E">
            <w:r>
              <w:t>RU000A108K09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457E" w:rsidRDefault="0078457E">
            <w:r>
              <w:t>RU000A108K09</w:t>
            </w:r>
          </w:p>
        </w:tc>
        <w:tc>
          <w:tcPr>
            <w:tcW w:w="0" w:type="auto"/>
            <w:vAlign w:val="center"/>
            <w:hideMark/>
          </w:tcPr>
          <w:p w:rsidR="0078457E" w:rsidRDefault="0078457E">
            <w:pPr>
              <w:rPr>
                <w:sz w:val="20"/>
                <w:szCs w:val="20"/>
              </w:rPr>
            </w:pPr>
          </w:p>
        </w:tc>
      </w:tr>
    </w:tbl>
    <w:p w:rsidR="0078457E" w:rsidRDefault="0078457E" w:rsidP="0078457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6"/>
        <w:gridCol w:w="4191"/>
      </w:tblGrid>
      <w:tr w:rsidR="0078457E" w:rsidTr="0078457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8457E" w:rsidRDefault="007845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78457E" w:rsidTr="007845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457E" w:rsidRDefault="0078457E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457E" w:rsidRDefault="0078457E">
            <w:r>
              <w:t>30 января 2026 г. 20:00 МСК</w:t>
            </w:r>
          </w:p>
        </w:tc>
      </w:tr>
      <w:tr w:rsidR="0078457E" w:rsidTr="007845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457E" w:rsidRDefault="0078457E">
            <w: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457E" w:rsidRDefault="0078457E">
            <w:r>
              <w:t>31 января 2026 г. 23:59 МСК</w:t>
            </w:r>
          </w:p>
        </w:tc>
      </w:tr>
      <w:tr w:rsidR="0078457E" w:rsidTr="0078457E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8457E" w:rsidRDefault="0078457E">
            <w:pPr>
              <w:jc w:val="center"/>
            </w:pPr>
            <w:r>
              <w:t>Методы голосования</w:t>
            </w:r>
          </w:p>
        </w:tc>
      </w:tr>
      <w:tr w:rsidR="0078457E" w:rsidTr="007845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457E" w:rsidRDefault="0078457E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457E" w:rsidRDefault="0078457E">
            <w:r>
              <w:t>NDC000000000</w:t>
            </w:r>
          </w:p>
        </w:tc>
      </w:tr>
      <w:tr w:rsidR="0078457E" w:rsidTr="007845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457E" w:rsidRDefault="0078457E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457E" w:rsidRDefault="0078457E">
            <w:r>
              <w:t>NADCRUMM</w:t>
            </w:r>
          </w:p>
        </w:tc>
      </w:tr>
      <w:tr w:rsidR="0078457E" w:rsidTr="007845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457E" w:rsidRDefault="0078457E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457E" w:rsidRDefault="0078457E">
            <w:r>
              <w:t xml:space="preserve">Код страны: RU. </w:t>
            </w:r>
            <w:r>
              <w:br/>
              <w:t xml:space="preserve">601915, Владимирская </w:t>
            </w:r>
            <w:proofErr w:type="spellStart"/>
            <w:r>
              <w:t>обл</w:t>
            </w:r>
            <w:proofErr w:type="spellEnd"/>
            <w:r>
              <w:t xml:space="preserve">, Ковров г, Восточная </w:t>
            </w:r>
            <w:proofErr w:type="spellStart"/>
            <w:r>
              <w:t>ул</w:t>
            </w:r>
            <w:proofErr w:type="spellEnd"/>
            <w:r>
              <w:t>, д. 52/9, ящик №33.</w:t>
            </w:r>
          </w:p>
        </w:tc>
      </w:tr>
      <w:tr w:rsidR="0078457E" w:rsidTr="007845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457E" w:rsidRDefault="0078457E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457E" w:rsidRDefault="0078457E">
            <w:r>
              <w:t>www.aoreestr.ru/shareholders/e-voting</w:t>
            </w:r>
          </w:p>
        </w:tc>
      </w:tr>
    </w:tbl>
    <w:p w:rsidR="0078457E" w:rsidRDefault="0078457E" w:rsidP="0078457E"/>
    <w:p w:rsidR="0078457E" w:rsidRDefault="0078457E" w:rsidP="0078457E">
      <w:pPr>
        <w:pStyle w:val="2"/>
      </w:pPr>
      <w:r>
        <w:t>Повестка</w:t>
      </w:r>
    </w:p>
    <w:p w:rsidR="00DB68FF" w:rsidRPr="0078457E" w:rsidRDefault="0078457E" w:rsidP="0078457E">
      <w:r>
        <w:t xml:space="preserve">1. Досрочное прекращение полномочий членов Совета директоров Общества. </w:t>
      </w:r>
      <w:r>
        <w:br/>
        <w:t>2. Избрание членов Совета директоров Общества.</w:t>
      </w:r>
      <w:bookmarkStart w:id="0" w:name="_GoBack"/>
      <w:bookmarkEnd w:id="0"/>
    </w:p>
    <w:sectPr w:rsidR="00DB68FF" w:rsidRPr="0078457E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578E2"/>
    <w:rsid w:val="00060F7C"/>
    <w:rsid w:val="000747D0"/>
    <w:rsid w:val="00077BED"/>
    <w:rsid w:val="00095CF8"/>
    <w:rsid w:val="000971D9"/>
    <w:rsid w:val="000A1F51"/>
    <w:rsid w:val="000B64F2"/>
    <w:rsid w:val="000B7915"/>
    <w:rsid w:val="000C5502"/>
    <w:rsid w:val="000C5743"/>
    <w:rsid w:val="000D3470"/>
    <w:rsid w:val="000D4963"/>
    <w:rsid w:val="000D5269"/>
    <w:rsid w:val="000F434A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339AB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36F7B"/>
    <w:rsid w:val="00544090"/>
    <w:rsid w:val="0055505E"/>
    <w:rsid w:val="00566380"/>
    <w:rsid w:val="0058005C"/>
    <w:rsid w:val="005816CA"/>
    <w:rsid w:val="00587006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75F6E"/>
    <w:rsid w:val="006B019A"/>
    <w:rsid w:val="006D72D0"/>
    <w:rsid w:val="006E5898"/>
    <w:rsid w:val="006F0F2F"/>
    <w:rsid w:val="006F6D53"/>
    <w:rsid w:val="00705F5D"/>
    <w:rsid w:val="007162E0"/>
    <w:rsid w:val="007267DD"/>
    <w:rsid w:val="0073149E"/>
    <w:rsid w:val="00732D5B"/>
    <w:rsid w:val="0073344F"/>
    <w:rsid w:val="00752B2D"/>
    <w:rsid w:val="007601A7"/>
    <w:rsid w:val="00762C95"/>
    <w:rsid w:val="00766621"/>
    <w:rsid w:val="00782257"/>
    <w:rsid w:val="0078457E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55937"/>
    <w:rsid w:val="00860D88"/>
    <w:rsid w:val="0086201A"/>
    <w:rsid w:val="008A0983"/>
    <w:rsid w:val="008A4B2F"/>
    <w:rsid w:val="008A525C"/>
    <w:rsid w:val="008B2ECC"/>
    <w:rsid w:val="008D29BD"/>
    <w:rsid w:val="008D3262"/>
    <w:rsid w:val="008D7ABE"/>
    <w:rsid w:val="008E4F38"/>
    <w:rsid w:val="008E51EA"/>
    <w:rsid w:val="008E70A3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9C72B8"/>
    <w:rsid w:val="00A23E7F"/>
    <w:rsid w:val="00A323F6"/>
    <w:rsid w:val="00A33CA1"/>
    <w:rsid w:val="00A352D4"/>
    <w:rsid w:val="00A700A6"/>
    <w:rsid w:val="00A8048E"/>
    <w:rsid w:val="00A829CB"/>
    <w:rsid w:val="00A900B9"/>
    <w:rsid w:val="00AA14CA"/>
    <w:rsid w:val="00AB0E76"/>
    <w:rsid w:val="00AB31C5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D6854"/>
    <w:rsid w:val="00BF023F"/>
    <w:rsid w:val="00C1038C"/>
    <w:rsid w:val="00C13473"/>
    <w:rsid w:val="00C14A6B"/>
    <w:rsid w:val="00C333B1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1814"/>
    <w:rsid w:val="00DD3FF0"/>
    <w:rsid w:val="00DD7FA1"/>
    <w:rsid w:val="00DE05F7"/>
    <w:rsid w:val="00DE6832"/>
    <w:rsid w:val="00DF5CCC"/>
    <w:rsid w:val="00E271DD"/>
    <w:rsid w:val="00E306A5"/>
    <w:rsid w:val="00E35E58"/>
    <w:rsid w:val="00E5637C"/>
    <w:rsid w:val="00E57EF6"/>
    <w:rsid w:val="00E70161"/>
    <w:rsid w:val="00E82E31"/>
    <w:rsid w:val="00E905CD"/>
    <w:rsid w:val="00EC7394"/>
    <w:rsid w:val="00ED797B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C03A4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191</cp:revision>
  <dcterms:created xsi:type="dcterms:W3CDTF">2025-04-25T04:20:00Z</dcterms:created>
  <dcterms:modified xsi:type="dcterms:W3CDTF">2026-02-03T09:19:00Z</dcterms:modified>
</cp:coreProperties>
</file>