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63E" w:rsidRDefault="00BB363E" w:rsidP="00BB363E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ЮниМетрикс</w:t>
      </w:r>
      <w:proofErr w:type="spellEnd"/>
      <w:r>
        <w:t>" ИНН 5405971433 (облигация 4-01-00402-R / ISIN RU000A100T81)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B363E" w:rsidTr="00BB36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728614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INTR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Выплата купонного дохода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04 февраля 2026 г.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04 февраля 2026 г.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03 февраля 2026 г.</w:t>
            </w:r>
          </w:p>
        </w:tc>
      </w:tr>
    </w:tbl>
    <w:p w:rsidR="00BB363E" w:rsidRDefault="00BB363E" w:rsidP="00BB36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60"/>
        <w:gridCol w:w="887"/>
        <w:gridCol w:w="1229"/>
        <w:gridCol w:w="1047"/>
        <w:gridCol w:w="1021"/>
        <w:gridCol w:w="978"/>
        <w:gridCol w:w="964"/>
        <w:gridCol w:w="726"/>
      </w:tblGrid>
      <w:tr w:rsidR="00BB363E" w:rsidTr="00BB363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B363E" w:rsidTr="00BB363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Общество с ограниченной ответственностью "</w:t>
            </w:r>
            <w:proofErr w:type="spellStart"/>
            <w:r>
              <w:t>ЮниМетрикс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4-01-00402-R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14 июня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RU000A100T81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500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RUB</w:t>
            </w:r>
          </w:p>
        </w:tc>
      </w:tr>
    </w:tbl>
    <w:p w:rsidR="00BB363E" w:rsidRDefault="00BB363E" w:rsidP="00BB363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BB363E" w:rsidTr="00BB363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B363E" w:rsidRDefault="00BB36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12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4.93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RUB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05 января 2026 г.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04 февраля 2026 г.</w:t>
            </w:r>
          </w:p>
        </w:tc>
      </w:tr>
      <w:tr w:rsidR="00BB363E" w:rsidTr="00BB363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B363E" w:rsidRDefault="00BB363E">
            <w:pPr>
              <w:wordWrap w:val="0"/>
            </w:pPr>
            <w:r>
              <w:t>30</w:t>
            </w:r>
          </w:p>
        </w:tc>
      </w:tr>
    </w:tbl>
    <w:p w:rsidR="00DB68FF" w:rsidRPr="00BB363E" w:rsidRDefault="00DB68FF" w:rsidP="00BB363E">
      <w:bookmarkStart w:id="0" w:name="_GoBack"/>
      <w:bookmarkEnd w:id="0"/>
    </w:p>
    <w:sectPr w:rsidR="00DB68FF" w:rsidRPr="00BB363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7946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2075"/>
    <w:rsid w:val="003565CD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B363E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297</cp:revision>
  <dcterms:created xsi:type="dcterms:W3CDTF">2025-04-25T04:18:00Z</dcterms:created>
  <dcterms:modified xsi:type="dcterms:W3CDTF">2026-01-16T08:37:00Z</dcterms:modified>
</cp:coreProperties>
</file>