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F0" w:rsidRDefault="001A01F0" w:rsidP="001A01F0">
      <w:pPr>
        <w:pStyle w:val="1"/>
      </w:pPr>
      <w:r>
        <w:t xml:space="preserve">(INTR) О корпоративном действии "Выплата купонного дохода" с ценными бумагами эмитента </w:t>
      </w:r>
      <w:bookmarkStart w:id="0" w:name="_GoBack"/>
      <w:r>
        <w:t xml:space="preserve">ПАО АФК "Система" </w:t>
      </w:r>
      <w:bookmarkEnd w:id="0"/>
      <w:r>
        <w:t>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A01F0" w:rsidTr="001A01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Pr>
              <w:wordWrap w:val="0"/>
            </w:pPr>
            <w:r>
              <w:t>848788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Pr>
              <w:wordWrap w:val="0"/>
            </w:pPr>
            <w:r>
              <w:t>INTR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Pr>
              <w:wordWrap w:val="0"/>
            </w:pPr>
            <w:r>
              <w:t>Выплата купонного дохода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02 апреля 2024 г.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02 апреля 2024 г.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01 апреля 2024 г.</w:t>
            </w:r>
          </w:p>
        </w:tc>
      </w:tr>
    </w:tbl>
    <w:p w:rsidR="001A01F0" w:rsidRDefault="001A01F0" w:rsidP="001A01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1A01F0" w:rsidTr="001A01F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A01F0" w:rsidTr="001A01F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RUB</w:t>
            </w:r>
          </w:p>
        </w:tc>
      </w:tr>
    </w:tbl>
    <w:p w:rsidR="001A01F0" w:rsidRDefault="001A01F0" w:rsidP="001A01F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1A01F0" w:rsidTr="001A01F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A01F0" w:rsidRDefault="001A01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Pr>
              <w:wordWrap w:val="0"/>
            </w:pPr>
            <w:r>
              <w:t>RUB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02 января 2024 г.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t>02 апреля 2024 г.</w:t>
            </w:r>
          </w:p>
        </w:tc>
      </w:tr>
      <w:tr w:rsidR="001A01F0" w:rsidTr="001A01F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A01F0" w:rsidRDefault="001A01F0">
            <w:pPr>
              <w:wordWrap w:val="0"/>
            </w:pPr>
            <w:r>
              <w:t>91</w:t>
            </w:r>
          </w:p>
        </w:tc>
      </w:tr>
    </w:tbl>
    <w:p w:rsidR="00617F02" w:rsidRPr="001A01F0" w:rsidRDefault="00617F02" w:rsidP="001A01F0"/>
    <w:sectPr w:rsidR="00617F02" w:rsidRPr="001A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1A01F0"/>
    <w:rsid w:val="00613119"/>
    <w:rsid w:val="00617F02"/>
    <w:rsid w:val="00926D3E"/>
    <w:rsid w:val="009A34A9"/>
    <w:rsid w:val="009F1D0E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2024-03-22T07:27:00Z</dcterms:created>
  <dcterms:modified xsi:type="dcterms:W3CDTF">2024-03-22T07:27:00Z</dcterms:modified>
</cp:coreProperties>
</file>