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CED" w:rsidRDefault="00E47CED" w:rsidP="00E47CED">
      <w:pPr>
        <w:pStyle w:val="1"/>
      </w:pPr>
      <w: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Банк ВТБ (ПАО) ИНН 7702070139 (акции 20301000B / ISIN RU000A0JX1X1, 20401000B / ISIN RU000A0JX1Y9,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6489"/>
      </w:tblGrid>
      <w:tr w:rsidR="00E47CED" w:rsidTr="00E47CE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47CED" w:rsidRDefault="00E47C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47CED" w:rsidTr="00E47C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7CED" w:rsidRDefault="00E47CED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7CED" w:rsidRDefault="00E47CED">
            <w:pPr>
              <w:wordWrap w:val="0"/>
            </w:pPr>
            <w:r>
              <w:t>1016050</w:t>
            </w:r>
          </w:p>
        </w:tc>
      </w:tr>
      <w:tr w:rsidR="00E47CED" w:rsidTr="00E47C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7CED" w:rsidRDefault="00E47CE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7CED" w:rsidRDefault="00E47CED">
            <w:pPr>
              <w:wordWrap w:val="0"/>
            </w:pPr>
            <w:r>
              <w:t>XMET</w:t>
            </w:r>
          </w:p>
        </w:tc>
      </w:tr>
      <w:tr w:rsidR="00E47CED" w:rsidTr="00E47C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7CED" w:rsidRDefault="00E47CE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7CED" w:rsidRDefault="00E47CED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E47CED" w:rsidTr="00E47C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7CED" w:rsidRDefault="00E47CED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7CED" w:rsidRDefault="00E47CED">
            <w:r>
              <w:t xml:space="preserve">15 апреля 2025 г. </w:t>
            </w:r>
          </w:p>
        </w:tc>
      </w:tr>
      <w:tr w:rsidR="00E47CED" w:rsidTr="00E47C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7CED" w:rsidRDefault="00E47CED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7CED" w:rsidRDefault="00E47CED">
            <w:r>
              <w:t>21 марта 2025 г.</w:t>
            </w:r>
          </w:p>
        </w:tc>
      </w:tr>
      <w:tr w:rsidR="00E47CED" w:rsidTr="00E47C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7CED" w:rsidRDefault="00E47CED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7CED" w:rsidRDefault="00E47CED">
            <w:pPr>
              <w:wordWrap w:val="0"/>
            </w:pPr>
            <w:r>
              <w:t>Заочное голосование</w:t>
            </w:r>
          </w:p>
        </w:tc>
      </w:tr>
    </w:tbl>
    <w:p w:rsidR="00E47CED" w:rsidRDefault="00E47CED" w:rsidP="00E47CE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1006"/>
        <w:gridCol w:w="1379"/>
        <w:gridCol w:w="970"/>
        <w:gridCol w:w="1543"/>
        <w:gridCol w:w="1145"/>
        <w:gridCol w:w="1100"/>
        <w:gridCol w:w="1009"/>
        <w:gridCol w:w="26"/>
      </w:tblGrid>
      <w:tr w:rsidR="00E47CED" w:rsidTr="00E47CE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47CED" w:rsidRDefault="00E47C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47CED" w:rsidTr="00E47CE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47CED" w:rsidRDefault="00E47C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47CED" w:rsidRDefault="00E47C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47CED" w:rsidRDefault="00E47C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47CED" w:rsidRDefault="00E47C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47CED" w:rsidRDefault="00E47C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47CED" w:rsidRDefault="00E47C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47CED" w:rsidRDefault="00E47C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47CED" w:rsidRDefault="00E47C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E47CED" w:rsidRDefault="00E47CED">
            <w:pPr>
              <w:rPr>
                <w:sz w:val="20"/>
                <w:szCs w:val="20"/>
              </w:rPr>
            </w:pPr>
          </w:p>
        </w:tc>
      </w:tr>
      <w:tr w:rsidR="00E47CED" w:rsidTr="00E47C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7CED" w:rsidRDefault="00E47CED">
            <w:r>
              <w:t>1016050X30903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7CED" w:rsidRDefault="00E47CED">
            <w:r>
              <w:t>Банк ВТБ (публичное акционер</w:t>
            </w:r>
            <w:r>
              <w:lastRenderedPageBreak/>
              <w:t>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7CED" w:rsidRDefault="00E47CED">
            <w:r>
              <w:lastRenderedPageBreak/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7CED" w:rsidRDefault="00E47CED">
            <w: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7CED" w:rsidRDefault="00E47CED">
            <w: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7CED" w:rsidRDefault="00E47CED">
            <w: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7CED" w:rsidRDefault="00E47CED">
            <w: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7CED" w:rsidRDefault="00E47CED"/>
        </w:tc>
        <w:tc>
          <w:tcPr>
            <w:tcW w:w="0" w:type="auto"/>
            <w:vAlign w:val="center"/>
            <w:hideMark/>
          </w:tcPr>
          <w:p w:rsidR="00E47CED" w:rsidRDefault="00E47CED">
            <w:pPr>
              <w:rPr>
                <w:sz w:val="20"/>
                <w:szCs w:val="20"/>
              </w:rPr>
            </w:pPr>
          </w:p>
        </w:tc>
      </w:tr>
      <w:tr w:rsidR="00E47CED" w:rsidTr="00E47C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7CED" w:rsidRDefault="00E47CED">
            <w:pPr>
              <w:rPr>
                <w:sz w:val="24"/>
                <w:szCs w:val="24"/>
              </w:rPr>
            </w:pPr>
            <w:r>
              <w:lastRenderedPageBreak/>
              <w:t>1016050X30904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7CED" w:rsidRDefault="00E47CED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7CED" w:rsidRDefault="00E47CED">
            <w: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7CED" w:rsidRDefault="00E47CED">
            <w: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7CED" w:rsidRDefault="00E47CED">
            <w: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7CED" w:rsidRDefault="00E47CED">
            <w: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7CED" w:rsidRDefault="00E47CED">
            <w: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7CED" w:rsidRDefault="00E47CED"/>
        </w:tc>
        <w:tc>
          <w:tcPr>
            <w:tcW w:w="0" w:type="auto"/>
            <w:vAlign w:val="center"/>
            <w:hideMark/>
          </w:tcPr>
          <w:p w:rsidR="00E47CED" w:rsidRDefault="00E47CED">
            <w:pPr>
              <w:rPr>
                <w:sz w:val="20"/>
                <w:szCs w:val="20"/>
              </w:rPr>
            </w:pPr>
          </w:p>
        </w:tc>
      </w:tr>
      <w:tr w:rsidR="00E47CED" w:rsidTr="00E47C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7CED" w:rsidRDefault="00E47CED">
            <w:pPr>
              <w:rPr>
                <w:sz w:val="24"/>
                <w:szCs w:val="24"/>
              </w:rPr>
            </w:pPr>
            <w:r>
              <w:t>1016050X81518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7CED" w:rsidRDefault="00E47CED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7CED" w:rsidRDefault="00E47CED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7CED" w:rsidRDefault="00E47CED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7CED" w:rsidRDefault="00E47CE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7CED" w:rsidRDefault="00E47CED">
            <w: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7CED" w:rsidRDefault="00E47CED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7CED" w:rsidRDefault="00E47CED"/>
        </w:tc>
        <w:tc>
          <w:tcPr>
            <w:tcW w:w="0" w:type="auto"/>
            <w:vAlign w:val="center"/>
            <w:hideMark/>
          </w:tcPr>
          <w:p w:rsidR="00E47CED" w:rsidRDefault="00E47CED">
            <w:pPr>
              <w:rPr>
                <w:sz w:val="20"/>
                <w:szCs w:val="20"/>
              </w:rPr>
            </w:pPr>
          </w:p>
        </w:tc>
      </w:tr>
      <w:tr w:rsidR="00E47CED" w:rsidTr="00E47C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7CED" w:rsidRDefault="00E47CED">
            <w:pPr>
              <w:rPr>
                <w:sz w:val="24"/>
                <w:szCs w:val="24"/>
              </w:rPr>
            </w:pPr>
            <w:r>
              <w:t>1016050X81519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7CED" w:rsidRDefault="00E47CED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7CED" w:rsidRDefault="00E47CED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7CED" w:rsidRDefault="00E47CED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7CED" w:rsidRDefault="00E47CE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7CED" w:rsidRDefault="00E47CED">
            <w: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7CED" w:rsidRDefault="00E47CED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7CED" w:rsidRDefault="00E47CED">
            <w:r>
              <w:t>10000</w:t>
            </w:r>
          </w:p>
        </w:tc>
        <w:tc>
          <w:tcPr>
            <w:tcW w:w="0" w:type="auto"/>
            <w:vAlign w:val="center"/>
            <w:hideMark/>
          </w:tcPr>
          <w:p w:rsidR="00E47CED" w:rsidRDefault="00E47CED">
            <w:pPr>
              <w:rPr>
                <w:sz w:val="20"/>
                <w:szCs w:val="20"/>
              </w:rPr>
            </w:pPr>
          </w:p>
        </w:tc>
      </w:tr>
    </w:tbl>
    <w:p w:rsidR="00E47CED" w:rsidRDefault="00E47CED" w:rsidP="00E47CE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6523"/>
        <w:gridCol w:w="1598"/>
      </w:tblGrid>
      <w:tr w:rsidR="00E47CED" w:rsidTr="00E47CED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E47CED" w:rsidRDefault="00E47C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голосования</w:t>
            </w:r>
          </w:p>
        </w:tc>
      </w:tr>
      <w:tr w:rsidR="00E47CED" w:rsidTr="00E47CE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47CED" w:rsidRDefault="00E47CED">
            <w: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47CED" w:rsidRDefault="00E47CED">
            <w:r>
              <w:t>1. Осуществить реорганизацию Банка ВТБ (публичное акционерное общество) в форме присоединения к нему РОССИЙСКОГО НАЦИОНАЛЬНОГО КОММЕРЧЕСКОГО БАНКА (публичное акционерное общество). 2. Утвердить договор о присоединении РОССИЙСКОГО НАЦИОНАЛЬНОГО КОММЕРЧЕСКОГО БАНКА (публичное акционерное общество) к Банку ВТБ (публичное акционерное общество) согласно Приложению № 1. 3. Утвердить следующий порядок уведомления кредиторов Банка ВТБ (публичное акционерное общество):...полная формулировка решения содержится в файле «Бюллетень»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7CED" w:rsidRDefault="00E47CED">
            <w:r>
              <w:t>Принято: Да</w:t>
            </w:r>
          </w:p>
        </w:tc>
      </w:tr>
      <w:tr w:rsidR="00E47CED" w:rsidTr="00E47CE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47CED" w:rsidRDefault="00E47C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7CED" w:rsidRDefault="00E47C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7CED" w:rsidRDefault="00E47CED">
            <w:r>
              <w:t>За: 24481750237130</w:t>
            </w:r>
            <w:r>
              <w:br/>
              <w:t>Против: 210277</w:t>
            </w:r>
            <w:r>
              <w:br/>
              <w:t>Воздержался: 168336</w:t>
            </w:r>
            <w:r>
              <w:br/>
              <w:t>Не участвовало: 20259</w:t>
            </w:r>
          </w:p>
        </w:tc>
      </w:tr>
      <w:tr w:rsidR="00E47CED" w:rsidTr="00E47CE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47CED" w:rsidRDefault="00E47CED">
            <w: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47CED" w:rsidRDefault="00E47CED">
            <w:r>
              <w:t xml:space="preserve">Утвердить Изменения № 1, вносимые в Устав Банка ВТБ (публичное акционерное общество) согласно Приложению № 2 и предоставить право подписать Изменения № 1, вносимые в Устав Банка ВТБ (публичное акционерное общество), а также ходатайство о государственной регистрации Изменений № 1, вносимых в Устав Банка ВТБ (публичное акционерное общество), направляемое в Банк России, Президенту - Председателю Правления Банка ВТБ (ПАО) </w:t>
            </w:r>
            <w:r>
              <w:lastRenderedPageBreak/>
              <w:t>Костину Андрею Леонидовичу. Проект договора о присоединении РОССИЙСКОГО НАЦИОНАЛЬНОГО КОММЕРЧЕСКОГО БАНКА (публичное акционерное общество) к Банку ВТБ (публичное акционерное общество) и проект Изменений № 1, вносимых в Устав Банка ВТБ (публичное акционерное общество), входящие в состав материалов, подлежащих предоставлению лицам, имеющим право голоса при принятии решений Общим собранием акционеров Банка ВТБ (ПАО)...полная формулировка решения содержится в файле «Бюллетень»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7CED" w:rsidRDefault="00E47CED">
            <w:r>
              <w:lastRenderedPageBreak/>
              <w:t>Принято: Да</w:t>
            </w:r>
          </w:p>
        </w:tc>
      </w:tr>
      <w:tr w:rsidR="00E47CED" w:rsidTr="00E47CE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47CED" w:rsidRDefault="00E47C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7CED" w:rsidRDefault="00E47C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7CED" w:rsidRDefault="00E47CED">
            <w:r>
              <w:t>За: 4048105662</w:t>
            </w:r>
            <w:r>
              <w:br/>
              <w:t>Против: 228681</w:t>
            </w:r>
            <w:r>
              <w:br/>
              <w:t>Воздержался: 250171</w:t>
            </w:r>
            <w:r>
              <w:br/>
            </w:r>
            <w:r>
              <w:lastRenderedPageBreak/>
              <w:t>Не участвовало: 26489</w:t>
            </w:r>
          </w:p>
        </w:tc>
      </w:tr>
    </w:tbl>
    <w:p w:rsidR="00DB68FF" w:rsidRPr="00E47CED" w:rsidRDefault="00DB68FF" w:rsidP="00E47CED">
      <w:bookmarkStart w:id="0" w:name="_GoBack"/>
      <w:bookmarkEnd w:id="0"/>
    </w:p>
    <w:sectPr w:rsidR="00DB68FF" w:rsidRPr="00E4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1353F5"/>
    <w:rsid w:val="00156A87"/>
    <w:rsid w:val="00157D94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42700"/>
    <w:rsid w:val="00947400"/>
    <w:rsid w:val="00963E56"/>
    <w:rsid w:val="00983801"/>
    <w:rsid w:val="00986CB5"/>
    <w:rsid w:val="009872E1"/>
    <w:rsid w:val="00993CF6"/>
    <w:rsid w:val="00A323F6"/>
    <w:rsid w:val="00A33CA1"/>
    <w:rsid w:val="00AB0E76"/>
    <w:rsid w:val="00AC176C"/>
    <w:rsid w:val="00AD4FEE"/>
    <w:rsid w:val="00AE1CD4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C569F"/>
    <w:rsid w:val="00CF79EA"/>
    <w:rsid w:val="00D134B8"/>
    <w:rsid w:val="00D424F1"/>
    <w:rsid w:val="00D51AAB"/>
    <w:rsid w:val="00D62A60"/>
    <w:rsid w:val="00D71E5D"/>
    <w:rsid w:val="00D82A13"/>
    <w:rsid w:val="00DB0129"/>
    <w:rsid w:val="00DB68FF"/>
    <w:rsid w:val="00DD3FF0"/>
    <w:rsid w:val="00DF5CCC"/>
    <w:rsid w:val="00E306A5"/>
    <w:rsid w:val="00E47CED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113A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229</cp:revision>
  <dcterms:created xsi:type="dcterms:W3CDTF">2025-01-14T05:35:00Z</dcterms:created>
  <dcterms:modified xsi:type="dcterms:W3CDTF">2025-04-25T03:51:00Z</dcterms:modified>
</cp:coreProperties>
</file>