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0A9A" w14:textId="6878A60F" w:rsidR="009F23B0" w:rsidRDefault="009F23B0" w:rsidP="00D35429">
      <w:pPr>
        <w:pStyle w:val="1"/>
        <w:jc w:val="center"/>
      </w:pPr>
      <w:r>
        <w:t xml:space="preserve">О корпоративном действии "Выплата дивидендов в виде денежных средств" </w:t>
      </w:r>
      <w:r w:rsidR="00527EE5">
        <w:t xml:space="preserve">                  </w:t>
      </w:r>
      <w:r>
        <w:t>с ценными бумагами эмитента</w:t>
      </w:r>
      <w:r w:rsidR="00527EE5">
        <w:t xml:space="preserve">                           </w:t>
      </w:r>
      <w:r w:rsidR="00192BFB">
        <w:t>ПАО</w:t>
      </w:r>
      <w:r w:rsidR="00267186">
        <w:t xml:space="preserve"> «</w:t>
      </w:r>
      <w:r w:rsidR="003C700C">
        <w:t>Интер РАО</w:t>
      </w:r>
      <w:r w:rsidR="00267186">
        <w:t>»</w:t>
      </w:r>
      <w:r>
        <w:t xml:space="preserve"> </w:t>
      </w:r>
      <w:r w:rsidR="00192BFB">
        <w:t>(</w:t>
      </w:r>
      <w:proofErr w:type="spellStart"/>
      <w:r w:rsidR="00192BFB">
        <w:t>рег.номер</w:t>
      </w:r>
      <w:proofErr w:type="spellEnd"/>
      <w:r w:rsidR="00192BFB">
        <w:t xml:space="preserve"> </w:t>
      </w:r>
      <w:r w:rsidR="008806A4" w:rsidRPr="003C700C">
        <w:t>1-04-33498-E</w:t>
      </w:r>
      <w:r w:rsidR="00D35429">
        <w:t>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3"/>
        <w:gridCol w:w="6120"/>
      </w:tblGrid>
      <w:tr w:rsidR="009F23B0" w14:paraId="639B25F6" w14:textId="77777777" w:rsidTr="009F23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14:paraId="362C7BEE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F23B0" w14:paraId="21B0A004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520C39AA" w14:textId="77777777" w:rsidR="009F23B0" w:rsidRDefault="009F23B0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A0D0CCB" w14:textId="0146AB5D" w:rsidR="009F23B0" w:rsidRDefault="003C700C">
            <w:r w:rsidRPr="003C700C">
              <w:t>1150525</w:t>
            </w:r>
          </w:p>
        </w:tc>
      </w:tr>
      <w:tr w:rsidR="009F23B0" w14:paraId="6E3CFF45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0FF76BE2" w14:textId="77777777" w:rsidR="009F23B0" w:rsidRDefault="009F23B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21F279F2" w14:textId="77777777" w:rsidR="009F23B0" w:rsidRDefault="009F23B0">
            <w:r>
              <w:t>DVCA</w:t>
            </w:r>
          </w:p>
        </w:tc>
      </w:tr>
      <w:tr w:rsidR="009F23B0" w14:paraId="5B9CAC64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3519E969" w14:textId="77777777" w:rsidR="009F23B0" w:rsidRDefault="009F23B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E1C37FD" w14:textId="77777777" w:rsidR="009F23B0" w:rsidRDefault="009F23B0">
            <w:r>
              <w:t>Выплата дивидендов в виде денежных средств</w:t>
            </w:r>
          </w:p>
        </w:tc>
      </w:tr>
      <w:tr w:rsidR="009F23B0" w14:paraId="257A33AD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248E5D1C" w14:textId="4D7EDA07" w:rsidR="009F23B0" w:rsidRDefault="00192BFB">
            <w:r w:rsidRPr="00192BFB">
              <w:t>Дата/Время начала выплат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0496BA6A" w14:textId="2A22DCEB" w:rsidR="009F23B0" w:rsidRDefault="003C700C">
            <w:pPr>
              <w:wordWrap w:val="0"/>
            </w:pPr>
            <w:r>
              <w:t>24.06.2026</w:t>
            </w:r>
          </w:p>
        </w:tc>
      </w:tr>
      <w:tr w:rsidR="009F23B0" w14:paraId="2BCEC7F4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06A89500" w14:textId="77777777" w:rsidR="009F23B0" w:rsidRDefault="009F23B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0C68CEB6" w14:textId="0FF37F4C" w:rsidR="009F23B0" w:rsidRDefault="00267186">
            <w:r>
              <w:t>0</w:t>
            </w:r>
            <w:r w:rsidR="00E6112D">
              <w:t>9</w:t>
            </w:r>
            <w:r w:rsidR="00192BFB">
              <w:t>.0</w:t>
            </w:r>
            <w:r w:rsidR="003C700C">
              <w:t>6</w:t>
            </w:r>
            <w:r w:rsidR="00192BFB">
              <w:t>.2026</w:t>
            </w:r>
          </w:p>
        </w:tc>
      </w:tr>
    </w:tbl>
    <w:p w14:paraId="36D99915" w14:textId="77777777" w:rsidR="009F23B0" w:rsidRDefault="009F23B0" w:rsidP="009F23B0"/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1723"/>
        <w:gridCol w:w="1496"/>
        <w:gridCol w:w="1164"/>
        <w:gridCol w:w="1559"/>
        <w:gridCol w:w="1731"/>
        <w:gridCol w:w="1481"/>
        <w:gridCol w:w="48"/>
      </w:tblGrid>
      <w:tr w:rsidR="009F23B0" w14:paraId="2D4614E3" w14:textId="77777777" w:rsidTr="003C700C">
        <w:trPr>
          <w:tblHeader/>
          <w:tblCellSpacing w:w="7" w:type="dxa"/>
        </w:trPr>
        <w:tc>
          <w:tcPr>
            <w:tcW w:w="10745" w:type="dxa"/>
            <w:gridSpan w:val="8"/>
            <w:shd w:val="clear" w:color="auto" w:fill="BBBBBB"/>
            <w:vAlign w:val="center"/>
            <w:hideMark/>
          </w:tcPr>
          <w:p w14:paraId="54D2925E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F23B0" w14:paraId="40205AD3" w14:textId="77777777" w:rsidTr="003C700C">
        <w:trPr>
          <w:tblHeader/>
          <w:tblCellSpacing w:w="7" w:type="dxa"/>
        </w:trPr>
        <w:tc>
          <w:tcPr>
            <w:tcW w:w="1550" w:type="dxa"/>
            <w:shd w:val="clear" w:color="auto" w:fill="BBBBBB"/>
            <w:vAlign w:val="center"/>
            <w:hideMark/>
          </w:tcPr>
          <w:p w14:paraId="749C2227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1709" w:type="dxa"/>
            <w:shd w:val="clear" w:color="auto" w:fill="BBBBBB"/>
            <w:vAlign w:val="center"/>
            <w:hideMark/>
          </w:tcPr>
          <w:p w14:paraId="24D71C45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1482" w:type="dxa"/>
            <w:shd w:val="clear" w:color="auto" w:fill="BBBBBB"/>
            <w:vAlign w:val="center"/>
            <w:hideMark/>
          </w:tcPr>
          <w:p w14:paraId="6B643E55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1150" w:type="dxa"/>
            <w:shd w:val="clear" w:color="auto" w:fill="BBBBBB"/>
            <w:vAlign w:val="center"/>
            <w:hideMark/>
          </w:tcPr>
          <w:p w14:paraId="7FB836B7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1545" w:type="dxa"/>
            <w:shd w:val="clear" w:color="auto" w:fill="BBBBBB"/>
            <w:vAlign w:val="center"/>
            <w:hideMark/>
          </w:tcPr>
          <w:p w14:paraId="591803CA" w14:textId="3A7CBC75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фин.</w:t>
            </w:r>
            <w:r w:rsidR="00A839A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инструмента</w:t>
            </w:r>
          </w:p>
        </w:tc>
        <w:tc>
          <w:tcPr>
            <w:tcW w:w="1717" w:type="dxa"/>
            <w:shd w:val="clear" w:color="auto" w:fill="BBBBBB"/>
            <w:vAlign w:val="center"/>
            <w:hideMark/>
          </w:tcPr>
          <w:p w14:paraId="09563939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1467" w:type="dxa"/>
            <w:shd w:val="clear" w:color="auto" w:fill="BBBBBB"/>
            <w:vAlign w:val="center"/>
            <w:hideMark/>
          </w:tcPr>
          <w:p w14:paraId="4BDDF535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27" w:type="dxa"/>
            <w:vAlign w:val="center"/>
            <w:hideMark/>
          </w:tcPr>
          <w:p w14:paraId="1D14C042" w14:textId="77777777" w:rsidR="009F23B0" w:rsidRDefault="009F23B0">
            <w:pPr>
              <w:rPr>
                <w:sz w:val="20"/>
                <w:szCs w:val="20"/>
              </w:rPr>
            </w:pPr>
          </w:p>
        </w:tc>
      </w:tr>
      <w:tr w:rsidR="009F23B0" w14:paraId="7B7BF3FB" w14:textId="77777777" w:rsidTr="003C700C">
        <w:trPr>
          <w:tblCellSpacing w:w="7" w:type="dxa"/>
        </w:trPr>
        <w:tc>
          <w:tcPr>
            <w:tcW w:w="1550" w:type="dxa"/>
            <w:shd w:val="clear" w:color="auto" w:fill="EEEEEE"/>
            <w:vAlign w:val="center"/>
            <w:hideMark/>
          </w:tcPr>
          <w:p w14:paraId="344928FE" w14:textId="0DFB4589" w:rsidR="009F23B0" w:rsidRDefault="003C700C">
            <w:r w:rsidRPr="003C700C">
              <w:t>1151146X23645</w:t>
            </w:r>
          </w:p>
        </w:tc>
        <w:tc>
          <w:tcPr>
            <w:tcW w:w="1709" w:type="dxa"/>
            <w:shd w:val="clear" w:color="auto" w:fill="EEEEEE"/>
            <w:vAlign w:val="center"/>
            <w:hideMark/>
          </w:tcPr>
          <w:p w14:paraId="75B67807" w14:textId="6FCDB9FC" w:rsidR="009F23B0" w:rsidRDefault="00267186">
            <w:r>
              <w:t>ПАО «</w:t>
            </w:r>
            <w:r w:rsidR="003C700C">
              <w:t>Интер РАО</w:t>
            </w:r>
            <w:r>
              <w:t>»</w:t>
            </w:r>
          </w:p>
        </w:tc>
        <w:tc>
          <w:tcPr>
            <w:tcW w:w="1482" w:type="dxa"/>
            <w:shd w:val="clear" w:color="auto" w:fill="EEEEEE"/>
            <w:vAlign w:val="center"/>
            <w:hideMark/>
          </w:tcPr>
          <w:p w14:paraId="7427A9FD" w14:textId="217E2DB1" w:rsidR="009F23B0" w:rsidRDefault="003C700C">
            <w:r w:rsidRPr="003C700C">
              <w:t>1-04-33498-E</w:t>
            </w:r>
          </w:p>
        </w:tc>
        <w:tc>
          <w:tcPr>
            <w:tcW w:w="1150" w:type="dxa"/>
            <w:shd w:val="clear" w:color="auto" w:fill="EEEEEE"/>
            <w:vAlign w:val="center"/>
            <w:hideMark/>
          </w:tcPr>
          <w:p w14:paraId="30B13C15" w14:textId="6325C62E" w:rsidR="009F23B0" w:rsidRDefault="003C700C">
            <w:r>
              <w:t>23.12.2014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14:paraId="1A5ABE22" w14:textId="77777777" w:rsidR="009F23B0" w:rsidRDefault="009F23B0">
            <w:r>
              <w:t xml:space="preserve">акции обыкновенные </w:t>
            </w:r>
          </w:p>
        </w:tc>
        <w:tc>
          <w:tcPr>
            <w:tcW w:w="1717" w:type="dxa"/>
            <w:shd w:val="clear" w:color="auto" w:fill="EEEEEE"/>
            <w:vAlign w:val="center"/>
            <w:hideMark/>
          </w:tcPr>
          <w:p w14:paraId="263CE34A" w14:textId="619FAC27" w:rsidR="009F23B0" w:rsidRDefault="003C700C">
            <w:r w:rsidRPr="003C700C">
              <w:t>RU000A0JPNM1</w:t>
            </w:r>
          </w:p>
        </w:tc>
        <w:tc>
          <w:tcPr>
            <w:tcW w:w="1467" w:type="dxa"/>
            <w:shd w:val="clear" w:color="auto" w:fill="EEEEEE"/>
            <w:vAlign w:val="center"/>
            <w:hideMark/>
          </w:tcPr>
          <w:p w14:paraId="08E8458F" w14:textId="54113170" w:rsidR="009F23B0" w:rsidRDefault="003C700C">
            <w:r w:rsidRPr="003C700C">
              <w:t>RU000A0JPNM1</w:t>
            </w:r>
          </w:p>
        </w:tc>
        <w:tc>
          <w:tcPr>
            <w:tcW w:w="27" w:type="dxa"/>
            <w:vAlign w:val="center"/>
            <w:hideMark/>
          </w:tcPr>
          <w:p w14:paraId="51C130DA" w14:textId="77777777" w:rsidR="009F23B0" w:rsidRDefault="009F23B0">
            <w:pPr>
              <w:rPr>
                <w:sz w:val="20"/>
                <w:szCs w:val="20"/>
              </w:rPr>
            </w:pPr>
          </w:p>
        </w:tc>
      </w:tr>
    </w:tbl>
    <w:p w14:paraId="5D4BEDC0" w14:textId="77777777" w:rsidR="009F23B0" w:rsidRDefault="009F23B0" w:rsidP="009F23B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3"/>
        <w:gridCol w:w="2740"/>
      </w:tblGrid>
      <w:tr w:rsidR="009F23B0" w14:paraId="4B46A9F0" w14:textId="77777777" w:rsidTr="009F23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14:paraId="44ECCB79" w14:textId="77777777" w:rsidR="009F23B0" w:rsidRDefault="009F2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9F23B0" w14:paraId="308FC3F7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0F232E0" w14:textId="77777777" w:rsidR="009F23B0" w:rsidRDefault="009F23B0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696C1A6" w14:textId="0BD49DD9" w:rsidR="009F23B0" w:rsidRDefault="003C700C">
            <w:r w:rsidRPr="003C700C">
              <w:t>RU000A0JPNM1</w:t>
            </w:r>
          </w:p>
        </w:tc>
      </w:tr>
      <w:tr w:rsidR="009F23B0" w14:paraId="6C40236A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165D9939" w14:textId="77777777" w:rsidR="009F23B0" w:rsidRDefault="009F23B0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1FCBE5EB" w14:textId="43A67753" w:rsidR="009F23B0" w:rsidRDefault="003C700C">
            <w:pPr>
              <w:wordWrap w:val="0"/>
            </w:pPr>
            <w:r w:rsidRPr="003C700C">
              <w:t>0.321425305784583</w:t>
            </w:r>
          </w:p>
        </w:tc>
      </w:tr>
      <w:tr w:rsidR="009F23B0" w14:paraId="7628D343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39B7870" w14:textId="77777777" w:rsidR="009F23B0" w:rsidRDefault="009F23B0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2E686649" w14:textId="77777777" w:rsidR="009F23B0" w:rsidRDefault="009F23B0">
            <w:r>
              <w:t>RUB</w:t>
            </w:r>
          </w:p>
        </w:tc>
      </w:tr>
      <w:tr w:rsidR="009F23B0" w14:paraId="5195C759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173D9BE4" w14:textId="77777777" w:rsidR="009F23B0" w:rsidRDefault="009F23B0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319238B2" w14:textId="77777777" w:rsidR="009F23B0" w:rsidRDefault="009F23B0">
            <w:r>
              <w:t>Стандартный</w:t>
            </w:r>
          </w:p>
        </w:tc>
      </w:tr>
      <w:tr w:rsidR="009F23B0" w14:paraId="79258D76" w14:textId="77777777" w:rsidTr="009F23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7A0D947E" w14:textId="77777777" w:rsidR="009F23B0" w:rsidRDefault="009F23B0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7606ACF1" w14:textId="71C32553" w:rsidR="009F23B0" w:rsidRDefault="00192BFB">
            <w:pPr>
              <w:wordWrap w:val="0"/>
            </w:pPr>
            <w:r w:rsidRPr="00192BFB">
              <w:t>за 12 месяцев 2025 г.</w:t>
            </w:r>
          </w:p>
        </w:tc>
      </w:tr>
    </w:tbl>
    <w:p w14:paraId="30B0E812" w14:textId="77777777" w:rsidR="00D65872" w:rsidRPr="009F23B0" w:rsidRDefault="00D65872" w:rsidP="009F23B0"/>
    <w:sectPr w:rsidR="00D65872" w:rsidRPr="009F23B0" w:rsidSect="003C700C">
      <w:pgSz w:w="11906" w:h="16838"/>
      <w:pgMar w:top="709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4F79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192BFB"/>
    <w:rsid w:val="001D7304"/>
    <w:rsid w:val="00205E73"/>
    <w:rsid w:val="00214DB9"/>
    <w:rsid w:val="00235465"/>
    <w:rsid w:val="00237285"/>
    <w:rsid w:val="00247A5A"/>
    <w:rsid w:val="00260283"/>
    <w:rsid w:val="00267186"/>
    <w:rsid w:val="002876EA"/>
    <w:rsid w:val="002C47CB"/>
    <w:rsid w:val="002D2930"/>
    <w:rsid w:val="002D657F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C700C"/>
    <w:rsid w:val="003E4D09"/>
    <w:rsid w:val="003F321B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12062"/>
    <w:rsid w:val="00527EE5"/>
    <w:rsid w:val="0053694E"/>
    <w:rsid w:val="00544090"/>
    <w:rsid w:val="0055505E"/>
    <w:rsid w:val="00566380"/>
    <w:rsid w:val="00580778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E7B7B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06A4"/>
    <w:rsid w:val="00883476"/>
    <w:rsid w:val="00891B31"/>
    <w:rsid w:val="00895006"/>
    <w:rsid w:val="008A0983"/>
    <w:rsid w:val="008B2ECC"/>
    <w:rsid w:val="008B7816"/>
    <w:rsid w:val="008E51EA"/>
    <w:rsid w:val="008F152F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9F23B0"/>
    <w:rsid w:val="00A1063F"/>
    <w:rsid w:val="00A307FB"/>
    <w:rsid w:val="00A30F84"/>
    <w:rsid w:val="00A323F6"/>
    <w:rsid w:val="00A32E5B"/>
    <w:rsid w:val="00A33CA1"/>
    <w:rsid w:val="00A446A0"/>
    <w:rsid w:val="00A80B72"/>
    <w:rsid w:val="00A839A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35429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48AE"/>
    <w:rsid w:val="00E57EF6"/>
    <w:rsid w:val="00E6112D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5398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Тарабрина Ирина Анатольевна</cp:lastModifiedBy>
  <cp:revision>4</cp:revision>
  <dcterms:created xsi:type="dcterms:W3CDTF">2026-06-05T02:58:00Z</dcterms:created>
  <dcterms:modified xsi:type="dcterms:W3CDTF">2026-06-05T09:55:00Z</dcterms:modified>
</cp:coreProperties>
</file>