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CC" w:rsidRDefault="000C30CC" w:rsidP="000C30C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0C30CC" w:rsidTr="000C30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860664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DVCA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Выплата дивидендов в виде денежных средств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pPr>
              <w:wordWrap w:val="0"/>
            </w:pPr>
            <w:r>
              <w:t>09 января 2024 г.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30 января 2024 г.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18 декабря 2023 г.</w:t>
            </w:r>
          </w:p>
        </w:tc>
      </w:tr>
    </w:tbl>
    <w:p w:rsidR="000C30CC" w:rsidRDefault="000C30CC" w:rsidP="000C30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21"/>
        <w:gridCol w:w="1323"/>
        <w:gridCol w:w="931"/>
        <w:gridCol w:w="1098"/>
        <w:gridCol w:w="1172"/>
        <w:gridCol w:w="1172"/>
        <w:gridCol w:w="1395"/>
      </w:tblGrid>
      <w:tr w:rsidR="000C30CC" w:rsidTr="000C30C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30CC" w:rsidTr="000C30C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860664X29976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АО "НРК - Р.О.С.Т."</w:t>
            </w:r>
          </w:p>
        </w:tc>
      </w:tr>
    </w:tbl>
    <w:p w:rsidR="000C30CC" w:rsidRDefault="000C30CC" w:rsidP="000C30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C30CC" w:rsidTr="000C30C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RU000A0JWW54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pPr>
              <w:wordWrap w:val="0"/>
            </w:pPr>
            <w:r>
              <w:t>0.43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RUB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Стандартный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pPr>
              <w:wordWrap w:val="0"/>
            </w:pPr>
            <w:r>
              <w:t>за 9 месяцев 2023 г.</w:t>
            </w:r>
          </w:p>
        </w:tc>
      </w:tr>
    </w:tbl>
    <w:p w:rsidR="000C30CC" w:rsidRDefault="000C30CC" w:rsidP="000C30C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0C30CC" w:rsidTr="000C30C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0C30CC" w:rsidTr="000C30C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30CC" w:rsidRDefault="000C30C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0C30CC" w:rsidTr="000C30C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>
            <w:r>
              <w:t>855797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30CC" w:rsidRDefault="000C30CC"/>
        </w:tc>
      </w:tr>
    </w:tbl>
    <w:p w:rsidR="000C30CC" w:rsidRDefault="000C30CC" w:rsidP="000C30CC">
      <w:pPr>
        <w:rPr>
          <w:sz w:val="24"/>
          <w:szCs w:val="24"/>
        </w:rPr>
      </w:pPr>
    </w:p>
    <w:p w:rsidR="000C30CC" w:rsidRDefault="000C30CC" w:rsidP="000C30C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C30CC" w:rsidRDefault="000C30CC" w:rsidP="000C30CC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C30CC" w:rsidRDefault="000C30CC" w:rsidP="000C30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4EEA" w:rsidRPr="000C30CC" w:rsidRDefault="006A4EEA" w:rsidP="000C30CC">
      <w:bookmarkStart w:id="0" w:name="_GoBack"/>
      <w:bookmarkEnd w:id="0"/>
    </w:p>
    <w:sectPr w:rsidR="006A4EEA" w:rsidRPr="000C3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0C30CC"/>
    <w:rsid w:val="00210C5E"/>
    <w:rsid w:val="00542506"/>
    <w:rsid w:val="0057313B"/>
    <w:rsid w:val="006A4EEA"/>
    <w:rsid w:val="007F2BAB"/>
    <w:rsid w:val="008E672D"/>
    <w:rsid w:val="00F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f494018cd249ecb22a16da36787d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2024-01-09T09:52:00Z</dcterms:created>
  <dcterms:modified xsi:type="dcterms:W3CDTF">2024-01-09T09:52:00Z</dcterms:modified>
</cp:coreProperties>
</file>