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E58DC" w14:textId="77777777" w:rsidR="001C208B" w:rsidRDefault="00FF326D">
      <w:pPr>
        <w:spacing w:after="37"/>
        <w:ind w:right="144"/>
        <w:jc w:val="center"/>
      </w:pPr>
      <w:r>
        <w:rPr>
          <w:rFonts w:ascii="Tahoma" w:eastAsia="Tahoma" w:hAnsi="Tahoma" w:cs="Tahoma"/>
          <w:color w:val="616365"/>
          <w:sz w:val="36"/>
        </w:rPr>
        <w:t>Уведомление о корпоративном действии</w:t>
      </w:r>
    </w:p>
    <w:tbl>
      <w:tblPr>
        <w:tblStyle w:val="TableGrid"/>
        <w:tblW w:w="10295" w:type="dxa"/>
        <w:tblInd w:w="21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35"/>
        <w:gridCol w:w="1020"/>
        <w:gridCol w:w="166"/>
        <w:gridCol w:w="869"/>
        <w:gridCol w:w="1020"/>
        <w:gridCol w:w="167"/>
        <w:gridCol w:w="870"/>
        <w:gridCol w:w="331"/>
        <w:gridCol w:w="704"/>
        <w:gridCol w:w="1020"/>
        <w:gridCol w:w="1035"/>
        <w:gridCol w:w="1020"/>
        <w:gridCol w:w="1038"/>
      </w:tblGrid>
      <w:tr w:rsidR="00AD2AA8" w14:paraId="7376BAD7" w14:textId="77777777" w:rsidTr="00AD2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/>
        </w:trPr>
        <w:tc>
          <w:tcPr>
            <w:tcW w:w="10295" w:type="dxa"/>
            <w:gridSpan w:val="13"/>
          </w:tcPr>
          <w:p w14:paraId="154BBAAE" w14:textId="77777777" w:rsidR="00AD2AA8" w:rsidRDefault="00AD2AA8" w:rsidP="00AD2AA8">
            <w:pPr>
              <w:spacing w:after="0"/>
              <w:ind w:left="1"/>
              <w:jc w:val="center"/>
              <w:rPr>
                <w:rFonts w:ascii="Tahoma" w:eastAsia="Tahoma" w:hAnsi="Tahoma" w:cs="Tahoma"/>
                <w:color w:val="616365"/>
                <w:sz w:val="36"/>
              </w:rPr>
            </w:pPr>
            <w:r w:rsidRPr="00AD2AA8">
              <w:rPr>
                <w:rFonts w:ascii="Tahoma" w:eastAsia="Tahoma" w:hAnsi="Tahoma" w:cs="Tahoma"/>
                <w:color w:val="616365"/>
                <w:sz w:val="36"/>
              </w:rPr>
              <w:t xml:space="preserve">С </w:t>
            </w:r>
            <w:proofErr w:type="spellStart"/>
            <w:r w:rsidRPr="00AD2AA8">
              <w:rPr>
                <w:rFonts w:ascii="Tahoma" w:eastAsia="Tahoma" w:hAnsi="Tahoma" w:cs="Tahoma"/>
                <w:color w:val="616365"/>
                <w:sz w:val="36"/>
              </w:rPr>
              <w:t>цб</w:t>
            </w:r>
            <w:proofErr w:type="spellEnd"/>
            <w:r w:rsidRPr="00AD2AA8">
              <w:rPr>
                <w:rFonts w:ascii="Tahoma" w:eastAsia="Tahoma" w:hAnsi="Tahoma" w:cs="Tahoma"/>
                <w:color w:val="616365"/>
                <w:sz w:val="36"/>
              </w:rPr>
              <w:t xml:space="preserve"> эмитента ООО «ЮСК Девелопмент» </w:t>
            </w:r>
          </w:p>
          <w:p w14:paraId="09E6B9E8" w14:textId="281052F8" w:rsidR="00AD2AA8" w:rsidRPr="00AD2AA8" w:rsidRDefault="00AD2AA8" w:rsidP="00AD2AA8">
            <w:pPr>
              <w:spacing w:after="0"/>
              <w:ind w:left="1"/>
              <w:jc w:val="center"/>
              <w:rPr>
                <w:rFonts w:ascii="Tahoma" w:eastAsia="Tahoma" w:hAnsi="Tahoma" w:cs="Tahoma"/>
                <w:color w:val="616365"/>
                <w:sz w:val="36"/>
              </w:rPr>
            </w:pPr>
            <w:r w:rsidRPr="00AD2AA8">
              <w:rPr>
                <w:rFonts w:ascii="Tahoma" w:eastAsia="Tahoma" w:hAnsi="Tahoma" w:cs="Tahoma"/>
                <w:color w:val="616365"/>
                <w:sz w:val="36"/>
              </w:rPr>
              <w:t>(</w:t>
            </w:r>
            <w:proofErr w:type="spellStart"/>
            <w:proofErr w:type="gramStart"/>
            <w:r w:rsidRPr="00AD2AA8">
              <w:rPr>
                <w:rFonts w:ascii="Tahoma" w:eastAsia="Tahoma" w:hAnsi="Tahoma" w:cs="Tahoma"/>
                <w:color w:val="616365"/>
                <w:sz w:val="36"/>
              </w:rPr>
              <w:t>рег.номер</w:t>
            </w:r>
            <w:proofErr w:type="spellEnd"/>
            <w:proofErr w:type="gramEnd"/>
            <w:r w:rsidRPr="00AD2AA8">
              <w:rPr>
                <w:rFonts w:ascii="Tahoma" w:eastAsia="Tahoma" w:hAnsi="Tahoma" w:cs="Tahoma"/>
                <w:color w:val="616365"/>
                <w:sz w:val="36"/>
              </w:rPr>
              <w:t xml:space="preserve"> </w:t>
            </w:r>
            <w:r w:rsidRPr="00AD2AA8">
              <w:rPr>
                <w:rFonts w:ascii="Tahoma" w:eastAsia="Tahoma" w:hAnsi="Tahoma" w:cs="Tahoma"/>
                <w:color w:val="616365"/>
                <w:sz w:val="36"/>
              </w:rPr>
              <w:t>4-02-00534-R</w:t>
            </w:r>
            <w:r w:rsidRPr="00AD2AA8">
              <w:rPr>
                <w:rFonts w:ascii="Tahoma" w:eastAsia="Tahoma" w:hAnsi="Tahoma" w:cs="Tahoma"/>
                <w:color w:val="616365"/>
                <w:sz w:val="36"/>
              </w:rPr>
              <w:t>)</w:t>
            </w:r>
          </w:p>
        </w:tc>
      </w:tr>
      <w:tr w:rsidR="001C208B" w14:paraId="04421078" w14:textId="77777777" w:rsidTr="00AD2AA8">
        <w:tblPrEx>
          <w:tblCellMar>
            <w:top w:w="125" w:type="dxa"/>
            <w:left w:w="82" w:type="dxa"/>
            <w:bottom w:w="0" w:type="dxa"/>
            <w:right w:w="78" w:type="dxa"/>
          </w:tblCellMar>
        </w:tblPrEx>
        <w:trPr>
          <w:trHeight w:val="37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539AB" w14:textId="77777777" w:rsidR="001C208B" w:rsidRDefault="00FF326D">
            <w:pPr>
              <w:spacing w:after="0"/>
              <w:ind w:left="4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1C208B" w14:paraId="1E96D408" w14:textId="77777777" w:rsidTr="00AD2AA8">
        <w:tblPrEx>
          <w:tblCellMar>
            <w:top w:w="125" w:type="dxa"/>
            <w:left w:w="82" w:type="dxa"/>
            <w:bottom w:w="0" w:type="dxa"/>
            <w:right w:w="78" w:type="dxa"/>
          </w:tblCellMar>
        </w:tblPrEx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E79AC" w14:textId="77777777" w:rsidR="001C208B" w:rsidRDefault="00FF326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EB087" w14:textId="77777777" w:rsidR="001C208B" w:rsidRDefault="00FF326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574317</w:t>
            </w:r>
          </w:p>
        </w:tc>
      </w:tr>
      <w:tr w:rsidR="001C208B" w14:paraId="22DA9FD0" w14:textId="77777777" w:rsidTr="00AD2AA8">
        <w:tblPrEx>
          <w:tblCellMar>
            <w:top w:w="125" w:type="dxa"/>
            <w:left w:w="82" w:type="dxa"/>
            <w:bottom w:w="0" w:type="dxa"/>
            <w:right w:w="78" w:type="dxa"/>
          </w:tblCellMar>
        </w:tblPrEx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0F819" w14:textId="77777777" w:rsidR="001C208B" w:rsidRDefault="00FF326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A8B9C" w14:textId="77777777" w:rsidR="001C208B" w:rsidRDefault="00FF326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(INTR) Выплата купонного/процентного дохода</w:t>
            </w:r>
          </w:p>
        </w:tc>
      </w:tr>
      <w:tr w:rsidR="001C208B" w14:paraId="051ABD9D" w14:textId="77777777" w:rsidTr="00AD2AA8">
        <w:tblPrEx>
          <w:tblCellMar>
            <w:top w:w="125" w:type="dxa"/>
            <w:left w:w="82" w:type="dxa"/>
            <w:bottom w:w="0" w:type="dxa"/>
            <w:right w:w="78" w:type="dxa"/>
          </w:tblCellMar>
        </w:tblPrEx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1B49F" w14:textId="77777777" w:rsidR="001C208B" w:rsidRDefault="00FF326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обработки информации о КД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B0B3B" w14:textId="77777777" w:rsidR="001C208B" w:rsidRDefault="00FF326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(DISN) Распределение в результате КД</w:t>
            </w:r>
          </w:p>
        </w:tc>
      </w:tr>
      <w:tr w:rsidR="001C208B" w14:paraId="262B2123" w14:textId="77777777" w:rsidTr="00AD2AA8">
        <w:tblPrEx>
          <w:tblCellMar>
            <w:top w:w="125" w:type="dxa"/>
            <w:left w:w="82" w:type="dxa"/>
            <w:bottom w:w="0" w:type="dxa"/>
            <w:right w:w="78" w:type="dxa"/>
          </w:tblCellMar>
        </w:tblPrEx>
        <w:trPr>
          <w:trHeight w:val="58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8E814" w14:textId="77777777" w:rsidR="001C208B" w:rsidRDefault="00FF326D">
            <w:pPr>
              <w:spacing w:after="0"/>
              <w:ind w:righ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Признак добровольности/ обязательности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C4260" w14:textId="77777777" w:rsidR="001C208B" w:rsidRDefault="00FF326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(MAND) Обязательное событие, инструкций не требуется</w:t>
            </w:r>
          </w:p>
        </w:tc>
      </w:tr>
      <w:tr w:rsidR="001C208B" w14:paraId="4EBF0AC7" w14:textId="77777777" w:rsidTr="00AD2AA8">
        <w:tblPrEx>
          <w:tblCellMar>
            <w:top w:w="125" w:type="dxa"/>
            <w:left w:w="82" w:type="dxa"/>
            <w:bottom w:w="0" w:type="dxa"/>
            <w:right w:w="78" w:type="dxa"/>
          </w:tblCellMar>
        </w:tblPrEx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30166" w14:textId="77777777" w:rsidR="001C208B" w:rsidRDefault="00FF326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97D0D" w14:textId="77777777" w:rsidR="001C208B" w:rsidRDefault="00FF326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05.06.2026</w:t>
            </w:r>
          </w:p>
        </w:tc>
      </w:tr>
      <w:tr w:rsidR="001C208B" w14:paraId="23E2BB5F" w14:textId="77777777" w:rsidTr="00AD2AA8">
        <w:tblPrEx>
          <w:tblCellMar>
            <w:top w:w="125" w:type="dxa"/>
            <w:left w:w="82" w:type="dxa"/>
            <w:bottom w:w="0" w:type="dxa"/>
            <w:right w:w="78" w:type="dxa"/>
          </w:tblCellMar>
        </w:tblPrEx>
        <w:trPr>
          <w:trHeight w:val="37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D50D5" w14:textId="77777777" w:rsidR="001C208B" w:rsidRDefault="00FF326D">
            <w:pPr>
              <w:spacing w:after="0"/>
              <w:ind w:left="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дающих право на участие в корпоративном действии</w:t>
            </w:r>
          </w:p>
        </w:tc>
      </w:tr>
      <w:tr w:rsidR="001C208B" w14:paraId="0E66E65B" w14:textId="77777777" w:rsidTr="00AD2AA8">
        <w:tblPrEx>
          <w:tblCellMar>
            <w:top w:w="125" w:type="dxa"/>
            <w:left w:w="82" w:type="dxa"/>
            <w:bottom w:w="0" w:type="dxa"/>
            <w:right w:w="78" w:type="dxa"/>
          </w:tblCellMar>
        </w:tblPrEx>
        <w:trPr>
          <w:trHeight w:val="1426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AE3A2" w14:textId="77777777" w:rsidR="001C208B" w:rsidRDefault="00FF326D">
            <w:pPr>
              <w:spacing w:after="0" w:line="230" w:lineRule="auto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счета</w:t>
            </w:r>
          </w:p>
          <w:p w14:paraId="0A3B9991" w14:textId="77777777" w:rsidR="001C208B" w:rsidRDefault="00FF326D">
            <w:pPr>
              <w:spacing w:after="0"/>
              <w:ind w:right="1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депо/</w:t>
            </w:r>
          </w:p>
          <w:p w14:paraId="2B7F0FBE" w14:textId="77777777" w:rsidR="001C208B" w:rsidRDefault="00FF326D">
            <w:pPr>
              <w:spacing w:after="0"/>
              <w:ind w:left="42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раздела</w:t>
            </w:r>
          </w:p>
          <w:p w14:paraId="448BAB1D" w14:textId="77777777" w:rsidR="001C208B" w:rsidRDefault="00FF326D">
            <w:pPr>
              <w:spacing w:after="0"/>
              <w:ind w:right="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</w:t>
            </w:r>
            <w:proofErr w:type="gramStart"/>
            <w:r>
              <w:rPr>
                <w:rFonts w:ascii="Tahoma" w:eastAsia="Tahoma" w:hAnsi="Tahoma" w:cs="Tahoma"/>
                <w:color w:val="616365"/>
                <w:sz w:val="18"/>
              </w:rPr>
              <w:t>субсчет</w:t>
            </w:r>
            <w:proofErr w:type="gram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а депо)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04F20" w14:textId="77777777" w:rsidR="001C208B" w:rsidRDefault="00FF326D">
            <w:pPr>
              <w:spacing w:after="0"/>
              <w:ind w:left="1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8656E" w14:textId="77777777" w:rsidR="001C208B" w:rsidRDefault="00FF326D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Регистра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ционный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номер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7E888" w14:textId="77777777" w:rsidR="001C208B" w:rsidRDefault="00FF326D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Дата регистра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ции</w:t>
            </w:r>
            <w:proofErr w:type="spellEnd"/>
          </w:p>
        </w:tc>
        <w:tc>
          <w:tcPr>
            <w:tcW w:w="1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06C64" w14:textId="77777777" w:rsidR="001C208B" w:rsidRDefault="00FF326D">
            <w:pPr>
              <w:spacing w:after="0"/>
              <w:ind w:left="18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B2C78" w14:textId="77777777" w:rsidR="001C208B" w:rsidRDefault="00FF326D">
            <w:pPr>
              <w:spacing w:after="0"/>
              <w:jc w:val="center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Наимено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вание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выпуска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5C00D" w14:textId="77777777" w:rsidR="001C208B" w:rsidRDefault="00FF326D">
            <w:pPr>
              <w:spacing w:after="0" w:line="230" w:lineRule="auto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Остаток на</w:t>
            </w:r>
          </w:p>
          <w:p w14:paraId="2A357F00" w14:textId="77777777" w:rsidR="001C208B" w:rsidRDefault="00FF326D">
            <w:pPr>
              <w:spacing w:after="0"/>
              <w:ind w:left="6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18.05.20</w:t>
            </w:r>
          </w:p>
          <w:p w14:paraId="6155F964" w14:textId="77777777" w:rsidR="001C208B" w:rsidRDefault="00FF326D">
            <w:pPr>
              <w:spacing w:after="0"/>
              <w:ind w:right="1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D5BBA" w14:textId="77777777" w:rsidR="001C208B" w:rsidRDefault="00FF326D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расчета купона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C4C5B6" w14:textId="77777777" w:rsidR="001C208B" w:rsidRDefault="00FF326D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Дата следую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щего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купона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1BA79" w14:textId="77777777" w:rsidR="001C208B" w:rsidRDefault="00FF326D">
            <w:pPr>
              <w:spacing w:after="0" w:line="230" w:lineRule="auto"/>
              <w:ind w:left="191" w:hanging="143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Предыд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ущее</w:t>
            </w:r>
            <w:proofErr w:type="spellEnd"/>
          </w:p>
          <w:p w14:paraId="2DBB8841" w14:textId="77777777" w:rsidR="001C208B" w:rsidRDefault="00FF326D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значение фактора</w:t>
            </w:r>
          </w:p>
        </w:tc>
      </w:tr>
      <w:tr w:rsidR="001C208B" w14:paraId="62746ABF" w14:textId="77777777" w:rsidTr="00AD2AA8">
        <w:tblPrEx>
          <w:tblCellMar>
            <w:top w:w="125" w:type="dxa"/>
            <w:left w:w="82" w:type="dxa"/>
            <w:bottom w:w="0" w:type="dxa"/>
            <w:right w:w="78" w:type="dxa"/>
          </w:tblCellMar>
        </w:tblPrEx>
        <w:trPr>
          <w:trHeight w:val="79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9FE224" w14:textId="77777777" w:rsidR="001C208B" w:rsidRDefault="00FF326D">
            <w:pPr>
              <w:spacing w:after="0"/>
              <w:ind w:left="222" w:hanging="21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HL230427 0020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33195" w14:textId="77777777" w:rsidR="001C208B" w:rsidRDefault="00FF326D">
            <w:pPr>
              <w:spacing w:after="0"/>
              <w:ind w:left="157" w:hanging="11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 02TK9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1E4F0" w14:textId="77777777" w:rsidR="001C208B" w:rsidRDefault="00FF326D">
            <w:pPr>
              <w:spacing w:after="0"/>
              <w:ind w:left="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4-02-</w:t>
            </w:r>
          </w:p>
          <w:p w14:paraId="2F38B3CA" w14:textId="77777777" w:rsidR="001C208B" w:rsidRDefault="00FF326D">
            <w:pPr>
              <w:spacing w:after="0"/>
              <w:ind w:left="9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00534-R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615BD" w14:textId="77777777" w:rsidR="001C208B" w:rsidRDefault="00FF326D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28.01.202 1</w:t>
            </w:r>
          </w:p>
        </w:tc>
        <w:tc>
          <w:tcPr>
            <w:tcW w:w="1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CC6D4" w14:textId="77777777" w:rsidR="001C208B" w:rsidRDefault="00FF326D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 02TK9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4A4AE" w14:textId="77777777" w:rsidR="001C208B" w:rsidRDefault="00FF326D">
            <w:pPr>
              <w:spacing w:after="0"/>
              <w:ind w:right="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ЮСК</w:t>
            </w:r>
          </w:p>
          <w:p w14:paraId="5E1E961A" w14:textId="77777777" w:rsidR="001C208B" w:rsidRDefault="00FF326D">
            <w:pPr>
              <w:spacing w:after="0"/>
              <w:ind w:left="42" w:hanging="38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Девелопм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ент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об02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15D0E" w14:textId="77777777" w:rsidR="001C208B" w:rsidRDefault="00FF326D">
            <w:pPr>
              <w:spacing w:after="0"/>
              <w:ind w:right="1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165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BB45B" w14:textId="77777777" w:rsidR="001C208B" w:rsidRDefault="00FF326D">
            <w:pPr>
              <w:spacing w:after="0"/>
              <w:ind w:righ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A005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2F1D6" w14:textId="77777777" w:rsidR="001C208B" w:rsidRDefault="00FF326D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06.07.202 6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44BFF" w14:textId="77777777" w:rsidR="001C208B" w:rsidRDefault="00FF326D">
            <w:pPr>
              <w:spacing w:after="0"/>
              <w:ind w:right="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0.55</w:t>
            </w:r>
          </w:p>
        </w:tc>
      </w:tr>
      <w:tr w:rsidR="001C208B" w14:paraId="7BF895DC" w14:textId="77777777" w:rsidTr="00AD2AA8">
        <w:tblPrEx>
          <w:tblCellMar>
            <w:top w:w="125" w:type="dxa"/>
            <w:left w:w="82" w:type="dxa"/>
            <w:bottom w:w="0" w:type="dxa"/>
            <w:right w:w="78" w:type="dxa"/>
          </w:tblCellMar>
        </w:tblPrEx>
        <w:trPr>
          <w:trHeight w:val="16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01DEB" w14:textId="77777777" w:rsidR="001C208B" w:rsidRDefault="001C208B"/>
        </w:tc>
      </w:tr>
      <w:tr w:rsidR="001C208B" w14:paraId="4DA52362" w14:textId="77777777" w:rsidTr="00AD2AA8">
        <w:tblPrEx>
          <w:tblCellMar>
            <w:top w:w="125" w:type="dxa"/>
            <w:left w:w="82" w:type="dxa"/>
            <w:bottom w:w="0" w:type="dxa"/>
            <w:right w:w="78" w:type="dxa"/>
          </w:tblCellMar>
        </w:tblPrEx>
        <w:trPr>
          <w:trHeight w:val="375"/>
        </w:trPr>
        <w:tc>
          <w:tcPr>
            <w:tcW w:w="222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A22CB" w14:textId="77777777" w:rsidR="001C208B" w:rsidRDefault="00FF326D">
            <w:pPr>
              <w:spacing w:after="0"/>
              <w:ind w:left="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Детали выпуска</w:t>
            </w:r>
          </w:p>
        </w:tc>
        <w:tc>
          <w:tcPr>
            <w:tcW w:w="32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5819D" w14:textId="77777777" w:rsidR="001C208B" w:rsidRDefault="00FF326D">
            <w:pPr>
              <w:spacing w:after="0"/>
              <w:ind w:left="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Номинальная стоимость</w:t>
            </w:r>
          </w:p>
        </w:tc>
        <w:tc>
          <w:tcPr>
            <w:tcW w:w="48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A42E5" w14:textId="77777777" w:rsidR="001C208B" w:rsidRDefault="00FF326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10000.0000 RUB</w:t>
            </w:r>
          </w:p>
        </w:tc>
      </w:tr>
      <w:tr w:rsidR="001C208B" w14:paraId="493B401C" w14:textId="77777777" w:rsidTr="00AD2AA8">
        <w:tblPrEx>
          <w:tblCellMar>
            <w:top w:w="125" w:type="dxa"/>
            <w:left w:w="82" w:type="dxa"/>
            <w:bottom w:w="0" w:type="dxa"/>
            <w:right w:w="78" w:type="dxa"/>
          </w:tblCellMar>
        </w:tblPrEx>
        <w:trPr>
          <w:trHeight w:val="585"/>
        </w:trPr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B386C" w14:textId="77777777" w:rsidR="001C208B" w:rsidRDefault="001C208B"/>
        </w:tc>
        <w:tc>
          <w:tcPr>
            <w:tcW w:w="32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06E90" w14:textId="77777777" w:rsidR="001C208B" w:rsidRDefault="00FF326D">
            <w:pPr>
              <w:spacing w:after="0"/>
              <w:ind w:left="3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наступления срока обязательств (погашения)</w:t>
            </w:r>
          </w:p>
        </w:tc>
        <w:tc>
          <w:tcPr>
            <w:tcW w:w="48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E504B" w14:textId="77777777" w:rsidR="001C208B" w:rsidRDefault="00FF326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21.01.2029</w:t>
            </w:r>
          </w:p>
        </w:tc>
      </w:tr>
      <w:tr w:rsidR="001C208B" w14:paraId="786C827F" w14:textId="77777777" w:rsidTr="00AD2AA8">
        <w:tblPrEx>
          <w:tblCellMar>
            <w:top w:w="125" w:type="dxa"/>
            <w:left w:w="82" w:type="dxa"/>
            <w:bottom w:w="0" w:type="dxa"/>
            <w:right w:w="78" w:type="dxa"/>
          </w:tblCellMar>
        </w:tblPrEx>
        <w:trPr>
          <w:trHeight w:val="37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75D8C" w14:textId="77777777" w:rsidR="001C208B" w:rsidRDefault="00FF326D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выплате</w:t>
            </w:r>
          </w:p>
        </w:tc>
      </w:tr>
      <w:tr w:rsidR="001C208B" w14:paraId="3E90FA86" w14:textId="77777777" w:rsidTr="00AD2AA8">
        <w:tblPrEx>
          <w:tblCellMar>
            <w:top w:w="125" w:type="dxa"/>
            <w:left w:w="82" w:type="dxa"/>
            <w:bottom w:w="0" w:type="dxa"/>
            <w:right w:w="78" w:type="dxa"/>
          </w:tblCellMar>
        </w:tblPrEx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73CA5" w14:textId="77777777" w:rsidR="001C208B" w:rsidRDefault="00FF326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купона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E6AB8" w14:textId="77777777" w:rsidR="001C208B" w:rsidRDefault="00FF326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064</w:t>
            </w:r>
          </w:p>
        </w:tc>
      </w:tr>
      <w:tr w:rsidR="001C208B" w14:paraId="40D11D0E" w14:textId="77777777" w:rsidTr="00AD2AA8">
        <w:tblPrEx>
          <w:tblCellMar>
            <w:top w:w="125" w:type="dxa"/>
            <w:left w:w="82" w:type="dxa"/>
            <w:bottom w:w="0" w:type="dxa"/>
            <w:right w:w="78" w:type="dxa"/>
          </w:tblCellMar>
        </w:tblPrEx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7ACD0" w14:textId="77777777" w:rsidR="001C208B" w:rsidRDefault="00FF326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начала текущего периода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D8201" w14:textId="77777777" w:rsidR="001C208B" w:rsidRDefault="00FF326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07.05.2026</w:t>
            </w:r>
          </w:p>
        </w:tc>
      </w:tr>
      <w:tr w:rsidR="001C208B" w14:paraId="75A21FBD" w14:textId="77777777" w:rsidTr="00AD2AA8">
        <w:tblPrEx>
          <w:tblCellMar>
            <w:top w:w="125" w:type="dxa"/>
            <w:left w:w="82" w:type="dxa"/>
            <w:bottom w:w="0" w:type="dxa"/>
            <w:right w:w="78" w:type="dxa"/>
          </w:tblCellMar>
        </w:tblPrEx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480DF" w14:textId="77777777" w:rsidR="001C208B" w:rsidRDefault="00FF326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окончания текущего периода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0BC3D" w14:textId="77777777" w:rsidR="001C208B" w:rsidRDefault="00FF326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06.06.2026</w:t>
            </w:r>
          </w:p>
        </w:tc>
      </w:tr>
      <w:tr w:rsidR="001C208B" w14:paraId="260DBAFC" w14:textId="77777777" w:rsidTr="00AD2AA8">
        <w:tblPrEx>
          <w:tblCellMar>
            <w:top w:w="125" w:type="dxa"/>
            <w:left w:w="82" w:type="dxa"/>
            <w:bottom w:w="0" w:type="dxa"/>
            <w:right w:w="78" w:type="dxa"/>
          </w:tblCellMar>
        </w:tblPrEx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87C9C" w14:textId="77777777" w:rsidR="001C208B" w:rsidRDefault="00FF326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дней в периоде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15CB1" w14:textId="77777777" w:rsidR="001C208B" w:rsidRDefault="00FF326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</w:t>
            </w:r>
          </w:p>
        </w:tc>
      </w:tr>
      <w:tr w:rsidR="001C208B" w14:paraId="5A5699DE" w14:textId="77777777" w:rsidTr="00AD2AA8">
        <w:tblPrEx>
          <w:tblCellMar>
            <w:top w:w="125" w:type="dxa"/>
            <w:left w:w="82" w:type="dxa"/>
            <w:bottom w:w="0" w:type="dxa"/>
            <w:right w:w="78" w:type="dxa"/>
          </w:tblCellMar>
        </w:tblPrEx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B105D" w14:textId="77777777" w:rsidR="001C208B" w:rsidRDefault="00FF326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FB02D" w14:textId="77777777" w:rsidR="001C208B" w:rsidRDefault="00FF326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05.06.2026</w:t>
            </w:r>
          </w:p>
        </w:tc>
      </w:tr>
      <w:tr w:rsidR="001C208B" w14:paraId="3E2D5464" w14:textId="77777777" w:rsidTr="00AD2AA8">
        <w:tblPrEx>
          <w:tblCellMar>
            <w:top w:w="125" w:type="dxa"/>
            <w:left w:w="82" w:type="dxa"/>
            <w:bottom w:w="0" w:type="dxa"/>
            <w:right w:w="78" w:type="dxa"/>
          </w:tblCellMar>
        </w:tblPrEx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9CC97" w14:textId="77777777" w:rsidR="001C208B" w:rsidRDefault="00FF326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Расчетная дата выплаты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A88C2" w14:textId="77777777" w:rsidR="001C208B" w:rsidRDefault="00FF326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06.06.2026</w:t>
            </w:r>
          </w:p>
        </w:tc>
      </w:tr>
      <w:tr w:rsidR="001C208B" w14:paraId="44FE7989" w14:textId="77777777" w:rsidTr="00AD2AA8">
        <w:tblPrEx>
          <w:tblCellMar>
            <w:top w:w="125" w:type="dxa"/>
            <w:left w:w="82" w:type="dxa"/>
            <w:bottom w:w="0" w:type="dxa"/>
            <w:right w:w="78" w:type="dxa"/>
          </w:tblCellMar>
        </w:tblPrEx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B58F7" w14:textId="77777777" w:rsidR="001C208B" w:rsidRDefault="00FF326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Плановая дата выплаты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0F75E" w14:textId="77777777" w:rsidR="001C208B" w:rsidRDefault="00FF326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08.06.2026</w:t>
            </w:r>
          </w:p>
        </w:tc>
      </w:tr>
      <w:tr w:rsidR="001C208B" w14:paraId="6E8474CA" w14:textId="77777777" w:rsidTr="00AD2AA8">
        <w:tblPrEx>
          <w:tblCellMar>
            <w:top w:w="125" w:type="dxa"/>
            <w:left w:w="82" w:type="dxa"/>
            <w:bottom w:w="0" w:type="dxa"/>
            <w:right w:w="78" w:type="dxa"/>
          </w:tblCellMar>
        </w:tblPrEx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952EF" w14:textId="77777777" w:rsidR="001C208B" w:rsidRDefault="00FF326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Процентная ставка %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F96AE" w14:textId="77777777" w:rsidR="001C208B" w:rsidRDefault="00FF326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8.8</w:t>
            </w:r>
          </w:p>
        </w:tc>
      </w:tr>
      <w:tr w:rsidR="001C208B" w14:paraId="76DD3536" w14:textId="77777777" w:rsidTr="00AD2AA8">
        <w:tblPrEx>
          <w:tblCellMar>
            <w:top w:w="125" w:type="dxa"/>
            <w:left w:w="82" w:type="dxa"/>
            <w:bottom w:w="0" w:type="dxa"/>
            <w:right w:w="78" w:type="dxa"/>
          </w:tblCellMar>
        </w:tblPrEx>
        <w:trPr>
          <w:trHeight w:val="58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15294" w14:textId="77777777" w:rsidR="001C208B" w:rsidRDefault="00FF326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Купонный доход/Частичное погашение/ Погашение на одну ЦБ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9F8DD" w14:textId="77777777" w:rsidR="001C208B" w:rsidRDefault="00FF326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39.78 RUB</w:t>
            </w:r>
          </w:p>
        </w:tc>
      </w:tr>
      <w:tr w:rsidR="001C208B" w14:paraId="6496543F" w14:textId="77777777" w:rsidTr="00AD2AA8">
        <w:tblPrEx>
          <w:tblCellMar>
            <w:top w:w="125" w:type="dxa"/>
            <w:left w:w="82" w:type="dxa"/>
            <w:bottom w:w="0" w:type="dxa"/>
            <w:right w:w="78" w:type="dxa"/>
          </w:tblCellMar>
        </w:tblPrEx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F4D6F" w14:textId="77777777" w:rsidR="001C208B" w:rsidRDefault="00FF326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Размер выплаты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A55B2" w14:textId="77777777" w:rsidR="001C208B" w:rsidRDefault="00FF326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39.78 RUB</w:t>
            </w:r>
          </w:p>
        </w:tc>
      </w:tr>
    </w:tbl>
    <w:p w14:paraId="0AEDD797" w14:textId="15455CBC" w:rsidR="001C208B" w:rsidRDefault="001C208B">
      <w:pPr>
        <w:tabs>
          <w:tab w:val="right" w:pos="10851"/>
        </w:tabs>
        <w:spacing w:after="3" w:line="265" w:lineRule="auto"/>
        <w:ind w:left="-15"/>
      </w:pPr>
    </w:p>
    <w:sectPr w:rsidR="001C208B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08B"/>
    <w:rsid w:val="001C208B"/>
    <w:rsid w:val="008D5220"/>
    <w:rsid w:val="00AD2AA8"/>
    <w:rsid w:val="00FF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0F7D0"/>
  <w15:docId w15:val="{7AB8F255-1890-4352-99F1-EDB1636D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2026-05-22T04:29:00Z</dcterms:created>
  <dcterms:modified xsi:type="dcterms:W3CDTF">2026-05-22T04:29:00Z</dcterms:modified>
</cp:coreProperties>
</file>