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5B" w:rsidRDefault="00E7615B" w:rsidP="00E7615B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E7615B" w:rsidTr="00E761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pPr>
              <w:wordWrap w:val="0"/>
            </w:pPr>
            <w:r>
              <w:t>1031179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pPr>
              <w:wordWrap w:val="0"/>
            </w:pPr>
            <w:r>
              <w:t>MEET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30 июня 2025 г. 10:00 МСК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05 июня 2025 г.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pPr>
              <w:wordWrap w:val="0"/>
            </w:pPr>
            <w:r>
              <w:t>Заседание</w:t>
            </w:r>
          </w:p>
        </w:tc>
      </w:tr>
    </w:tbl>
    <w:p w:rsidR="00E7615B" w:rsidRDefault="00E7615B" w:rsidP="00E761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E7615B" w:rsidTr="00E7615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7615B" w:rsidTr="00E761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7615B" w:rsidRDefault="00E7615B">
            <w:pPr>
              <w:rPr>
                <w:sz w:val="20"/>
                <w:szCs w:val="20"/>
              </w:rPr>
            </w:pP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E7615B" w:rsidRDefault="00E7615B">
            <w:pPr>
              <w:rPr>
                <w:sz w:val="20"/>
                <w:szCs w:val="20"/>
              </w:rPr>
            </w:pPr>
          </w:p>
        </w:tc>
      </w:tr>
    </w:tbl>
    <w:p w:rsidR="00E7615B" w:rsidRDefault="00E7615B" w:rsidP="00E761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7615B" w:rsidTr="00E7615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7615B" w:rsidTr="00E7615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/>
        </w:tc>
      </w:tr>
    </w:tbl>
    <w:p w:rsidR="00E7615B" w:rsidRDefault="00E7615B" w:rsidP="00E7615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6521"/>
        <w:gridCol w:w="1360"/>
      </w:tblGrid>
      <w:tr w:rsidR="00E7615B" w:rsidTr="00E7615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7615B" w:rsidRDefault="00E76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утвердить годовой отчет ПАО Сбербанк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11819920596</w:t>
            </w:r>
            <w:r>
              <w:br/>
            </w:r>
            <w:r>
              <w:lastRenderedPageBreak/>
              <w:t>Против: 257266</w:t>
            </w:r>
            <w:r>
              <w:br/>
              <w:t>Воздержался: 111008267</w:t>
            </w:r>
            <w:r>
              <w:br/>
              <w:t>Не участвовало: 397770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lastRenderedPageBreak/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датой, на которую определяются лица, имеющие право на получение дивидендов за 2024 год; 4. Форма выплаты дивидендов по итогам 2024 года - в денежной 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11930394000</w:t>
            </w:r>
            <w:r>
              <w:br/>
              <w:t>Против: 354214</w:t>
            </w:r>
            <w:r>
              <w:br/>
              <w:t>Воздержался: 437498</w:t>
            </w:r>
            <w:r>
              <w:br/>
              <w:t>Не участвовало: 398187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11794065662</w:t>
            </w:r>
            <w:r>
              <w:br/>
              <w:t>Против: 800820</w:t>
            </w:r>
            <w:r>
              <w:br/>
              <w:t>Воздержался: 136308397</w:t>
            </w:r>
            <w:r>
              <w:br/>
              <w:t>Не участвовало: 409020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избрать членами Наблюдательного совета ПАО Сбербанк.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165353626044</w:t>
            </w:r>
            <w:r>
              <w:br/>
              <w:t>Против: 14621222</w:t>
            </w:r>
            <w:r>
              <w:br/>
              <w:t>Воздержался: 1661321480</w:t>
            </w:r>
            <w:r>
              <w:br/>
              <w:t>Не участвовало: 12605840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Аузана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1117927072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Ведяхина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2816639654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lastRenderedPageBreak/>
              <w:t xml:space="preserve">Номер проекта </w:t>
            </w:r>
            <w:proofErr w:type="gramStart"/>
            <w:r>
              <w:t>решения:4.1.3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Грефа Г.О.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4959994887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Кудрявцева Н.Н.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1101791552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Кулешова А.П.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1100016244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Ковальчука М.В.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1103306304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Колычева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29921897246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Меликьяна</w:t>
            </w:r>
            <w:proofErr w:type="spellEnd"/>
            <w:r>
              <w:t xml:space="preserve"> Г.Г.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1102531374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Новака</w:t>
            </w:r>
            <w:proofErr w:type="spellEnd"/>
            <w:r>
              <w:t xml:space="preserve"> А.В.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29927391555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Орешкина М.С.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29928129117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Силуанова</w:t>
            </w:r>
            <w:proofErr w:type="spellEnd"/>
            <w:r>
              <w:t xml:space="preserve">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29933881919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Черникову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1100453854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решения:4.1.13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proofErr w:type="spellStart"/>
            <w:r>
              <w:t>Швецова</w:t>
            </w:r>
            <w:proofErr w:type="spellEnd"/>
            <w:r>
              <w:t xml:space="preserve">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29924695810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lastRenderedPageBreak/>
              <w:t xml:space="preserve">Номер проекта </w:t>
            </w:r>
            <w:proofErr w:type="gramStart"/>
            <w:r>
              <w:t>решения:4.1.14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Шиткину И.С.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1107075195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11722540361</w:t>
            </w:r>
            <w:r>
              <w:br/>
              <w:t>Против: 3189267</w:t>
            </w:r>
            <w:r>
              <w:br/>
              <w:t>Воздержался: 205442060</w:t>
            </w:r>
            <w:r>
              <w:br/>
              <w:t>Не участвовало: 412211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11722152188</w:t>
            </w:r>
            <w:r>
              <w:br/>
              <w:t>Против: 3216247</w:t>
            </w:r>
            <w:r>
              <w:br/>
              <w:t>Воздержался: 205422971</w:t>
            </w:r>
            <w:r>
              <w:br/>
              <w:t>Не участвовало: 792493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решения:7.1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11718689848</w:t>
            </w:r>
            <w:r>
              <w:br/>
              <w:t>Против: 3548131</w:t>
            </w:r>
            <w:r>
              <w:br/>
              <w:t>Воздержался: 208560360</w:t>
            </w:r>
            <w:r>
              <w:br/>
              <w:t>Не участвовало: 785560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 xml:space="preserve">Номер проекта </w:t>
            </w:r>
            <w:proofErr w:type="gramStart"/>
            <w:r>
              <w:t>решения:8.1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11721316911</w:t>
            </w:r>
            <w:r>
              <w:br/>
              <w:t>Против: 3576038</w:t>
            </w:r>
            <w:r>
              <w:br/>
              <w:t>Воздержался: 205907549</w:t>
            </w:r>
            <w:r>
              <w:br/>
            </w:r>
            <w:r>
              <w:lastRenderedPageBreak/>
              <w:t>Не участвовало: 783401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lastRenderedPageBreak/>
              <w:t xml:space="preserve">Номер проекта </w:t>
            </w:r>
            <w:proofErr w:type="gramStart"/>
            <w:r>
              <w:t>решения:9.1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7615B" w:rsidRDefault="00E7615B">
            <w: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Принято: Да</w:t>
            </w:r>
          </w:p>
        </w:tc>
      </w:tr>
      <w:tr w:rsidR="00E7615B" w:rsidTr="00E7615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615B" w:rsidRDefault="00E76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615B" w:rsidRDefault="00E7615B">
            <w:r>
              <w:t>За: 11696714607</w:t>
            </w:r>
            <w:r>
              <w:br/>
              <w:t>Против: 19993314</w:t>
            </w:r>
            <w:r>
              <w:br/>
              <w:t>Воздержался: 214439580</w:t>
            </w:r>
            <w:r>
              <w:br/>
              <w:t>Не участвовало: 436398</w:t>
            </w:r>
          </w:p>
        </w:tc>
      </w:tr>
    </w:tbl>
    <w:p w:rsidR="00076EF8" w:rsidRPr="00E7615B" w:rsidRDefault="00076EF8" w:rsidP="00E7615B">
      <w:bookmarkStart w:id="0" w:name="_GoBack"/>
      <w:bookmarkEnd w:id="0"/>
    </w:p>
    <w:sectPr w:rsidR="00076EF8" w:rsidRPr="00E7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61F6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2025-07-01T06:57:00Z</dcterms:created>
  <dcterms:modified xsi:type="dcterms:W3CDTF">2025-07-01T06:58:00Z</dcterms:modified>
</cp:coreProperties>
</file>