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43" w:rsidRDefault="00846443" w:rsidP="00846443">
      <w:pPr>
        <w:pStyle w:val="1"/>
      </w:pPr>
      <w:r>
        <w:t>(INTR) О корпоративном действии "Выплата купонного дохода" с ценными бумагами эмитента ООО "НЗРМ" ИНН 5405963591 (облигация 4B02-01-00418-R / ISIN RU000A104EP6)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846443" w:rsidTr="0084644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46443" w:rsidRDefault="008464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46443" w:rsidTr="008464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6443" w:rsidRDefault="0084644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6443" w:rsidRDefault="00846443">
            <w:pPr>
              <w:wordWrap w:val="0"/>
            </w:pPr>
            <w:r>
              <w:t>664020</w:t>
            </w:r>
          </w:p>
        </w:tc>
      </w:tr>
      <w:tr w:rsidR="00846443" w:rsidTr="008464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6443" w:rsidRDefault="0084644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6443" w:rsidRDefault="00846443">
            <w:pPr>
              <w:wordWrap w:val="0"/>
            </w:pPr>
            <w:r>
              <w:t>INTR</w:t>
            </w:r>
          </w:p>
        </w:tc>
      </w:tr>
      <w:tr w:rsidR="00846443" w:rsidTr="008464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6443" w:rsidRDefault="0084644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6443" w:rsidRDefault="00846443">
            <w:pPr>
              <w:wordWrap w:val="0"/>
            </w:pPr>
            <w:r>
              <w:t>Выплата купонного дохода</w:t>
            </w:r>
          </w:p>
        </w:tc>
      </w:tr>
      <w:tr w:rsidR="00846443" w:rsidTr="008464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6443" w:rsidRDefault="0084644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6443" w:rsidRDefault="00846443">
            <w:r>
              <w:t>30 июля 2025 г.</w:t>
            </w:r>
          </w:p>
        </w:tc>
      </w:tr>
      <w:tr w:rsidR="00846443" w:rsidTr="008464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6443" w:rsidRDefault="00846443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6443" w:rsidRDefault="00846443">
            <w:r>
              <w:t>30 июля 2025 г.</w:t>
            </w:r>
          </w:p>
        </w:tc>
      </w:tr>
      <w:tr w:rsidR="00846443" w:rsidTr="008464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6443" w:rsidRDefault="00846443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6443" w:rsidRDefault="00846443">
            <w:r>
              <w:t>29 июля 2025 г.</w:t>
            </w:r>
          </w:p>
        </w:tc>
      </w:tr>
    </w:tbl>
    <w:p w:rsidR="00846443" w:rsidRDefault="00846443" w:rsidP="0084644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846443" w:rsidTr="0084644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46443" w:rsidRDefault="008464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46443" w:rsidTr="0084644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46443" w:rsidRDefault="008464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6443" w:rsidRDefault="008464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6443" w:rsidRDefault="008464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6443" w:rsidRDefault="008464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6443" w:rsidRDefault="008464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6443" w:rsidRDefault="008464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6443" w:rsidRDefault="008464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6443" w:rsidRDefault="008464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6443" w:rsidRDefault="008464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846443" w:rsidTr="008464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6443" w:rsidRDefault="00846443">
            <w:r>
              <w:t>Общество с ограниченной ответственностью "Новосибирский Завод Резки Металла"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6443" w:rsidRDefault="00846443">
            <w:r>
              <w:t>4B02-01-00418-R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6443" w:rsidRDefault="00846443">
            <w:r>
              <w:t>28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6443" w:rsidRDefault="00846443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6443" w:rsidRDefault="00846443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6443" w:rsidRDefault="00846443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6443" w:rsidRDefault="0084644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6443" w:rsidRDefault="00846443">
            <w:r>
              <w:t>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6443" w:rsidRDefault="00846443">
            <w:r>
              <w:t>RUB</w:t>
            </w:r>
          </w:p>
        </w:tc>
      </w:tr>
    </w:tbl>
    <w:p w:rsidR="00846443" w:rsidRDefault="00846443" w:rsidP="0084644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846443" w:rsidTr="0084644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46443" w:rsidRDefault="008464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846443" w:rsidTr="008464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6443" w:rsidRDefault="00846443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6443" w:rsidRDefault="00846443">
            <w:pPr>
              <w:wordWrap w:val="0"/>
            </w:pPr>
            <w:r>
              <w:t>15.75</w:t>
            </w:r>
          </w:p>
        </w:tc>
      </w:tr>
      <w:tr w:rsidR="00846443" w:rsidTr="008464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6443" w:rsidRDefault="00846443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6443" w:rsidRDefault="00846443">
            <w:pPr>
              <w:wordWrap w:val="0"/>
            </w:pPr>
            <w:r>
              <w:t>8.09</w:t>
            </w:r>
          </w:p>
        </w:tc>
      </w:tr>
      <w:tr w:rsidR="00846443" w:rsidTr="008464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6443" w:rsidRDefault="00846443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6443" w:rsidRDefault="00846443">
            <w:pPr>
              <w:wordWrap w:val="0"/>
            </w:pPr>
            <w:r>
              <w:t>RUB</w:t>
            </w:r>
          </w:p>
        </w:tc>
      </w:tr>
      <w:tr w:rsidR="00846443" w:rsidTr="008464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6443" w:rsidRDefault="00846443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6443" w:rsidRDefault="00846443">
            <w:r>
              <w:t>30 июня 2025 г.</w:t>
            </w:r>
          </w:p>
        </w:tc>
      </w:tr>
      <w:tr w:rsidR="00846443" w:rsidTr="008464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6443" w:rsidRDefault="00846443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6443" w:rsidRDefault="00846443">
            <w:r>
              <w:t>30 июля 2025 г.</w:t>
            </w:r>
          </w:p>
        </w:tc>
      </w:tr>
      <w:tr w:rsidR="00846443" w:rsidTr="008464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6443" w:rsidRDefault="00846443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6443" w:rsidRDefault="00846443">
            <w:pPr>
              <w:wordWrap w:val="0"/>
            </w:pPr>
            <w:r>
              <w:t>30</w:t>
            </w:r>
          </w:p>
        </w:tc>
      </w:tr>
    </w:tbl>
    <w:p w:rsidR="00DB68FF" w:rsidRPr="0074658D" w:rsidRDefault="00DB68FF" w:rsidP="0074658D">
      <w:bookmarkStart w:id="0" w:name="_GoBack"/>
      <w:bookmarkEnd w:id="0"/>
    </w:p>
    <w:sectPr w:rsidR="00DB68FF" w:rsidRPr="0074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27CE"/>
    <w:rsid w:val="005A41DB"/>
    <w:rsid w:val="005C5593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D439B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F023F"/>
    <w:rsid w:val="00C1038C"/>
    <w:rsid w:val="00C13473"/>
    <w:rsid w:val="00C3695B"/>
    <w:rsid w:val="00C7067E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74</cp:revision>
  <dcterms:created xsi:type="dcterms:W3CDTF">2025-04-25T04:18:00Z</dcterms:created>
  <dcterms:modified xsi:type="dcterms:W3CDTF">2025-07-10T02:27:00Z</dcterms:modified>
</cp:coreProperties>
</file>