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C4" w:rsidRDefault="006F17C4" w:rsidP="006F17C4">
      <w:pPr>
        <w:pStyle w:val="1"/>
      </w:pPr>
      <w:r>
        <w:t>(INTR) О корпоративном действии "Выплата купонного дохода" с ценными бумагами эмитента Банк ВТБ (ПАО) ИНН 7702070139 (облигация 4-12-01000-B / ISIN RU000A1082Q4)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6F17C4" w:rsidTr="006F17C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F17C4" w:rsidRDefault="006F17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F17C4" w:rsidTr="006F17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17C4" w:rsidRDefault="006F17C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17C4" w:rsidRDefault="006F17C4">
            <w:pPr>
              <w:wordWrap w:val="0"/>
            </w:pPr>
            <w:r>
              <w:t>987366</w:t>
            </w:r>
          </w:p>
        </w:tc>
      </w:tr>
      <w:tr w:rsidR="006F17C4" w:rsidTr="006F17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17C4" w:rsidRDefault="006F17C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17C4" w:rsidRDefault="006F17C4">
            <w:pPr>
              <w:wordWrap w:val="0"/>
            </w:pPr>
            <w:r>
              <w:t>INTR</w:t>
            </w:r>
          </w:p>
        </w:tc>
      </w:tr>
      <w:tr w:rsidR="006F17C4" w:rsidTr="006F17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17C4" w:rsidRDefault="006F17C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17C4" w:rsidRDefault="006F17C4">
            <w:pPr>
              <w:wordWrap w:val="0"/>
            </w:pPr>
            <w:r>
              <w:t>Выплата купонного дохода</w:t>
            </w:r>
          </w:p>
        </w:tc>
      </w:tr>
      <w:tr w:rsidR="006F17C4" w:rsidTr="006F17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17C4" w:rsidRDefault="006F17C4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17C4" w:rsidRDefault="006F17C4">
            <w:r>
              <w:t>06 июня 2025 г.</w:t>
            </w:r>
          </w:p>
        </w:tc>
      </w:tr>
      <w:tr w:rsidR="006F17C4" w:rsidTr="006F17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17C4" w:rsidRDefault="006F17C4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17C4" w:rsidRDefault="006F17C4">
            <w:r>
              <w:t>06 июня 2025 г.</w:t>
            </w:r>
          </w:p>
        </w:tc>
      </w:tr>
      <w:tr w:rsidR="006F17C4" w:rsidTr="006F17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17C4" w:rsidRDefault="006F17C4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17C4" w:rsidRDefault="006F17C4">
            <w:r>
              <w:t>05 июня 2025 г.</w:t>
            </w:r>
          </w:p>
        </w:tc>
      </w:tr>
    </w:tbl>
    <w:p w:rsidR="006F17C4" w:rsidRDefault="006F17C4" w:rsidP="006F17C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1374"/>
        <w:gridCol w:w="967"/>
        <w:gridCol w:w="808"/>
        <w:gridCol w:w="1145"/>
        <w:gridCol w:w="1145"/>
        <w:gridCol w:w="1066"/>
        <w:gridCol w:w="1051"/>
        <w:gridCol w:w="790"/>
      </w:tblGrid>
      <w:tr w:rsidR="006F17C4" w:rsidTr="006F17C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F17C4" w:rsidRDefault="006F17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F17C4" w:rsidTr="006F17C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F17C4" w:rsidRDefault="006F17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17C4" w:rsidRDefault="006F17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17C4" w:rsidRDefault="006F17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17C4" w:rsidRDefault="006F17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17C4" w:rsidRDefault="006F17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17C4" w:rsidRDefault="006F17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17C4" w:rsidRDefault="006F17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17C4" w:rsidRDefault="006F17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17C4" w:rsidRDefault="006F17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6F17C4" w:rsidTr="006F17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17C4" w:rsidRDefault="006F17C4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17C4" w:rsidRDefault="006F17C4">
            <w:r>
              <w:t>4-12-01000-B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17C4" w:rsidRDefault="006F17C4">
            <w: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17C4" w:rsidRDefault="006F17C4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17C4" w:rsidRDefault="006F17C4">
            <w:r>
              <w:t>RU000A1082Q4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17C4" w:rsidRDefault="006F17C4">
            <w:r>
              <w:t>RU000A1082Q4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17C4" w:rsidRDefault="006F17C4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17C4" w:rsidRDefault="006F17C4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17C4" w:rsidRDefault="006F17C4">
            <w:r>
              <w:t>USD</w:t>
            </w:r>
          </w:p>
        </w:tc>
      </w:tr>
    </w:tbl>
    <w:p w:rsidR="006F17C4" w:rsidRDefault="006F17C4" w:rsidP="006F17C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6F17C4" w:rsidTr="006F17C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F17C4" w:rsidRDefault="006F17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6F17C4" w:rsidTr="006F17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17C4" w:rsidRDefault="006F17C4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17C4" w:rsidRDefault="006F17C4">
            <w:pPr>
              <w:wordWrap w:val="0"/>
            </w:pPr>
            <w:r>
              <w:t>9.5</w:t>
            </w:r>
          </w:p>
        </w:tc>
      </w:tr>
      <w:tr w:rsidR="006F17C4" w:rsidTr="006F17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17C4" w:rsidRDefault="006F17C4">
            <w:r>
              <w:t>Размер купонного дохода в 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17C4" w:rsidRDefault="006F17C4">
            <w:pPr>
              <w:wordWrap w:val="0"/>
            </w:pPr>
            <w:r>
              <w:t>47.5</w:t>
            </w:r>
          </w:p>
        </w:tc>
      </w:tr>
      <w:tr w:rsidR="006F17C4" w:rsidTr="006F17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17C4" w:rsidRDefault="006F17C4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17C4" w:rsidRDefault="006F17C4">
            <w:pPr>
              <w:wordWrap w:val="0"/>
            </w:pPr>
            <w:r>
              <w:t>3758.54</w:t>
            </w:r>
          </w:p>
        </w:tc>
      </w:tr>
      <w:tr w:rsidR="006F17C4" w:rsidTr="006F17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17C4" w:rsidRDefault="006F17C4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17C4" w:rsidRDefault="006F17C4">
            <w:pPr>
              <w:wordWrap w:val="0"/>
            </w:pPr>
            <w:r>
              <w:t>RUB</w:t>
            </w:r>
          </w:p>
        </w:tc>
      </w:tr>
      <w:tr w:rsidR="006F17C4" w:rsidTr="006F17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17C4" w:rsidRDefault="006F17C4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17C4" w:rsidRDefault="006F17C4">
            <w:r>
              <w:t>06 декабря 2024 г.</w:t>
            </w:r>
          </w:p>
        </w:tc>
      </w:tr>
      <w:tr w:rsidR="006F17C4" w:rsidTr="006F17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17C4" w:rsidRDefault="006F17C4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17C4" w:rsidRDefault="006F17C4">
            <w:r>
              <w:t>06 июня 2025 г.</w:t>
            </w:r>
          </w:p>
        </w:tc>
      </w:tr>
      <w:tr w:rsidR="006F17C4" w:rsidTr="006F17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17C4" w:rsidRDefault="006F17C4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17C4" w:rsidRDefault="006F17C4">
            <w:pPr>
              <w:wordWrap w:val="0"/>
            </w:pPr>
            <w:r>
              <w:t>182</w:t>
            </w:r>
          </w:p>
        </w:tc>
      </w:tr>
    </w:tbl>
    <w:p w:rsidR="00076EF8" w:rsidRPr="006F17C4" w:rsidRDefault="00076EF8" w:rsidP="006F17C4">
      <w:bookmarkStart w:id="0" w:name="_GoBack"/>
      <w:bookmarkEnd w:id="0"/>
    </w:p>
    <w:sectPr w:rsidR="00076EF8" w:rsidRPr="006F1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6EF8"/>
    <w:rsid w:val="000E614B"/>
    <w:rsid w:val="000F02AB"/>
    <w:rsid w:val="001146ED"/>
    <w:rsid w:val="001162AC"/>
    <w:rsid w:val="001963A0"/>
    <w:rsid w:val="002F6E1B"/>
    <w:rsid w:val="00313120"/>
    <w:rsid w:val="00336FEE"/>
    <w:rsid w:val="003E49C3"/>
    <w:rsid w:val="003F2C8B"/>
    <w:rsid w:val="004A0CFF"/>
    <w:rsid w:val="004C6086"/>
    <w:rsid w:val="00634BDD"/>
    <w:rsid w:val="006721D8"/>
    <w:rsid w:val="006F17C4"/>
    <w:rsid w:val="00793B88"/>
    <w:rsid w:val="008438D3"/>
    <w:rsid w:val="00953E5F"/>
    <w:rsid w:val="00A32AF3"/>
    <w:rsid w:val="00A40BCD"/>
    <w:rsid w:val="00A74C07"/>
    <w:rsid w:val="00AC739F"/>
    <w:rsid w:val="00AF6650"/>
    <w:rsid w:val="00B21E9F"/>
    <w:rsid w:val="00C44A21"/>
    <w:rsid w:val="00D52073"/>
    <w:rsid w:val="00D5704E"/>
    <w:rsid w:val="00DD76EF"/>
    <w:rsid w:val="00F50E38"/>
    <w:rsid w:val="00F666F0"/>
    <w:rsid w:val="00F9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2025-06-09T06:43:00Z</dcterms:created>
  <dcterms:modified xsi:type="dcterms:W3CDTF">2025-06-09T06:44:00Z</dcterms:modified>
</cp:coreProperties>
</file>