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2DE9B" w14:textId="539E30D7" w:rsidR="000227A3" w:rsidRPr="00294104" w:rsidRDefault="00D724BD" w:rsidP="00294104">
      <w:pPr>
        <w:spacing w:after="75" w:line="238" w:lineRule="auto"/>
        <w:ind w:left="709" w:hanging="567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294104" w:rsidRPr="00294104">
        <w:rPr>
          <w:rFonts w:ascii="Tahoma" w:eastAsia="Tahoma" w:hAnsi="Tahoma" w:cs="Tahoma"/>
          <w:color w:val="616365"/>
          <w:sz w:val="36"/>
        </w:rPr>
        <w:t xml:space="preserve"> </w:t>
      </w:r>
      <w:r w:rsidR="00294104">
        <w:rPr>
          <w:rFonts w:ascii="Tahoma" w:eastAsia="Tahoma" w:hAnsi="Tahoma" w:cs="Tahoma"/>
          <w:color w:val="616365"/>
          <w:sz w:val="36"/>
        </w:rPr>
        <w:t xml:space="preserve">эмитента АО «Рамбла» (рег. Номер </w:t>
      </w:r>
      <w:r w:rsidR="00294104" w:rsidRPr="00294104">
        <w:rPr>
          <w:rFonts w:ascii="Tahoma" w:eastAsia="Tahoma" w:hAnsi="Tahoma" w:cs="Tahoma"/>
          <w:color w:val="616365"/>
          <w:sz w:val="36"/>
        </w:rPr>
        <w:t>1-02-00028-A</w:t>
      </w:r>
      <w:r w:rsidR="00294104">
        <w:rPr>
          <w:rFonts w:ascii="Tahoma" w:eastAsia="Tahoma" w:hAnsi="Tahoma" w:cs="Tahoma"/>
          <w:color w:val="616365"/>
          <w:sz w:val="36"/>
        </w:rPr>
        <w:t>)</w:t>
      </w:r>
    </w:p>
    <w:p w14:paraId="421F20D6" w14:textId="50886FC0" w:rsidR="000227A3" w:rsidRDefault="000227A3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42" w:type="dxa"/>
        </w:tblCellMar>
        <w:tblLook w:val="04A0" w:firstRow="1" w:lastRow="0" w:firstColumn="1" w:lastColumn="0" w:noHBand="0" w:noVBand="1"/>
      </w:tblPr>
      <w:tblGrid>
        <w:gridCol w:w="4276"/>
        <w:gridCol w:w="87"/>
        <w:gridCol w:w="5932"/>
      </w:tblGrid>
      <w:tr w:rsidR="000227A3" w14:paraId="6C01B24E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964C" w14:textId="77777777" w:rsidR="000227A3" w:rsidRDefault="00D724BD">
            <w:pPr>
              <w:spacing w:after="0"/>
              <w:ind w:left="7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227A3" w14:paraId="1E12841C" w14:textId="77777777" w:rsidTr="0029410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4C3B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32A81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1216316</w:t>
            </w:r>
          </w:p>
        </w:tc>
      </w:tr>
      <w:tr w:rsidR="000227A3" w14:paraId="5BB4076A" w14:textId="77777777" w:rsidTr="0029410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2F9B7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2CFA0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Акционерное общество "Рамбла"</w:t>
            </w:r>
          </w:p>
        </w:tc>
      </w:tr>
      <w:tr w:rsidR="000227A3" w14:paraId="2B8137A4" w14:textId="77777777" w:rsidTr="0029410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42A1" w14:textId="77777777" w:rsidR="000227A3" w:rsidRDefault="00D724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1DB26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02.09.2026</w:t>
            </w:r>
          </w:p>
        </w:tc>
      </w:tr>
      <w:tr w:rsidR="000227A3" w14:paraId="3ADFE74B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06B91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B5D1D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</w:t>
            </w:r>
          </w:p>
        </w:tc>
      </w:tr>
      <w:tr w:rsidR="000227A3" w14:paraId="352C2E22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90635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FF08D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16:00:00 МСК</w:t>
            </w:r>
          </w:p>
        </w:tc>
      </w:tr>
      <w:tr w:rsidR="000227A3" w14:paraId="27176B61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2B12E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21F4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227A3" w14:paraId="1C5BA38D" w14:textId="77777777" w:rsidTr="0029410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F24A1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1DC3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0227A3" w14:paraId="484E1B4B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E064F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AD04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г. Москва, Озерковская наб., д. 24, стр. 3, 2 этаж нотариальная контора нотариуса города Москвы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Лемеховой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А.Е.</w:t>
            </w:r>
          </w:p>
        </w:tc>
      </w:tr>
      <w:tr w:rsidR="000227A3" w14:paraId="14D287DB" w14:textId="77777777" w:rsidTr="0029410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D67D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66A8E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18.09.2026 (15:30:00 МСК)</w:t>
            </w:r>
          </w:p>
        </w:tc>
      </w:tr>
      <w:tr w:rsidR="000227A3" w14:paraId="5F1B4A2F" w14:textId="77777777" w:rsidTr="00294104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28DDC" w14:textId="77777777" w:rsidR="000227A3" w:rsidRDefault="00D724BD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91EB1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02.09.2026</w:t>
            </w:r>
          </w:p>
        </w:tc>
      </w:tr>
      <w:tr w:rsidR="000227A3" w14:paraId="3246A541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DDC4" w14:textId="77777777" w:rsidR="000227A3" w:rsidRDefault="00D724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D893C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15.09.2026 (23:59:00 МСК)</w:t>
            </w:r>
          </w:p>
        </w:tc>
      </w:tr>
      <w:tr w:rsidR="000227A3" w14:paraId="121B7DE3" w14:textId="77777777" w:rsidTr="0029410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E7C2A" w14:textId="77777777" w:rsidR="000227A3" w:rsidRDefault="00D724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E3107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15.09.2026 (19:59:00 МСК)</w:t>
            </w:r>
          </w:p>
        </w:tc>
      </w:tr>
      <w:tr w:rsidR="000227A3" w14:paraId="13CA9BBE" w14:textId="77777777" w:rsidTr="0029410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249D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E68E3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0227A3" w14:paraId="74513E88" w14:textId="77777777" w:rsidTr="0029410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823E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26388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0227A3" w14:paraId="05DA8FE8" w14:textId="77777777" w:rsidTr="0029410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8D759" w14:textId="77777777" w:rsidR="000227A3" w:rsidRDefault="00D724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A598E" w14:textId="77777777" w:rsidR="000227A3" w:rsidRDefault="00D724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0227A3" w14:paraId="2A749D99" w14:textId="77777777" w:rsidTr="00294104">
        <w:tblPrEx>
          <w:tblCellMar>
            <w:right w:w="115" w:type="dxa"/>
          </w:tblCellMar>
        </w:tblPrEx>
        <w:trPr>
          <w:trHeight w:val="375"/>
        </w:trPr>
        <w:tc>
          <w:tcPr>
            <w:tcW w:w="4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E87FDA8" w14:textId="77777777" w:rsidR="000227A3" w:rsidRDefault="000227A3" w:rsidP="00294104">
            <w:pPr>
              <w:spacing w:line="278" w:lineRule="auto"/>
            </w:pPr>
          </w:p>
        </w:tc>
        <w:tc>
          <w:tcPr>
            <w:tcW w:w="59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21AD546" w14:textId="77777777" w:rsidR="000227A3" w:rsidRDefault="00D724BD">
            <w:pPr>
              <w:spacing w:after="0"/>
              <w:ind w:left="5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0227A3" w14:paraId="612A34C3" w14:textId="77777777" w:rsidTr="00294104">
        <w:tblPrEx>
          <w:tblCellMar>
            <w:right w:w="115" w:type="dxa"/>
          </w:tblCellMar>
        </w:tblPrEx>
        <w:trPr>
          <w:trHeight w:val="375"/>
        </w:trPr>
        <w:tc>
          <w:tcPr>
            <w:tcW w:w="4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CEAEC7" w14:textId="77777777" w:rsidR="000227A3" w:rsidRDefault="00D724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Внесение вклада в имущество АО «Рамбла».</w:t>
            </w:r>
          </w:p>
        </w:tc>
        <w:tc>
          <w:tcPr>
            <w:tcW w:w="59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213EAF9" w14:textId="77777777" w:rsidR="000227A3" w:rsidRDefault="000227A3"/>
        </w:tc>
      </w:tr>
    </w:tbl>
    <w:p w14:paraId="60DC0945" w14:textId="342344CE" w:rsidR="000227A3" w:rsidRDefault="000227A3">
      <w:pPr>
        <w:tabs>
          <w:tab w:val="right" w:pos="10851"/>
        </w:tabs>
        <w:spacing w:after="3" w:line="265" w:lineRule="auto"/>
        <w:ind w:left="-15"/>
      </w:pPr>
    </w:p>
    <w:sectPr w:rsidR="000227A3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A3"/>
    <w:rsid w:val="000227A3"/>
    <w:rsid w:val="00294104"/>
    <w:rsid w:val="00B63FD3"/>
    <w:rsid w:val="00D7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D038"/>
  <w15:docId w15:val="{1944C990-2A9D-4323-BBC8-87A4EF4E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2026-09-11T07:38:00Z</dcterms:created>
  <dcterms:modified xsi:type="dcterms:W3CDTF">2026-09-11T07:38:00Z</dcterms:modified>
</cp:coreProperties>
</file>