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58" w:rsidRDefault="00E35E58" w:rsidP="00E35E5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E35E58" w:rsidTr="00E35E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pPr>
              <w:wordWrap w:val="0"/>
            </w:pPr>
            <w:r>
              <w:t>1015284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pPr>
              <w:wordWrap w:val="0"/>
            </w:pPr>
            <w:r>
              <w:t>XMET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 xml:space="preserve">12 мая 2025 г. 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18 марта 2025 г.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pPr>
              <w:wordWrap w:val="0"/>
            </w:pPr>
            <w:r>
              <w:t>Заочное голосование</w:t>
            </w:r>
          </w:p>
        </w:tc>
      </w:tr>
    </w:tbl>
    <w:p w:rsidR="00E35E58" w:rsidRDefault="00E35E58" w:rsidP="00E35E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E35E58" w:rsidTr="00E35E5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35E58" w:rsidTr="00E35E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35E58" w:rsidRDefault="00E35E58">
            <w:pPr>
              <w:rPr>
                <w:sz w:val="20"/>
                <w:szCs w:val="20"/>
              </w:rPr>
            </w:pP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E35E58" w:rsidRDefault="00E35E58">
            <w:pPr>
              <w:rPr>
                <w:sz w:val="20"/>
                <w:szCs w:val="20"/>
              </w:rPr>
            </w:pPr>
          </w:p>
        </w:tc>
      </w:tr>
    </w:tbl>
    <w:p w:rsidR="00E35E58" w:rsidRDefault="00E35E58" w:rsidP="00E35E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62"/>
      </w:tblGrid>
      <w:tr w:rsidR="00E35E58" w:rsidTr="00E35E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12 мая 2025 г. 19:59 МСК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 xml:space="preserve">12 мая 2025 г. 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CFOR За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CAGS Против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ABST Воздержаться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5E58" w:rsidRDefault="00E35E58">
            <w:pPr>
              <w:jc w:val="center"/>
            </w:pPr>
            <w:r>
              <w:t>Методы голосования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NDC000000000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NADCRUMM</w:t>
            </w:r>
          </w:p>
        </w:tc>
      </w:tr>
      <w:tr w:rsidR="00E35E58" w:rsidTr="00E35E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E58" w:rsidRDefault="00E35E58">
            <w:r>
              <w:t>https://lk.rrost.ru/</w:t>
            </w:r>
          </w:p>
        </w:tc>
      </w:tr>
    </w:tbl>
    <w:p w:rsidR="00E35E58" w:rsidRDefault="00E35E58" w:rsidP="00E35E58"/>
    <w:p w:rsidR="00E35E58" w:rsidRDefault="00E35E58" w:rsidP="00E35E58">
      <w:pPr>
        <w:pStyle w:val="2"/>
      </w:pPr>
      <w:r>
        <w:t>Повестка</w:t>
      </w:r>
    </w:p>
    <w:p w:rsidR="00DB68FF" w:rsidRPr="00E35E58" w:rsidRDefault="00E35E58" w:rsidP="00E35E58">
      <w:r>
        <w:t xml:space="preserve">1. О досрочном прекращении полномочий членов Совета директоров ПАО «НОВАТЭК». </w:t>
      </w:r>
      <w:r>
        <w:br/>
        <w:t>2. Об избрании членов Совета директоров ПАО «НОВАТЭК».</w:t>
      </w:r>
      <w:bookmarkStart w:id="0" w:name="_GoBack"/>
      <w:bookmarkEnd w:id="0"/>
    </w:p>
    <w:sectPr w:rsidR="00DB68FF" w:rsidRPr="00E3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2025-04-25T04:20:00Z</dcterms:created>
  <dcterms:modified xsi:type="dcterms:W3CDTF">2025-05-07T04:50:00Z</dcterms:modified>
</cp:coreProperties>
</file>