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E2" w:rsidRDefault="008235E2" w:rsidP="008235E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6583"/>
      </w:tblGrid>
      <w:tr w:rsidR="008235E2" w:rsidTr="008235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wordWrap w:val="0"/>
            </w:pPr>
            <w:r>
              <w:t>1107277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wordWrap w:val="0"/>
            </w:pPr>
            <w:r>
              <w:t>XMET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12 февраля 2026 г. 11:00 МСК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22 декабря 2025 г.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wordWrap w:val="0"/>
            </w:pPr>
            <w:r>
              <w:t>Заседание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 xml:space="preserve">127006, г. Москва, ул. </w:t>
            </w:r>
            <w:proofErr w:type="spellStart"/>
            <w:r>
              <w:t>Долгоруковская</w:t>
            </w:r>
            <w:proofErr w:type="spellEnd"/>
            <w:r>
              <w:t>, д. 21, стр. 1</w:t>
            </w:r>
          </w:p>
        </w:tc>
      </w:tr>
    </w:tbl>
    <w:p w:rsidR="008235E2" w:rsidRDefault="008235E2" w:rsidP="008235E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2"/>
        <w:gridCol w:w="1542"/>
        <w:gridCol w:w="1312"/>
        <w:gridCol w:w="1283"/>
        <w:gridCol w:w="26"/>
      </w:tblGrid>
      <w:tr w:rsidR="008235E2" w:rsidTr="008235E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235E2" w:rsidTr="008235E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1107277X76285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</w:tbl>
    <w:p w:rsidR="008235E2" w:rsidRDefault="008235E2" w:rsidP="008235E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6"/>
        <w:gridCol w:w="2079"/>
      </w:tblGrid>
      <w:tr w:rsidR="008235E2" w:rsidTr="008235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09 февраля 2026 г. 19:59 МСК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09 февраля 2026 г. 23:59 МСК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CFOR За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CAGS Против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ABST Воздержаться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</w:pPr>
            <w:r>
              <w:t>Методы голосования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NDC000000000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NADCRUMM</w:t>
            </w: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https://lk.rrost.ru</w:t>
            </w:r>
          </w:p>
        </w:tc>
      </w:tr>
    </w:tbl>
    <w:p w:rsidR="008235E2" w:rsidRDefault="008235E2" w:rsidP="008235E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7441"/>
        <w:gridCol w:w="27"/>
      </w:tblGrid>
      <w:tr w:rsidR="008235E2" w:rsidTr="008235E2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Бюллетень</w:t>
            </w:r>
          </w:p>
        </w:tc>
      </w:tr>
      <w:tr w:rsidR="008235E2" w:rsidTr="008235E2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8235E2" w:rsidRDefault="008235E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 досрочном прекращении полномочий членов Совета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</w:pPr>
            <w: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Досрочно прекратить полномочия членов Совета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RU000A105EX7#RU#1-01-03292-G#Акция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8235E2" w:rsidRDefault="008235E2"/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rPr>
                <w:sz w:val="24"/>
                <w:szCs w:val="24"/>
              </w:rPr>
            </w:pPr>
            <w:r>
              <w:lastRenderedPageBreak/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Об определении количественного состава Совета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</w:pPr>
            <w: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Определить количественный состав Совета директоров Общества равным 9 (Девять) человек.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RU000A105EX7#RU#1-01-03292-G#Акция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8235E2" w:rsidRDefault="008235E2"/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Об избрании членов Совета директоров Общества в новом составе.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</w:pPr>
            <w:r>
              <w:t>Номер проекта решения: 3.1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Избрать Совет директоров Общества на срок до следующего годового заседания общего собрания акционеров Общества в составе: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lastRenderedPageBreak/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RU000A105EX7#RU#1-01-03292-G#Акция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</w:pPr>
            <w:r>
              <w:t>Номер проекта решения: 3.1.1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roofErr w:type="spellStart"/>
            <w:r>
              <w:t>Баяндин</w:t>
            </w:r>
            <w:proofErr w:type="spellEnd"/>
            <w:r>
              <w:t xml:space="preserve"> Егор Александрович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RU000A105EX7#RU#1-01-03292-G#Акция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</w:pPr>
            <w:r>
              <w:t>Номер проекта решения: 3.1.2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Ефремов Николай Сергеевич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RU000A105EX7#RU#1-01-03292-G#Акция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</w:pPr>
            <w:r>
              <w:t>Номер проекта решения: 3.1.3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Журавлев Олег Александрович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lastRenderedPageBreak/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RU000A105EX7#RU#1-01-03292-G#Акция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</w:pPr>
            <w:r>
              <w:t>Номер проекта решения: 3.1.4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roofErr w:type="spellStart"/>
            <w:r>
              <w:t>Зальцман</w:t>
            </w:r>
            <w:proofErr w:type="spellEnd"/>
            <w:r>
              <w:t xml:space="preserve"> Евгений Ефимович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RU000A105EX7#RU#1-01-03292-G#Акция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</w:pPr>
            <w:r>
              <w:t>Номер проекта решения: 3.1.5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Лаврентьев Сергей Владимирович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lastRenderedPageBreak/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RU000A105EX7#RU#1-01-03292-G#Акция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</w:pPr>
            <w:r>
              <w:t>Номер проекта решения: 3.1.6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Розанов Всеволод Валерьевич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RU000A105EX7#RU#1-01-03292-G#Акция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</w:pPr>
            <w:r>
              <w:t>Номер проекта решения: 3.1.7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Синявский Александр Алексеевич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RU000A105EX7#RU#1-01-03292-G#Акция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</w:pPr>
            <w:r>
              <w:t>Номер проекта решения: 3.1.8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lastRenderedPageBreak/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Соловьева Юлия Дмитриевна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RU000A105EX7#RU#1-01-03292-G#Акция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</w:pPr>
            <w:r>
              <w:t>Номер проекта решения: 3.1.9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Чуйко Дмитрий Владимирович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RU000A105EX7#RU#1-01-03292-G#Акция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8235E2" w:rsidRDefault="008235E2"/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Об установлении размера вознаграждения членам Совета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35E2" w:rsidRDefault="008235E2">
            <w:pPr>
              <w:jc w:val="center"/>
            </w:pPr>
            <w:r>
              <w:t>Номер проекта решения: 4.1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bookmarkStart w:id="0" w:name="_GoBack"/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 xml:space="preserve">Члену Совета директоров Общества Розанову В.В., являющемуся независимым директором в соответствии с требованиями (критериями), установленными законодательством РФ, Положением о совете директоров Общества и иными внутренними документами Общества, устанавливается вознаграждение в размере 8 000 000 (восемь миллионов) рублей в год. Члену </w:t>
            </w:r>
            <w:r>
              <w:lastRenderedPageBreak/>
              <w:t>Совета директоров Общества Ефремову Н.С., являющемуся независимым директором в соответствии с требованиями (критериями), установленными законодательством РФ, Положением о совете директоров Общества и иными внутренними документами Общества, устанавливается вознаграждение в размере 4 700 000 (Четыре миллиона семьсот тысяч) рублей в год. Установить, что вознаграждение Розанову В.В. и Ефремову Н.С. выплачивается ежеквартально. Выплата вознаграждения производится в течение 45 (Сорока пяти) дней с даты окончания соответствующего квартала. Прочим членам Совета директоров Общества, вознаграждение не выплачивается.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bookmarkEnd w:id="0"/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lastRenderedPageBreak/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  <w:tr w:rsidR="008235E2" w:rsidTr="008235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35E2" w:rsidRDefault="008235E2">
            <w:r>
              <w:t>RU000A105EX7#RU#1-01-03292-G#Акция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8235E2" w:rsidRDefault="008235E2">
            <w:pPr>
              <w:rPr>
                <w:sz w:val="20"/>
                <w:szCs w:val="20"/>
              </w:rPr>
            </w:pPr>
          </w:p>
        </w:tc>
      </w:tr>
    </w:tbl>
    <w:p w:rsidR="008235E2" w:rsidRDefault="008235E2" w:rsidP="008235E2"/>
    <w:p w:rsidR="008235E2" w:rsidRDefault="008235E2" w:rsidP="008235E2">
      <w:pPr>
        <w:pStyle w:val="2"/>
      </w:pPr>
      <w:r>
        <w:t>Повестка</w:t>
      </w:r>
    </w:p>
    <w:p w:rsidR="003134B8" w:rsidRPr="008235E2" w:rsidRDefault="008235E2" w:rsidP="008235E2">
      <w:r>
        <w:t>1. О досрочном прекращении полномочий членов Совета директоров Общества.</w:t>
      </w:r>
      <w:r>
        <w:br/>
        <w:t>2. Об определении количественного состава Совета директоров Общества.</w:t>
      </w:r>
      <w:r>
        <w:br/>
        <w:t>3. Об избрании членов Совета директоров Общества в новом составе.</w:t>
      </w:r>
      <w:r>
        <w:br/>
        <w:t>4. Об установлении размера вознаграждения членам Совета директоров Общества.</w:t>
      </w:r>
    </w:p>
    <w:sectPr w:rsidR="003134B8" w:rsidRPr="0082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87F38"/>
    <w:rsid w:val="000923C4"/>
    <w:rsid w:val="00093348"/>
    <w:rsid w:val="000C0F91"/>
    <w:rsid w:val="0010149A"/>
    <w:rsid w:val="001052C4"/>
    <w:rsid w:val="0010540D"/>
    <w:rsid w:val="00130B36"/>
    <w:rsid w:val="00152B3F"/>
    <w:rsid w:val="00156176"/>
    <w:rsid w:val="00174492"/>
    <w:rsid w:val="001B4389"/>
    <w:rsid w:val="00225D3A"/>
    <w:rsid w:val="00227169"/>
    <w:rsid w:val="002618FB"/>
    <w:rsid w:val="002A5E7A"/>
    <w:rsid w:val="002A7E8B"/>
    <w:rsid w:val="003134B8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956FB"/>
    <w:rsid w:val="005B24EE"/>
    <w:rsid w:val="005C3F0C"/>
    <w:rsid w:val="00613E47"/>
    <w:rsid w:val="00647D9F"/>
    <w:rsid w:val="0066663A"/>
    <w:rsid w:val="006B20E5"/>
    <w:rsid w:val="006C1F53"/>
    <w:rsid w:val="00743630"/>
    <w:rsid w:val="00794DF4"/>
    <w:rsid w:val="007B5F58"/>
    <w:rsid w:val="008235E2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B3D47"/>
    <w:rsid w:val="00BF4C57"/>
    <w:rsid w:val="00C02807"/>
    <w:rsid w:val="00C21EC8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2026-01-23T05:54:00Z</dcterms:created>
  <dcterms:modified xsi:type="dcterms:W3CDTF">2026-01-23T05:55:00Z</dcterms:modified>
</cp:coreProperties>
</file>