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AC" w:rsidRDefault="001162AC" w:rsidP="001162A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1162AC" w:rsidTr="001162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pPr>
              <w:wordWrap w:val="0"/>
            </w:pPr>
            <w:r>
              <w:t>1043116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pPr>
              <w:wordWrap w:val="0"/>
            </w:pPr>
            <w:r>
              <w:t>MEET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27 июня 2025 г. 11:00 МСК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03 июня 2025 г.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pPr>
              <w:wordWrap w:val="0"/>
            </w:pPr>
            <w:r>
              <w:t>Заседание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1162AC" w:rsidRDefault="001162AC" w:rsidP="001162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1162AC" w:rsidTr="001162A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162AC" w:rsidTr="001162A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162AC" w:rsidRDefault="001162AC">
            <w:pPr>
              <w:rPr>
                <w:sz w:val="20"/>
                <w:szCs w:val="20"/>
              </w:rPr>
            </w:pP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1162AC" w:rsidRDefault="001162AC">
            <w:pPr>
              <w:rPr>
                <w:sz w:val="20"/>
                <w:szCs w:val="20"/>
              </w:rPr>
            </w:pPr>
          </w:p>
        </w:tc>
      </w:tr>
    </w:tbl>
    <w:p w:rsidR="001162AC" w:rsidRDefault="001162AC" w:rsidP="001162A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162AC" w:rsidTr="001162A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162AC" w:rsidTr="001162A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/>
        </w:tc>
      </w:tr>
    </w:tbl>
    <w:p w:rsidR="001162AC" w:rsidRDefault="001162AC" w:rsidP="001162A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1162AC" w:rsidTr="001162A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24 июня 2025 г. 19:59 МСК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24 июня 2025 г. 23:59 МСК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62AC" w:rsidRDefault="001162AC">
            <w:pPr>
              <w:jc w:val="center"/>
            </w:pPr>
            <w:r>
              <w:t>Методы голосования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NDC000000000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NADCRUMM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1162AC" w:rsidTr="001162A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62AC" w:rsidRDefault="001162AC">
            <w:r>
              <w:t>www.aoreestr.ru/shareholders/e-voting</w:t>
            </w:r>
          </w:p>
        </w:tc>
      </w:tr>
    </w:tbl>
    <w:p w:rsidR="001162AC" w:rsidRDefault="001162AC" w:rsidP="001162AC"/>
    <w:p w:rsidR="001162AC" w:rsidRDefault="001162AC" w:rsidP="001162AC">
      <w:pPr>
        <w:pStyle w:val="2"/>
      </w:pPr>
      <w:r>
        <w:t>Повестка</w:t>
      </w:r>
    </w:p>
    <w:p w:rsidR="00076EF8" w:rsidRPr="001162AC" w:rsidRDefault="001162AC" w:rsidP="001162AC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11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6EF8"/>
    <w:rsid w:val="001162AC"/>
    <w:rsid w:val="006721D8"/>
    <w:rsid w:val="00AF665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2025-06-09T05:04:00Z</dcterms:created>
  <dcterms:modified xsi:type="dcterms:W3CDTF">2025-06-09T05:04:00Z</dcterms:modified>
</cp:coreProperties>
</file>