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DC" w:rsidRDefault="001531DC" w:rsidP="001531DC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1531DC" w:rsidTr="001531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31DC" w:rsidRDefault="00153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1041083</w:t>
            </w: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DVCA</w:t>
            </w: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Выплата дивидендов в виде денежных средств</w:t>
            </w: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pPr>
              <w:wordWrap w:val="0"/>
            </w:pPr>
            <w:r>
              <w:t>31 июля 2025 г.</w:t>
            </w: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21 августа 2025 г.</w:t>
            </w: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17 июля 2025 г.</w:t>
            </w:r>
          </w:p>
        </w:tc>
      </w:tr>
    </w:tbl>
    <w:p w:rsidR="001531DC" w:rsidRDefault="001531DC" w:rsidP="001531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1531DC" w:rsidTr="001531D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531DC" w:rsidRDefault="00153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531DC" w:rsidTr="001531D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31DC" w:rsidRDefault="001531D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DC" w:rsidRDefault="00153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DC" w:rsidRDefault="00153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DC" w:rsidRDefault="00153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DC" w:rsidRDefault="00153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DC" w:rsidRDefault="00153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31DC" w:rsidRDefault="00153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531DC" w:rsidRDefault="001531DC">
            <w:pPr>
              <w:rPr>
                <w:sz w:val="20"/>
                <w:szCs w:val="20"/>
              </w:rPr>
            </w:pP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1041083X80174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1531DC" w:rsidRDefault="001531DC">
            <w:pPr>
              <w:rPr>
                <w:sz w:val="20"/>
                <w:szCs w:val="20"/>
              </w:rPr>
            </w:pPr>
          </w:p>
        </w:tc>
      </w:tr>
    </w:tbl>
    <w:p w:rsidR="001531DC" w:rsidRDefault="001531DC" w:rsidP="001531D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2179"/>
      </w:tblGrid>
      <w:tr w:rsidR="001531DC" w:rsidTr="001531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31DC" w:rsidRDefault="00153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RU000A107UL4</w:t>
            </w: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pPr>
              <w:wordWrap w:val="0"/>
            </w:pPr>
            <w:r>
              <w:t>33</w:t>
            </w: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RUB</w:t>
            </w: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t>Стандартный</w:t>
            </w:r>
          </w:p>
        </w:tc>
      </w:tr>
      <w:tr w:rsidR="001531DC" w:rsidTr="001531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31DC" w:rsidRDefault="001531DC">
            <w:pPr>
              <w:wordWrap w:val="0"/>
            </w:pPr>
            <w:r>
              <w:t>за 3 месяца 2025 г.</w:t>
            </w:r>
          </w:p>
        </w:tc>
      </w:tr>
    </w:tbl>
    <w:p w:rsidR="00D65872" w:rsidRPr="001531DC" w:rsidRDefault="00D65872" w:rsidP="001531DC">
      <w:bookmarkStart w:id="0" w:name="_GoBack"/>
      <w:bookmarkEnd w:id="0"/>
    </w:p>
    <w:sectPr w:rsidR="00D65872" w:rsidRPr="0015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31DC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2025-05-23T05:49:00Z</dcterms:created>
  <dcterms:modified xsi:type="dcterms:W3CDTF">2025-05-23T06:26:00Z</dcterms:modified>
</cp:coreProperties>
</file>