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77" w:rsidRDefault="00594B77" w:rsidP="00594B77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535"/>
      </w:tblGrid>
      <w:tr w:rsidR="00594B77" w:rsidTr="00594B7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4B77" w:rsidRDefault="00594B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94B77" w:rsidTr="00594B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pPr>
              <w:wordWrap w:val="0"/>
            </w:pPr>
            <w:r>
              <w:t>1106854</w:t>
            </w:r>
          </w:p>
        </w:tc>
      </w:tr>
      <w:tr w:rsidR="00594B77" w:rsidTr="00594B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pPr>
              <w:wordWrap w:val="0"/>
            </w:pPr>
            <w:r>
              <w:t>XMET</w:t>
            </w:r>
          </w:p>
        </w:tc>
      </w:tr>
      <w:tr w:rsidR="00594B77" w:rsidTr="00594B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94B77" w:rsidTr="00594B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19 января 2026 г. 11:00 МСК</w:t>
            </w:r>
          </w:p>
        </w:tc>
      </w:tr>
      <w:tr w:rsidR="00594B77" w:rsidTr="00594B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22 декабря 2025 г.</w:t>
            </w:r>
          </w:p>
        </w:tc>
      </w:tr>
      <w:tr w:rsidR="00594B77" w:rsidTr="00594B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pPr>
              <w:wordWrap w:val="0"/>
            </w:pPr>
            <w:r>
              <w:t>Заседание</w:t>
            </w:r>
          </w:p>
        </w:tc>
      </w:tr>
      <w:tr w:rsidR="00594B77" w:rsidTr="00594B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г. Москва, ул. Коровий Вал, дом 5, офис ПАО «ЛК «</w:t>
            </w:r>
            <w:proofErr w:type="spellStart"/>
            <w:r>
              <w:t>Европлан</w:t>
            </w:r>
            <w:proofErr w:type="spellEnd"/>
            <w:r>
              <w:t>»</w:t>
            </w:r>
          </w:p>
        </w:tc>
      </w:tr>
    </w:tbl>
    <w:p w:rsidR="00594B77" w:rsidRDefault="00594B77" w:rsidP="00594B7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57"/>
        <w:gridCol w:w="1586"/>
        <w:gridCol w:w="1116"/>
        <w:gridCol w:w="1548"/>
        <w:gridCol w:w="1317"/>
        <w:gridCol w:w="1254"/>
        <w:gridCol w:w="26"/>
      </w:tblGrid>
      <w:tr w:rsidR="00594B77" w:rsidTr="00594B7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94B77" w:rsidRDefault="00594B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94B77" w:rsidTr="00594B7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94B77" w:rsidRDefault="00594B7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4B77" w:rsidRDefault="00594B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4B77" w:rsidRDefault="00594B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4B77" w:rsidRDefault="00594B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4B77" w:rsidRDefault="00594B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4B77" w:rsidRDefault="00594B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4B77" w:rsidRDefault="00594B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94B77" w:rsidRDefault="00594B77">
            <w:pPr>
              <w:rPr>
                <w:sz w:val="20"/>
                <w:szCs w:val="20"/>
              </w:rPr>
            </w:pPr>
          </w:p>
        </w:tc>
      </w:tr>
      <w:tr w:rsidR="00594B77" w:rsidTr="00594B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1106854X40816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594B77" w:rsidRDefault="00594B77">
            <w:pPr>
              <w:rPr>
                <w:sz w:val="20"/>
                <w:szCs w:val="20"/>
              </w:rPr>
            </w:pPr>
          </w:p>
        </w:tc>
      </w:tr>
    </w:tbl>
    <w:p w:rsidR="00594B77" w:rsidRDefault="00594B77" w:rsidP="00594B7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3"/>
        <w:gridCol w:w="3182"/>
      </w:tblGrid>
      <w:tr w:rsidR="00594B77" w:rsidTr="00594B7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4B77" w:rsidRDefault="00594B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594B77" w:rsidTr="00594B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16 января 2026 г. 19:59 МСК</w:t>
            </w:r>
          </w:p>
        </w:tc>
      </w:tr>
      <w:tr w:rsidR="00594B77" w:rsidTr="00594B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16 января 2026 г. 23:59 МСК</w:t>
            </w:r>
          </w:p>
        </w:tc>
      </w:tr>
      <w:tr w:rsidR="00594B77" w:rsidTr="00594B7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4B77" w:rsidRDefault="00594B77">
            <w:pPr>
              <w:jc w:val="center"/>
            </w:pPr>
            <w:r>
              <w:t>Методы голосования</w:t>
            </w:r>
          </w:p>
        </w:tc>
      </w:tr>
      <w:tr w:rsidR="00594B77" w:rsidTr="00594B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NDC000000000</w:t>
            </w:r>
          </w:p>
        </w:tc>
      </w:tr>
      <w:tr w:rsidR="00594B77" w:rsidTr="00594B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NADCRUMM</w:t>
            </w:r>
          </w:p>
        </w:tc>
      </w:tr>
      <w:tr w:rsidR="00594B77" w:rsidTr="00594B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 xml:space="preserve">Код страны: RU. </w:t>
            </w:r>
            <w:r>
              <w:br/>
              <w:t>АО «Сервис-Реестр» (Регистратор ПАО «ЛК «</w:t>
            </w:r>
            <w:proofErr w:type="spellStart"/>
            <w:r>
              <w:t>Европлан</w:t>
            </w:r>
            <w:proofErr w:type="spellEnd"/>
            <w:r>
              <w:t>») 107045, г. Москва,</w:t>
            </w:r>
            <w:r>
              <w:br/>
              <w:t xml:space="preserve">ул. </w:t>
            </w:r>
            <w:proofErr w:type="spellStart"/>
            <w:r>
              <w:t>Сретенка</w:t>
            </w:r>
            <w:proofErr w:type="spellEnd"/>
            <w:r>
              <w:t xml:space="preserve"> д.12</w:t>
            </w:r>
          </w:p>
        </w:tc>
      </w:tr>
      <w:tr w:rsidR="00594B77" w:rsidTr="00594B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4B77" w:rsidRDefault="00594B77">
            <w:r>
              <w:t>www.servis-reestr.ru</w:t>
            </w:r>
          </w:p>
        </w:tc>
      </w:tr>
    </w:tbl>
    <w:p w:rsidR="00594B77" w:rsidRDefault="00594B77" w:rsidP="00594B77"/>
    <w:p w:rsidR="00594B77" w:rsidRDefault="00594B77" w:rsidP="00594B77">
      <w:pPr>
        <w:pStyle w:val="2"/>
      </w:pPr>
      <w:r>
        <w:t>Повестка</w:t>
      </w:r>
    </w:p>
    <w:p w:rsidR="003134B8" w:rsidRPr="008C3678" w:rsidRDefault="00594B77" w:rsidP="00594B77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3134B8" w:rsidRPr="008C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74492"/>
    <w:rsid w:val="003134B8"/>
    <w:rsid w:val="004F1979"/>
    <w:rsid w:val="00594B77"/>
    <w:rsid w:val="0066663A"/>
    <w:rsid w:val="006C1F53"/>
    <w:rsid w:val="008C3678"/>
    <w:rsid w:val="00A4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2025-12-23T05:59:00Z</dcterms:created>
  <dcterms:modified xsi:type="dcterms:W3CDTF">2025-12-23T06:00:00Z</dcterms:modified>
</cp:coreProperties>
</file>