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7AC76" w14:textId="57EB034C" w:rsidR="002D1634" w:rsidRDefault="000D5CE6">
      <w:r>
        <w:rPr>
          <w:noProof/>
        </w:rPr>
        <w:drawing>
          <wp:inline distT="0" distB="0" distL="0" distR="0" wp14:anchorId="6DEA5F89" wp14:editId="65B14067">
            <wp:extent cx="5940425" cy="4018280"/>
            <wp:effectExtent l="0" t="0" r="3175" b="1270"/>
            <wp:docPr id="14067147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71470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1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CE6"/>
    <w:rsid w:val="000D5CE6"/>
    <w:rsid w:val="002D1634"/>
    <w:rsid w:val="003A522A"/>
    <w:rsid w:val="008A3C9D"/>
    <w:rsid w:val="00B31B85"/>
    <w:rsid w:val="00D9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68E16"/>
  <w15:chartTrackingRefBased/>
  <w15:docId w15:val="{9BE67764-B535-44EE-84C8-9E5DEF51E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5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5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5C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5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5C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5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5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5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5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5C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5C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5C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5C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5C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5C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5C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5C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5C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5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5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5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5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5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5C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5C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5C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5C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5C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D5C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dc:description/>
  <cp:lastModifiedBy>Тарабрина Ирина Анатольевна</cp:lastModifiedBy>
  <cp:revision>1</cp:revision>
  <dcterms:created xsi:type="dcterms:W3CDTF">2026-10-09T10:43:00Z</dcterms:created>
  <dcterms:modified xsi:type="dcterms:W3CDTF">2026-10-09T10:43:00Z</dcterms:modified>
</cp:coreProperties>
</file>