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9CB" w:rsidRDefault="00A829CB" w:rsidP="00A829CB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"ИНАРКТИКА" ИНН 7816430057 (акция 1-01-04461-D / ISIN RU000A0JQTS3)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A829CB" w:rsidTr="00A829C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829CB" w:rsidRDefault="00A829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A829CB" w:rsidTr="00A829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29CB" w:rsidRDefault="00A829C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29CB" w:rsidRDefault="00A829CB">
            <w:pPr>
              <w:wordWrap w:val="0"/>
            </w:pPr>
            <w:r>
              <w:t>1083485</w:t>
            </w:r>
          </w:p>
        </w:tc>
      </w:tr>
      <w:tr w:rsidR="00A829CB" w:rsidTr="00A829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29CB" w:rsidRDefault="00A829C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29CB" w:rsidRDefault="00A829CB">
            <w:pPr>
              <w:wordWrap w:val="0"/>
            </w:pPr>
            <w:r>
              <w:t>XMET</w:t>
            </w:r>
          </w:p>
        </w:tc>
      </w:tr>
      <w:tr w:rsidR="00A829CB" w:rsidTr="00A829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29CB" w:rsidRDefault="00A829C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29CB" w:rsidRDefault="00A829CB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A829CB" w:rsidTr="00A829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29CB" w:rsidRDefault="00A829C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29CB" w:rsidRDefault="00A829CB">
            <w:r>
              <w:t xml:space="preserve">23 октября 2025 г. </w:t>
            </w:r>
          </w:p>
        </w:tc>
      </w:tr>
      <w:tr w:rsidR="00A829CB" w:rsidTr="00A829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29CB" w:rsidRDefault="00A829CB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29CB" w:rsidRDefault="00A829CB">
            <w:r>
              <w:t>30 сентября 2025 г.</w:t>
            </w:r>
          </w:p>
        </w:tc>
      </w:tr>
      <w:tr w:rsidR="00A829CB" w:rsidTr="00A829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29CB" w:rsidRDefault="00A829CB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29CB" w:rsidRDefault="00A829CB">
            <w:pPr>
              <w:wordWrap w:val="0"/>
            </w:pPr>
            <w:r>
              <w:t>Заочное голосование</w:t>
            </w:r>
          </w:p>
        </w:tc>
      </w:tr>
    </w:tbl>
    <w:p w:rsidR="00A829CB" w:rsidRDefault="00A829CB" w:rsidP="00A829C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1235"/>
        <w:gridCol w:w="1613"/>
        <w:gridCol w:w="1135"/>
        <w:gridCol w:w="1339"/>
        <w:gridCol w:w="1340"/>
        <w:gridCol w:w="1292"/>
        <w:gridCol w:w="27"/>
      </w:tblGrid>
      <w:tr w:rsidR="00A829CB" w:rsidTr="00A829C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A829CB" w:rsidRDefault="00A829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A829CB" w:rsidTr="00A829C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829CB" w:rsidRDefault="00A829C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29CB" w:rsidRDefault="00A829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29CB" w:rsidRDefault="00A829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29CB" w:rsidRDefault="00A829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29CB" w:rsidRDefault="00A829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29CB" w:rsidRDefault="00A829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29CB" w:rsidRDefault="00A829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829CB" w:rsidRDefault="00A829CB">
            <w:pPr>
              <w:rPr>
                <w:sz w:val="20"/>
                <w:szCs w:val="20"/>
              </w:rPr>
            </w:pPr>
          </w:p>
        </w:tc>
      </w:tr>
      <w:tr w:rsidR="00A829CB" w:rsidTr="00A829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29CB" w:rsidRDefault="00A829CB">
            <w:r>
              <w:t>1083485X12152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29CB" w:rsidRDefault="00A829CB">
            <w:r>
              <w:t>Публичное акционерное общество "ИНАРКТИКА"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29CB" w:rsidRDefault="00A829CB">
            <w:r>
              <w:t>1-01-04461-D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29CB" w:rsidRDefault="00A829CB">
            <w:r>
              <w:t>03 марта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29CB" w:rsidRDefault="00A829CB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29CB" w:rsidRDefault="00A829CB">
            <w:r>
              <w:t>RU000A0JQTS3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29CB" w:rsidRDefault="00A829CB">
            <w:r>
              <w:t>RU000A0JQTS3</w:t>
            </w:r>
          </w:p>
        </w:tc>
        <w:tc>
          <w:tcPr>
            <w:tcW w:w="0" w:type="auto"/>
            <w:vAlign w:val="center"/>
            <w:hideMark/>
          </w:tcPr>
          <w:p w:rsidR="00A829CB" w:rsidRDefault="00A829CB">
            <w:pPr>
              <w:rPr>
                <w:sz w:val="20"/>
                <w:szCs w:val="20"/>
              </w:rPr>
            </w:pPr>
          </w:p>
        </w:tc>
      </w:tr>
    </w:tbl>
    <w:p w:rsidR="00A829CB" w:rsidRDefault="00A829CB" w:rsidP="00A829C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3"/>
        <w:gridCol w:w="2062"/>
      </w:tblGrid>
      <w:tr w:rsidR="00A829CB" w:rsidTr="00A829C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829CB" w:rsidRDefault="00A829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A829CB" w:rsidTr="00A829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29CB" w:rsidRDefault="00A829CB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29CB" w:rsidRDefault="00A829CB">
            <w:r>
              <w:t>23 октября 2025 г. 19:59 МСК</w:t>
            </w:r>
          </w:p>
        </w:tc>
      </w:tr>
      <w:tr w:rsidR="00A829CB" w:rsidTr="00A829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29CB" w:rsidRDefault="00A829CB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29CB" w:rsidRDefault="00A829CB">
            <w:r>
              <w:t xml:space="preserve">23 октября 2025 г. </w:t>
            </w:r>
          </w:p>
        </w:tc>
      </w:tr>
      <w:tr w:rsidR="00A829CB" w:rsidTr="00A829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29CB" w:rsidRDefault="00A829CB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29CB" w:rsidRDefault="00A829CB">
            <w:r>
              <w:t>CFOR За</w:t>
            </w:r>
          </w:p>
        </w:tc>
      </w:tr>
      <w:tr w:rsidR="00A829CB" w:rsidTr="00A829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29CB" w:rsidRDefault="00A829CB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29CB" w:rsidRDefault="00A829CB">
            <w:r>
              <w:t>CAGS Против</w:t>
            </w:r>
          </w:p>
        </w:tc>
      </w:tr>
      <w:tr w:rsidR="00A829CB" w:rsidTr="00A829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29CB" w:rsidRDefault="00A829CB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29CB" w:rsidRDefault="00A829CB">
            <w:r>
              <w:t>ABST Воздержаться</w:t>
            </w:r>
          </w:p>
        </w:tc>
      </w:tr>
      <w:tr w:rsidR="00A829CB" w:rsidTr="00A829CB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829CB" w:rsidRDefault="00A829CB">
            <w:pPr>
              <w:jc w:val="center"/>
            </w:pPr>
            <w:r>
              <w:t>Методы голосования</w:t>
            </w:r>
          </w:p>
        </w:tc>
      </w:tr>
      <w:tr w:rsidR="00A829CB" w:rsidTr="00A829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29CB" w:rsidRDefault="00A829CB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29CB" w:rsidRDefault="00A829CB">
            <w:r>
              <w:t>NDC000000000</w:t>
            </w:r>
          </w:p>
        </w:tc>
      </w:tr>
      <w:tr w:rsidR="00A829CB" w:rsidTr="00A829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29CB" w:rsidRDefault="00A829CB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29CB" w:rsidRDefault="00A829CB">
            <w:r>
              <w:t>NADCRUMM</w:t>
            </w:r>
          </w:p>
        </w:tc>
      </w:tr>
      <w:tr w:rsidR="00A829CB" w:rsidTr="00A829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29CB" w:rsidRDefault="00A829CB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29CB" w:rsidRDefault="00A829CB">
            <w:r>
              <w:t>https://lk.rrost.ru</w:t>
            </w:r>
          </w:p>
        </w:tc>
      </w:tr>
    </w:tbl>
    <w:p w:rsidR="00DB68FF" w:rsidRPr="00A829CB" w:rsidRDefault="00DB68FF" w:rsidP="00A829CB">
      <w:bookmarkStart w:id="0" w:name="_GoBack"/>
      <w:bookmarkEnd w:id="0"/>
    </w:p>
    <w:sectPr w:rsidR="00DB68FF" w:rsidRPr="00A82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D3470"/>
    <w:rsid w:val="000D4963"/>
    <w:rsid w:val="000D5269"/>
    <w:rsid w:val="0011316D"/>
    <w:rsid w:val="001353F5"/>
    <w:rsid w:val="00154E16"/>
    <w:rsid w:val="00156A87"/>
    <w:rsid w:val="00166263"/>
    <w:rsid w:val="00171D36"/>
    <w:rsid w:val="0017638D"/>
    <w:rsid w:val="001819A5"/>
    <w:rsid w:val="001840C6"/>
    <w:rsid w:val="001E2C80"/>
    <w:rsid w:val="00205E73"/>
    <w:rsid w:val="00214DB9"/>
    <w:rsid w:val="0022189D"/>
    <w:rsid w:val="00235465"/>
    <w:rsid w:val="00247A5A"/>
    <w:rsid w:val="002B77D6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201A"/>
    <w:rsid w:val="008A0983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113</cp:revision>
  <dcterms:created xsi:type="dcterms:W3CDTF">2025-04-25T04:20:00Z</dcterms:created>
  <dcterms:modified xsi:type="dcterms:W3CDTF">2025-10-03T04:25:00Z</dcterms:modified>
</cp:coreProperties>
</file>