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61" w:rsidRDefault="00A61FA0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 xml:space="preserve">Уведомление о корпоративном действии с ЦБ эмитента ООО «ПКО «Защита онлайн» (рег. номер </w:t>
      </w:r>
      <w:r w:rsidRPr="00A61FA0">
        <w:rPr>
          <w:rFonts w:ascii="Tahoma" w:eastAsia="Tahoma" w:hAnsi="Tahoma" w:cs="Tahoma"/>
          <w:color w:val="616365"/>
          <w:sz w:val="36"/>
        </w:rPr>
        <w:t>4B02-0100252-L</w:t>
      </w:r>
      <w:r>
        <w:rPr>
          <w:rFonts w:ascii="Tahoma" w:eastAsia="Tahoma" w:hAnsi="Tahoma" w:cs="Tahoma"/>
          <w:color w:val="616365"/>
          <w:sz w:val="36"/>
        </w:rPr>
        <w:t>)</w:t>
      </w:r>
    </w:p>
    <w:p w:rsidR="00B13561" w:rsidRDefault="00A61FA0">
      <w:pPr>
        <w:spacing w:after="0" w:line="265" w:lineRule="auto"/>
        <w:ind w:left="2318" w:hanging="10"/>
      </w:pPr>
      <w:r>
        <w:t xml:space="preserve"> 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B13561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1111199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B13561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B13561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B13561" w:rsidTr="00A61FA0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:rsidR="00B13561" w:rsidRDefault="00A61FA0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:rsidR="00B13561" w:rsidRDefault="00A61FA0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:rsidR="00B13561" w:rsidRDefault="00A61FA0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:rsidR="00B13561" w:rsidRDefault="00A61FA0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21.04.20</w:t>
            </w:r>
          </w:p>
          <w:p w:rsidR="00B13561" w:rsidRDefault="00A61FA0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B13561" w:rsidTr="00A61FA0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left="14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0DRV2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4B02-0100252-L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02.12.202 5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0DRV2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124" w:firstLine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Защита онлайн обб01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21060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B13561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B13561"/>
        </w:tc>
      </w:tr>
      <w:tr w:rsidR="00B13561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B13561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B13561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24.11.2028</w:t>
            </w:r>
          </w:p>
        </w:tc>
      </w:tr>
      <w:tr w:rsidR="00B13561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09.04.2026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09.05.2026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09.05.2026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26.5</w:t>
            </w:r>
          </w:p>
        </w:tc>
      </w:tr>
      <w:tr w:rsidR="00B13561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21.78 RUB</w:t>
            </w:r>
          </w:p>
        </w:tc>
      </w:tr>
      <w:tr w:rsidR="00B13561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61" w:rsidRDefault="00A61FA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21.78 RUB</w:t>
            </w:r>
          </w:p>
        </w:tc>
      </w:tr>
    </w:tbl>
    <w:p w:rsidR="00B13561" w:rsidRDefault="00B13561" w:rsidP="00A61FA0">
      <w:pPr>
        <w:tabs>
          <w:tab w:val="right" w:pos="10851"/>
        </w:tabs>
        <w:spacing w:after="3" w:line="265" w:lineRule="auto"/>
        <w:ind w:left="-15"/>
      </w:pPr>
      <w:bookmarkStart w:id="0" w:name="_GoBack"/>
      <w:bookmarkEnd w:id="0"/>
    </w:p>
    <w:sectPr w:rsidR="00B13561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61"/>
    <w:rsid w:val="00A61FA0"/>
    <w:rsid w:val="00B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3F01A-52D9-4902-A522-3D6A6F1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2026-04-22T03:27:00Z</dcterms:created>
  <dcterms:modified xsi:type="dcterms:W3CDTF">2026-04-22T03:27:00Z</dcterms:modified>
</cp:coreProperties>
</file>