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2036" w14:textId="77777777" w:rsidR="00EC1984" w:rsidRDefault="00C43007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635002E6" w14:textId="77777777" w:rsidR="00FE0E9A" w:rsidRDefault="00FE0E9A" w:rsidP="00FE0E9A">
      <w:pPr>
        <w:spacing w:after="0" w:line="265" w:lineRule="auto"/>
        <w:ind w:right="219" w:hanging="10"/>
        <w:jc w:val="center"/>
        <w:rPr>
          <w:rFonts w:ascii="Tahoma" w:eastAsia="Tahoma" w:hAnsi="Tahoma" w:cs="Tahoma"/>
          <w:color w:val="616365"/>
          <w:sz w:val="36"/>
        </w:rPr>
      </w:pPr>
      <w:r w:rsidRPr="00FE0E9A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FE0E9A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FE0E9A">
        <w:rPr>
          <w:rFonts w:ascii="Tahoma" w:eastAsia="Tahoma" w:hAnsi="Tahoma" w:cs="Tahoma"/>
          <w:color w:val="616365"/>
          <w:sz w:val="36"/>
        </w:rPr>
        <w:t xml:space="preserve"> эмитента ООО «Ломбард888»</w:t>
      </w:r>
    </w:p>
    <w:p w14:paraId="6E1A3B92" w14:textId="0F8C2BB1" w:rsidR="00EC1984" w:rsidRPr="00FE0E9A" w:rsidRDefault="00FE0E9A" w:rsidP="00FE0E9A">
      <w:pPr>
        <w:spacing w:after="0" w:line="265" w:lineRule="auto"/>
        <w:ind w:right="219" w:hanging="10"/>
        <w:jc w:val="center"/>
        <w:rPr>
          <w:rFonts w:ascii="Tahoma" w:eastAsia="Tahoma" w:hAnsi="Tahoma" w:cs="Tahoma"/>
          <w:color w:val="616365"/>
          <w:sz w:val="36"/>
        </w:rPr>
      </w:pPr>
      <w:r w:rsidRPr="00FE0E9A"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FE0E9A">
        <w:rPr>
          <w:rFonts w:ascii="Tahoma" w:eastAsia="Tahoma" w:hAnsi="Tahoma" w:cs="Tahoma"/>
          <w:color w:val="616365"/>
          <w:sz w:val="36"/>
        </w:rPr>
        <w:t>4B02-0100257-L</w:t>
      </w:r>
      <w:r w:rsidRPr="00FE0E9A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870"/>
        <w:gridCol w:w="331"/>
        <w:gridCol w:w="4817"/>
      </w:tblGrid>
      <w:tr w:rsidR="00EC1984" w14:paraId="78FBD018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4E11" w14:textId="77777777" w:rsidR="00EC1984" w:rsidRDefault="00C43007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C1984" w14:paraId="677447D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148A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DAA8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1124171</w:t>
            </w:r>
          </w:p>
        </w:tc>
      </w:tr>
      <w:tr w:rsidR="00EC1984" w14:paraId="7D92A28C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7AE4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70F7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EC1984" w14:paraId="6B77880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C77F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500B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EC1984" w14:paraId="16496570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E3DD" w14:textId="77777777" w:rsidR="00EC1984" w:rsidRDefault="00C43007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4756B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EC1984" w14:paraId="1E5F92D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2BD1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B842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17.07.2026</w:t>
            </w:r>
          </w:p>
        </w:tc>
      </w:tr>
      <w:tr w:rsidR="00EC1984" w14:paraId="5DFFE769" w14:textId="77777777">
        <w:trPr>
          <w:trHeight w:val="16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5E86" w14:textId="77777777" w:rsidR="00EC1984" w:rsidRDefault="00EC1984"/>
        </w:tc>
      </w:tr>
      <w:tr w:rsidR="00EC1984" w14:paraId="1B8C1E26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D91D8" w14:textId="77777777" w:rsidR="00EC1984" w:rsidRDefault="00C43007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D81F" w14:textId="77777777" w:rsidR="00EC1984" w:rsidRDefault="00C43007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F022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EC1984" w14:paraId="103081C7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4A74" w14:textId="77777777" w:rsidR="00EC1984" w:rsidRDefault="00EC1984"/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3C41" w14:textId="77777777" w:rsidR="00EC1984" w:rsidRDefault="00C43007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A439C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04.01.2029</w:t>
            </w:r>
          </w:p>
        </w:tc>
      </w:tr>
      <w:tr w:rsidR="00EC1984" w14:paraId="115EA6B1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7B6C" w14:textId="77777777" w:rsidR="00EC1984" w:rsidRDefault="00C43007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EC1984" w14:paraId="4B55FD0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A093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2429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006</w:t>
            </w:r>
          </w:p>
        </w:tc>
      </w:tr>
      <w:tr w:rsidR="00EC1984" w14:paraId="11FF9E7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ED79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1A31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EC1984" w14:paraId="149DEFD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452D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922F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19.07.2026</w:t>
            </w:r>
          </w:p>
        </w:tc>
      </w:tr>
      <w:tr w:rsidR="00EC1984" w14:paraId="2A5B789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D722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DB4A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EC1984" w14:paraId="5DE87EF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9A2B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1E84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17.07.2026</w:t>
            </w:r>
          </w:p>
        </w:tc>
      </w:tr>
      <w:tr w:rsidR="00EC1984" w14:paraId="40F282A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17AE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3B2A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19.07.2026</w:t>
            </w:r>
          </w:p>
        </w:tc>
      </w:tr>
      <w:tr w:rsidR="00EC1984" w14:paraId="5AC3A8D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92E3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E8FB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20.07.2026</w:t>
            </w:r>
          </w:p>
        </w:tc>
      </w:tr>
      <w:tr w:rsidR="00EC1984" w14:paraId="72F1EAB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4122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86F3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</w:t>
            </w:r>
          </w:p>
        </w:tc>
      </w:tr>
      <w:tr w:rsidR="00EC1984" w14:paraId="4A4841FC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A760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D954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20.55 RUB</w:t>
            </w:r>
          </w:p>
        </w:tc>
      </w:tr>
      <w:tr w:rsidR="00EC1984" w14:paraId="195C954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2B8D" w14:textId="77777777" w:rsidR="00EC1984" w:rsidRDefault="00C4300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933F" w14:textId="77777777" w:rsidR="00EC1984" w:rsidRDefault="00C4300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20.55 RUB</w:t>
            </w:r>
          </w:p>
        </w:tc>
      </w:tr>
      <w:tr w:rsidR="00EC1984" w14:paraId="3A133B76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AF64" w14:textId="77777777" w:rsidR="00EC1984" w:rsidRDefault="00C43007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EC1984" w14:paraId="7951C5C0" w14:textId="77777777" w:rsidTr="00FE0E9A">
        <w:trPr>
          <w:trHeight w:val="375"/>
        </w:trPr>
        <w:tc>
          <w:tcPr>
            <w:tcW w:w="5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F72F" w14:textId="77777777" w:rsidR="00EC1984" w:rsidRDefault="00C43007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8D55" w14:textId="77777777" w:rsidR="00EC1984" w:rsidRDefault="00C43007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</w:tbl>
    <w:p w14:paraId="451E78F6" w14:textId="0F74DBA1" w:rsidR="00EC1984" w:rsidRDefault="00EC1984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147"/>
        <w:gridCol w:w="5148"/>
      </w:tblGrid>
      <w:tr w:rsidR="00EC1984" w14:paraId="0FDFEFFF" w14:textId="77777777" w:rsidTr="00FE0E9A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3F19" w14:textId="77777777" w:rsidR="00EC1984" w:rsidRDefault="00C43007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71BC" w14:textId="77777777" w:rsidR="00EC1984" w:rsidRDefault="00C43007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EC1984" w14:paraId="138B0430" w14:textId="77777777" w:rsidTr="00FE0E9A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D40B" w14:textId="77777777" w:rsidR="00EC1984" w:rsidRDefault="00C43007">
            <w:pPr>
              <w:spacing w:after="0"/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6BA3" w14:textId="77777777" w:rsidR="00EC1984" w:rsidRDefault="00C43007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1124203</w:t>
            </w:r>
          </w:p>
        </w:tc>
      </w:tr>
    </w:tbl>
    <w:p w14:paraId="660E9A64" w14:textId="111A570E" w:rsidR="00EC1984" w:rsidRDefault="00EC1984" w:rsidP="00FE0E9A">
      <w:pPr>
        <w:tabs>
          <w:tab w:val="right" w:pos="10851"/>
        </w:tabs>
        <w:spacing w:after="3" w:line="265" w:lineRule="auto"/>
        <w:ind w:left="-15"/>
      </w:pPr>
    </w:p>
    <w:sectPr w:rsidR="00EC198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84"/>
    <w:rsid w:val="003E7272"/>
    <w:rsid w:val="00C43007"/>
    <w:rsid w:val="00EC1984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BE3F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2026-07-03T10:56:00Z</dcterms:created>
  <dcterms:modified xsi:type="dcterms:W3CDTF">2026-07-03T10:56:00Z</dcterms:modified>
</cp:coreProperties>
</file>