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C660" w14:textId="7E4719DF" w:rsidR="00047745" w:rsidRDefault="00CA44BD" w:rsidP="00047745">
      <w:pPr>
        <w:spacing w:after="0" w:line="249" w:lineRule="auto"/>
        <w:ind w:left="64" w:right="54"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об итогах заседания или заочного голосования для принятия решений общим</w:t>
      </w:r>
      <w:r w:rsidR="00047745">
        <w:rPr>
          <w:rFonts w:ascii="Tahoma" w:eastAsia="Tahoma" w:hAnsi="Tahoma" w:cs="Tahoma"/>
          <w:color w:val="616365"/>
          <w:sz w:val="36"/>
        </w:rPr>
        <w:t xml:space="preserve"> </w:t>
      </w:r>
      <w:r>
        <w:rPr>
          <w:rFonts w:ascii="Tahoma" w:eastAsia="Tahoma" w:hAnsi="Tahoma" w:cs="Tahoma"/>
          <w:color w:val="616365"/>
          <w:sz w:val="36"/>
        </w:rPr>
        <w:t>собранием</w:t>
      </w:r>
      <w:r w:rsidR="00047745">
        <w:rPr>
          <w:rFonts w:ascii="Tahoma" w:eastAsia="Tahoma" w:hAnsi="Tahoma" w:cs="Tahoma"/>
          <w:color w:val="616365"/>
          <w:sz w:val="36"/>
        </w:rPr>
        <w:t xml:space="preserve"> эмитента</w:t>
      </w:r>
    </w:p>
    <w:p w14:paraId="58208885" w14:textId="694FFB9B" w:rsidR="00047745" w:rsidRPr="00047745" w:rsidRDefault="00047745" w:rsidP="00047745">
      <w:pPr>
        <w:spacing w:after="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ПАО «</w:t>
      </w:r>
      <w:proofErr w:type="spellStart"/>
      <w:r>
        <w:rPr>
          <w:rFonts w:ascii="Tahoma" w:eastAsia="Tahoma" w:hAnsi="Tahoma" w:cs="Tahoma"/>
          <w:color w:val="616365"/>
          <w:sz w:val="36"/>
        </w:rPr>
        <w:t>Ламбумиз</w:t>
      </w:r>
      <w:proofErr w:type="spellEnd"/>
      <w:r>
        <w:rPr>
          <w:rFonts w:ascii="Tahoma" w:eastAsia="Tahoma" w:hAnsi="Tahoma" w:cs="Tahoma"/>
          <w:color w:val="616365"/>
          <w:sz w:val="36"/>
        </w:rPr>
        <w:t>» 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47745">
        <w:rPr>
          <w:rFonts w:ascii="Tahoma" w:eastAsia="Tahoma" w:hAnsi="Tahoma" w:cs="Tahoma"/>
          <w:color w:val="616365"/>
          <w:sz w:val="36"/>
        </w:rPr>
        <w:t>1-01-09188-H</w:t>
      </w:r>
      <w:r w:rsidRPr="00047745">
        <w:rPr>
          <w:rFonts w:ascii="Tahoma" w:eastAsia="Tahoma" w:hAnsi="Tahoma" w:cs="Tahoma"/>
          <w:color w:val="616365"/>
          <w:sz w:val="36"/>
        </w:rPr>
        <w:t>)</w:t>
      </w:r>
    </w:p>
    <w:p w14:paraId="268F0D03" w14:textId="0AE40993" w:rsidR="00047745" w:rsidRDefault="00047745" w:rsidP="00047745">
      <w:pPr>
        <w:spacing w:after="0" w:line="249" w:lineRule="auto"/>
        <w:ind w:right="54"/>
      </w:pPr>
    </w:p>
    <w:p w14:paraId="31CA9C1D" w14:textId="16EDF11E" w:rsidR="00776403" w:rsidRDefault="00776403">
      <w:pPr>
        <w:spacing w:after="109"/>
        <w:ind w:left="3677" w:hanging="10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776403" w14:paraId="0B5804F8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C5CC" w14:textId="77777777" w:rsidR="00776403" w:rsidRDefault="00CA44BD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76403" w14:paraId="0DB18A0C" w14:textId="77777777" w:rsidTr="00047745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5A1C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D0F8" w14:textId="77777777" w:rsidR="00776403" w:rsidRDefault="00CA44B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1174385</w:t>
            </w:r>
          </w:p>
        </w:tc>
      </w:tr>
      <w:tr w:rsidR="00776403" w14:paraId="44DB7C94" w14:textId="77777777" w:rsidTr="00047745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9A91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B8CF5" w14:textId="77777777" w:rsidR="00776403" w:rsidRDefault="00CA44B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776403" w14:paraId="2620E667" w14:textId="77777777" w:rsidTr="00047745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10FC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35782" w14:textId="77777777" w:rsidR="00776403" w:rsidRDefault="00CA44B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776403" w14:paraId="50EDC9C6" w14:textId="77777777" w:rsidTr="00047745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BE88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3B53" w14:textId="77777777" w:rsidR="00776403" w:rsidRDefault="00CA44B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10:15:00 МСК</w:t>
            </w:r>
          </w:p>
        </w:tc>
      </w:tr>
      <w:tr w:rsidR="00776403" w14:paraId="55BEDFDF" w14:textId="77777777" w:rsidTr="00047745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9D0D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D9AE" w14:textId="77777777" w:rsidR="00776403" w:rsidRDefault="00CA44B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776403" w14:paraId="37DCDE8E" w14:textId="77777777" w:rsidTr="00047745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F4AED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2290" w14:textId="77777777" w:rsidR="00776403" w:rsidRDefault="00CA44B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776403" w14:paraId="14EF9347" w14:textId="77777777" w:rsidTr="00047745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2CB53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EB8C" w14:textId="77777777" w:rsidR="00776403" w:rsidRDefault="00CA44B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107996, г. Москва,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Буженинова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30, стр. 1, переговорная</w:t>
            </w:r>
          </w:p>
          <w:p w14:paraId="6CAF1CC5" w14:textId="77777777" w:rsidR="00776403" w:rsidRDefault="00CA44B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АО «Новый регистратор»</w:t>
            </w:r>
          </w:p>
        </w:tc>
      </w:tr>
      <w:tr w:rsidR="00776403" w14:paraId="04C919ED" w14:textId="77777777" w:rsidTr="00047745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B8E0" w14:textId="77777777" w:rsidR="00776403" w:rsidRDefault="00CA44BD">
            <w:pPr>
              <w:spacing w:after="0"/>
              <w:ind w:right="37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E380C" w14:textId="77777777" w:rsidR="00776403" w:rsidRDefault="00CA44B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02.06.2026</w:t>
            </w:r>
          </w:p>
        </w:tc>
      </w:tr>
    </w:tbl>
    <w:p w14:paraId="6DB82403" w14:textId="77777777" w:rsidR="00776403" w:rsidRDefault="00CA44BD">
      <w:pPr>
        <w:pStyle w:val="1"/>
      </w:pPr>
      <w:r>
        <w:t>ИТОГИ ГОЛОСОВАНИЯ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776403" w14:paraId="07C87D45" w14:textId="77777777">
        <w:trPr>
          <w:trHeight w:val="375"/>
        </w:trPr>
        <w:tc>
          <w:tcPr>
            <w:tcW w:w="5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4A87D1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1.1</w:t>
            </w:r>
          </w:p>
        </w:tc>
        <w:tc>
          <w:tcPr>
            <w:tcW w:w="25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493929" w14:textId="77777777" w:rsidR="00776403" w:rsidRDefault="00776403"/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22CABD" w14:textId="77777777" w:rsidR="00776403" w:rsidRDefault="00776403"/>
        </w:tc>
      </w:tr>
      <w:tr w:rsidR="00776403" w14:paraId="47E4A654" w14:textId="77777777">
        <w:trPr>
          <w:trHeight w:val="600"/>
        </w:trPr>
        <w:tc>
          <w:tcPr>
            <w:tcW w:w="5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7A73EB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годовой отчет Общества за 2025 год.</w:t>
            </w:r>
          </w:p>
        </w:tc>
        <w:tc>
          <w:tcPr>
            <w:tcW w:w="25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BDCC86" w14:textId="77777777" w:rsidR="00776403" w:rsidRDefault="00776403"/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5BF577" w14:textId="77777777" w:rsidR="00776403" w:rsidRDefault="00776403"/>
        </w:tc>
      </w:tr>
      <w:tr w:rsidR="00776403" w14:paraId="3271ED6D" w14:textId="77777777">
        <w:trPr>
          <w:trHeight w:val="375"/>
        </w:trPr>
        <w:tc>
          <w:tcPr>
            <w:tcW w:w="5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CDC506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0C4F38" w14:textId="77777777" w:rsidR="00776403" w:rsidRDefault="00776403"/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480198" w14:textId="77777777" w:rsidR="00776403" w:rsidRDefault="00776403"/>
        </w:tc>
      </w:tr>
      <w:tr w:rsidR="00776403" w14:paraId="7BFB27A8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E33D5" w14:textId="77777777" w:rsidR="00776403" w:rsidRDefault="00CA44BD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745EC" w14:textId="77777777" w:rsidR="00776403" w:rsidRDefault="00CA44BD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25CE2" w14:textId="77777777" w:rsidR="00776403" w:rsidRDefault="00CA44BD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1FE07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4680522F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D656B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8B0C9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2CCAF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34239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297DE4D7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A7DF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2.1</w:t>
            </w:r>
          </w:p>
        </w:tc>
      </w:tr>
      <w:tr w:rsidR="00776403" w14:paraId="4701031C" w14:textId="77777777">
        <w:trPr>
          <w:trHeight w:val="60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0C2E0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годовую бухгалтерскую (финансовую) отчетность Общества за 2025 год.</w:t>
            </w:r>
          </w:p>
        </w:tc>
      </w:tr>
    </w:tbl>
    <w:p w14:paraId="0CE12D0E" w14:textId="77777777" w:rsidR="00776403" w:rsidRDefault="00776403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3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01"/>
        <w:gridCol w:w="1379"/>
        <w:gridCol w:w="856"/>
        <w:gridCol w:w="1710"/>
        <w:gridCol w:w="1712"/>
        <w:gridCol w:w="540"/>
        <w:gridCol w:w="330"/>
        <w:gridCol w:w="1366"/>
        <w:gridCol w:w="1201"/>
      </w:tblGrid>
      <w:tr w:rsidR="00776403" w14:paraId="1410983F" w14:textId="77777777">
        <w:trPr>
          <w:trHeight w:val="37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8A2A6F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8AAE95" w14:textId="77777777" w:rsidR="00776403" w:rsidRDefault="00776403"/>
        </w:tc>
        <w:tc>
          <w:tcPr>
            <w:tcW w:w="25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583DD5" w14:textId="77777777" w:rsidR="00776403" w:rsidRDefault="00776403"/>
        </w:tc>
        <w:tc>
          <w:tcPr>
            <w:tcW w:w="25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48D497" w14:textId="77777777" w:rsidR="00776403" w:rsidRDefault="00776403"/>
        </w:tc>
      </w:tr>
      <w:tr w:rsidR="00776403" w14:paraId="4CDF16E4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D783C" w14:textId="77777777" w:rsidR="00776403" w:rsidRDefault="00CA44BD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A7D59" w14:textId="77777777" w:rsidR="00776403" w:rsidRDefault="00CA44BD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79A38" w14:textId="77777777" w:rsidR="00776403" w:rsidRDefault="00CA44BD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43CD8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6EBFC6F0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DFC4D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4D6C8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0BB6F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33FB5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1C679FD8" w14:textId="77777777">
        <w:trPr>
          <w:trHeight w:val="375"/>
        </w:trPr>
        <w:tc>
          <w:tcPr>
            <w:tcW w:w="77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3FCA44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3.1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3F6DE5" w14:textId="77777777" w:rsidR="00776403" w:rsidRDefault="00776403"/>
        </w:tc>
      </w:tr>
      <w:tr w:rsidR="00776403" w14:paraId="311EE4FE" w14:textId="77777777">
        <w:trPr>
          <w:trHeight w:val="600"/>
        </w:trPr>
        <w:tc>
          <w:tcPr>
            <w:tcW w:w="77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6BD70B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Часть чистой прибыль Общества за 2025 год направить на выплату дивидендов.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25A45B" w14:textId="77777777" w:rsidR="00776403" w:rsidRDefault="00776403"/>
        </w:tc>
      </w:tr>
      <w:tr w:rsidR="00776403" w14:paraId="39DEA946" w14:textId="77777777">
        <w:trPr>
          <w:trHeight w:val="375"/>
        </w:trPr>
        <w:tc>
          <w:tcPr>
            <w:tcW w:w="77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43A504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1E3B89" w14:textId="77777777" w:rsidR="00776403" w:rsidRDefault="00776403"/>
        </w:tc>
      </w:tr>
      <w:tr w:rsidR="00776403" w14:paraId="72AA9DCB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0A63E" w14:textId="77777777" w:rsidR="00776403" w:rsidRDefault="00CA44BD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671C3" w14:textId="77777777" w:rsidR="00776403" w:rsidRDefault="00CA44BD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72C7F" w14:textId="77777777" w:rsidR="00776403" w:rsidRDefault="00CA44BD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2B1C5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50114ABB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45CAD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409EE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DA1F6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B448A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6499F4D6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D7A7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4.1</w:t>
            </w:r>
          </w:p>
        </w:tc>
      </w:tr>
      <w:tr w:rsidR="00776403" w14:paraId="49911D74" w14:textId="77777777">
        <w:trPr>
          <w:trHeight w:val="1861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A76A" w14:textId="77777777" w:rsidR="00776403" w:rsidRDefault="00CA44BD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Выплатить дивиденды по обыкновенным акциям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по результатам деятельности за 2025 год в размере 2 рубля 50 копеек на одну обыкновенную акцию. Общая сумма дивидендов по обыкновенным акциям — 51 880 547 рублей 50 копеек.</w:t>
            </w:r>
          </w:p>
          <w:p w14:paraId="5AED2FAC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Форма выплаты дивидендов — денежными средствами.</w:t>
            </w:r>
          </w:p>
          <w:p w14:paraId="584AD318" w14:textId="77777777" w:rsidR="00776403" w:rsidRDefault="00CA44BD">
            <w:pPr>
              <w:spacing w:after="0"/>
              <w:ind w:right="474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лица, имеющие право на получение дивидендов, — 07 июля 2026 года. Срок выплаты дивидендов: номинальным держателям и доверительным управляющим — не более 10 рабочих дней, иным зарегистрированным в реестре лицам — не более 25 рабочих дней с указанной даты.</w:t>
            </w:r>
          </w:p>
        </w:tc>
      </w:tr>
      <w:tr w:rsidR="00776403" w14:paraId="7B9EB376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CDE5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776403" w14:paraId="17698724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7BDF1" w14:textId="77777777" w:rsidR="00776403" w:rsidRDefault="00CA44BD">
            <w:pPr>
              <w:spacing w:after="0"/>
              <w:ind w:left="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E74A2" w14:textId="77777777" w:rsidR="00776403" w:rsidRDefault="00CA44BD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D3986" w14:textId="77777777" w:rsidR="00776403" w:rsidRDefault="00CA44BD">
            <w:pPr>
              <w:spacing w:after="0"/>
              <w:ind w:lef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BF3D" w14:textId="77777777" w:rsidR="00776403" w:rsidRDefault="00CA44BD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4E79C962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22CD8" w14:textId="77777777" w:rsidR="00776403" w:rsidRDefault="00CA44BD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F4039" w14:textId="77777777" w:rsidR="00776403" w:rsidRDefault="00CA44BD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F97CF" w14:textId="77777777" w:rsidR="00776403" w:rsidRDefault="00CA44BD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FB684" w14:textId="77777777" w:rsidR="00776403" w:rsidRDefault="00CA44BD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08B1D424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8FF1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5.1</w:t>
            </w:r>
          </w:p>
        </w:tc>
      </w:tr>
      <w:tr w:rsidR="00776403" w14:paraId="7CC909BE" w14:textId="77777777">
        <w:trPr>
          <w:trHeight w:val="1861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1669" w14:textId="77777777" w:rsidR="00776403" w:rsidRDefault="00CA44BD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Выплатить дивиденды по привилегированным акциям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по результатам деятельности за 2025 год в размере 0 рублей 10 копеек на одну обыкновенную акцию. Общая сумма дивидендов по обыкновенным акциям — 10 000 рублей 00 копеек.</w:t>
            </w:r>
          </w:p>
          <w:p w14:paraId="687C8FDC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Форма выплаты дивидендов — денежными средствами.</w:t>
            </w:r>
          </w:p>
          <w:p w14:paraId="0DA7E356" w14:textId="77777777" w:rsidR="00776403" w:rsidRDefault="00CA44BD">
            <w:pPr>
              <w:spacing w:after="0"/>
              <w:ind w:right="46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лица, имеющие право на получение дивидендов, — 07 июля 2026 года. Срок выплаты дивидендов: номинальным держателям и доверительным управляющим — не более 10 рабочих дней, иным зарегистрированным в реестре лицам — не более 25 рабочих дней с указанной даты.</w:t>
            </w:r>
          </w:p>
        </w:tc>
      </w:tr>
      <w:tr w:rsidR="00776403" w14:paraId="3E853E36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C45F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776403" w14:paraId="33D18B7C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08552" w14:textId="77777777" w:rsidR="00776403" w:rsidRDefault="00CA44BD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75D40" w14:textId="77777777" w:rsidR="00776403" w:rsidRDefault="00CA44BD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13E83" w14:textId="77777777" w:rsidR="00776403" w:rsidRDefault="00CA44BD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7EE67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28581302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0D205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5B640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D8414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0AA09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5167E60D" w14:textId="77777777">
        <w:trPr>
          <w:trHeight w:val="375"/>
        </w:trPr>
        <w:tc>
          <w:tcPr>
            <w:tcW w:w="77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DDF13E" w14:textId="77777777" w:rsidR="00776403" w:rsidRDefault="00CA44BD">
            <w:pPr>
              <w:spacing w:after="0"/>
              <w:ind w:left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6.1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7CB63C" w14:textId="77777777" w:rsidR="00776403" w:rsidRDefault="00776403"/>
        </w:tc>
      </w:tr>
      <w:tr w:rsidR="00776403" w14:paraId="1074359D" w14:textId="77777777">
        <w:trPr>
          <w:trHeight w:val="600"/>
        </w:trPr>
        <w:tc>
          <w:tcPr>
            <w:tcW w:w="77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F15ACA" w14:textId="77777777" w:rsidR="00776403" w:rsidRDefault="00CA44BD">
            <w:pPr>
              <w:spacing w:after="0"/>
              <w:ind w:left="8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количественный состав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- 7 (семь) член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34B798" w14:textId="77777777" w:rsidR="00776403" w:rsidRDefault="00CA44BD">
            <w:pPr>
              <w:spacing w:after="0"/>
              <w:ind w:left="-38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ов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.</w:t>
            </w:r>
          </w:p>
        </w:tc>
      </w:tr>
      <w:tr w:rsidR="00776403" w14:paraId="1761550A" w14:textId="77777777">
        <w:trPr>
          <w:trHeight w:val="375"/>
        </w:trPr>
        <w:tc>
          <w:tcPr>
            <w:tcW w:w="77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397105" w14:textId="77777777" w:rsidR="00776403" w:rsidRDefault="00CA44BD">
            <w:pPr>
              <w:spacing w:after="0"/>
              <w:ind w:left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B1B45F" w14:textId="77777777" w:rsidR="00776403" w:rsidRDefault="00776403"/>
        </w:tc>
      </w:tr>
      <w:tr w:rsidR="00776403" w14:paraId="44B22AEB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820C6" w14:textId="77777777" w:rsidR="00776403" w:rsidRDefault="00CA44BD">
            <w:pPr>
              <w:spacing w:after="0"/>
              <w:ind w:left="2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E11FD" w14:textId="77777777" w:rsidR="00776403" w:rsidRDefault="00CA44BD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4EA62" w14:textId="77777777" w:rsidR="00776403" w:rsidRDefault="00CA44BD">
            <w:pPr>
              <w:spacing w:after="0"/>
              <w:ind w:left="3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07269" w14:textId="77777777" w:rsidR="00776403" w:rsidRDefault="00CA44BD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37C13B11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54E1E" w14:textId="77777777" w:rsidR="00776403" w:rsidRDefault="00CA44BD">
            <w:pPr>
              <w:spacing w:after="0"/>
              <w:ind w:left="2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29915" w14:textId="77777777" w:rsidR="00776403" w:rsidRDefault="00CA44BD">
            <w:pPr>
              <w:spacing w:after="0"/>
              <w:ind w:left="2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79FB5" w14:textId="77777777" w:rsidR="00776403" w:rsidRDefault="00CA44BD">
            <w:pPr>
              <w:spacing w:after="0"/>
              <w:ind w:left="2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6D4DF" w14:textId="77777777" w:rsidR="00776403" w:rsidRDefault="00CA44BD">
            <w:pPr>
              <w:spacing w:after="0"/>
              <w:ind w:left="2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29699628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BCAB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7.1</w:t>
            </w:r>
          </w:p>
        </w:tc>
      </w:tr>
      <w:tr w:rsidR="00776403" w14:paraId="1E15B2C8" w14:textId="77777777">
        <w:trPr>
          <w:trHeight w:val="60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528C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состав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следующих лиц:</w:t>
            </w:r>
          </w:p>
        </w:tc>
      </w:tr>
      <w:tr w:rsidR="00776403" w14:paraId="7602236F" w14:textId="77777777">
        <w:trPr>
          <w:trHeight w:val="375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78680A" w14:textId="77777777" w:rsidR="00776403" w:rsidRDefault="00CA44BD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3C291D" w14:textId="77777777" w:rsidR="00776403" w:rsidRDefault="00776403"/>
        </w:tc>
      </w:tr>
      <w:tr w:rsidR="00776403" w14:paraId="75527D04" w14:textId="77777777">
        <w:trPr>
          <w:trHeight w:val="795"/>
        </w:trPr>
        <w:tc>
          <w:tcPr>
            <w:tcW w:w="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65ABA" w14:textId="77777777" w:rsidR="00776403" w:rsidRDefault="00CA44BD">
            <w:pPr>
              <w:spacing w:after="0"/>
              <w:ind w:left="943" w:hanging="80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«ПРОТИВ ВСЕХ»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5FB9" w14:textId="77777777" w:rsidR="00776403" w:rsidRDefault="00CA44BD">
            <w:pPr>
              <w:spacing w:after="0"/>
              <w:ind w:left="9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</w:t>
            </w:r>
          </w:p>
          <w:p w14:paraId="1D9C00FE" w14:textId="77777777" w:rsidR="00776403" w:rsidRDefault="00CA44B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«ВОЗДЕРЖАЛСЯ ПО ВСЕМ КАНДИДАТАМ»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EE060" w14:textId="77777777" w:rsidR="00776403" w:rsidRDefault="00CA44B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«НЕ ГОЛОСОВАЛО»</w:t>
            </w:r>
          </w:p>
        </w:tc>
      </w:tr>
      <w:tr w:rsidR="00776403" w14:paraId="3AB94DC7" w14:textId="77777777">
        <w:trPr>
          <w:trHeight w:val="525"/>
        </w:trPr>
        <w:tc>
          <w:tcPr>
            <w:tcW w:w="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300DB" w14:textId="77777777" w:rsidR="00776403" w:rsidRDefault="00CA44BD">
            <w:pPr>
              <w:spacing w:after="0"/>
              <w:ind w:left="7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4BBE2" w14:textId="77777777" w:rsidR="00776403" w:rsidRDefault="00CA44BD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89D59" w14:textId="77777777" w:rsidR="00776403" w:rsidRDefault="00CA44BD">
            <w:pPr>
              <w:spacing w:after="0"/>
              <w:ind w:left="8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78E8EE3C" w14:textId="77777777">
        <w:trPr>
          <w:trHeight w:val="79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99B3D" w14:textId="77777777" w:rsidR="00776403" w:rsidRDefault="00CA44BD">
            <w:pPr>
              <w:spacing w:after="0"/>
              <w:ind w:left="7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F56C19" w14:textId="77777777" w:rsidR="00776403" w:rsidRDefault="00CA44BD">
            <w:pPr>
              <w:spacing w:after="0"/>
              <w:ind w:left="61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ФИО кандидата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40B527" w14:textId="77777777" w:rsidR="00776403" w:rsidRDefault="00776403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6A3E" w14:textId="77777777" w:rsidR="00776403" w:rsidRDefault="00CA44BD">
            <w:pPr>
              <w:spacing w:after="0"/>
              <w:ind w:firstLine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«ЗА»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29487" w14:textId="77777777" w:rsidR="00776403" w:rsidRDefault="00CA44BD">
            <w:pPr>
              <w:spacing w:after="0"/>
              <w:ind w:left="9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</w:t>
            </w:r>
          </w:p>
        </w:tc>
      </w:tr>
      <w:tr w:rsidR="00776403" w14:paraId="7CEC99B4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62EB" w14:textId="77777777" w:rsidR="00776403" w:rsidRDefault="00CA44BD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7.1.1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C7933C" w14:textId="77777777" w:rsidR="00776403" w:rsidRDefault="00CA44BD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БОТВИН СЕРГЕЙ ЛЕОНТЬЕВИЧ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6831AD" w14:textId="77777777" w:rsidR="00776403" w:rsidRDefault="00776403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7B43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82C5" w14:textId="77777777" w:rsidR="00776403" w:rsidRDefault="00CA44BD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776403" w14:paraId="283212A1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7BF0" w14:textId="77777777" w:rsidR="00776403" w:rsidRDefault="00CA44BD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7.1.2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8C6F3E" w14:textId="77777777" w:rsidR="00776403" w:rsidRDefault="00CA44BD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ГЕЙКИН АЛЕКСЕЙ МИХАЙЛОВИЧ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947B2E" w14:textId="77777777" w:rsidR="00776403" w:rsidRDefault="00776403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95DC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0665" w14:textId="77777777" w:rsidR="00776403" w:rsidRDefault="00CA44BD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776403" w14:paraId="75143E41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7E56" w14:textId="77777777" w:rsidR="00776403" w:rsidRDefault="00CA44BD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7.1.3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586688" w14:textId="77777777" w:rsidR="00776403" w:rsidRDefault="00CA44BD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ДЬЯКОВ АНДРЕЙ АЛЕКСАНДРОВИЧ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625F93" w14:textId="77777777" w:rsidR="00776403" w:rsidRDefault="00776403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6105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18756992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D5C2" w14:textId="77777777" w:rsidR="00776403" w:rsidRDefault="00CA44BD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776403" w14:paraId="340E3D5A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2818" w14:textId="77777777" w:rsidR="00776403" w:rsidRDefault="00CA44BD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7.1.4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FFEA85" w14:textId="77777777" w:rsidR="00776403" w:rsidRDefault="00CA44BD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ДАВЫДЕНКО СЕРГЕЙ ЮРЬЕВИЧ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D4ED4B" w14:textId="77777777" w:rsidR="00776403" w:rsidRDefault="00776403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558E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ECD13" w14:textId="77777777" w:rsidR="00776403" w:rsidRDefault="00CA44BD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776403" w14:paraId="734E97E8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6B75" w14:textId="77777777" w:rsidR="00776403" w:rsidRDefault="00CA44BD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7.1.5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AB1F1A" w14:textId="77777777" w:rsidR="00776403" w:rsidRDefault="00CA44BD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КИРЕЕВ ВАЛЕРИЙ ВЛАДИМИРОВИЧ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D4F9BE" w14:textId="77777777" w:rsidR="00776403" w:rsidRDefault="00776403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CAF0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15A7" w14:textId="77777777" w:rsidR="00776403" w:rsidRDefault="00CA44BD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776403" w14:paraId="70EDF92C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A362" w14:textId="77777777" w:rsidR="00776403" w:rsidRDefault="00CA44BD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7.1.6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56A312" w14:textId="77777777" w:rsidR="00776403" w:rsidRDefault="00CA44BD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КОТИН ДЕНИС АЛЕКСЕЕВИЧ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BAB36A" w14:textId="77777777" w:rsidR="00776403" w:rsidRDefault="00776403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ED75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7665" w14:textId="77777777" w:rsidR="00776403" w:rsidRDefault="00CA44BD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776403" w14:paraId="799E7029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102E" w14:textId="77777777" w:rsidR="00776403" w:rsidRDefault="00CA44BD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7.1.7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2B702" w14:textId="77777777" w:rsidR="00776403" w:rsidRDefault="00CA44BD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ГЛУШКОВ ВИКТОР АНАТОЛЬЕВИЧ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93C323" w14:textId="77777777" w:rsidR="00776403" w:rsidRDefault="00776403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CF7C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A39C" w14:textId="77777777" w:rsidR="00776403" w:rsidRDefault="00CA44BD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776403" w14:paraId="4BD2F1B2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C297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8.1</w:t>
            </w:r>
          </w:p>
        </w:tc>
      </w:tr>
      <w:tr w:rsidR="00776403" w14:paraId="6CEB8B01" w14:textId="77777777">
        <w:trPr>
          <w:trHeight w:val="60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2782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состав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следующих лиц: ХРОМОВА ЕКАТЕРИНА ВЛАДИМИРОВНА</w:t>
            </w:r>
          </w:p>
        </w:tc>
      </w:tr>
      <w:tr w:rsidR="00776403" w14:paraId="7E22EB3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8B0B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776403" w14:paraId="49B28FA2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60B4D" w14:textId="77777777" w:rsidR="00776403" w:rsidRDefault="00CA44BD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C418C" w14:textId="77777777" w:rsidR="00776403" w:rsidRDefault="00CA44BD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B50A7" w14:textId="77777777" w:rsidR="00776403" w:rsidRDefault="00CA44BD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20ABC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7B65DAFF" w14:textId="77777777">
        <w:trPr>
          <w:trHeight w:val="527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D22AD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18756904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8251B" w14:textId="77777777" w:rsidR="00776403" w:rsidRDefault="00CA44BD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469FA" w14:textId="77777777" w:rsidR="00776403" w:rsidRDefault="00CA44BD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28E9D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52F4E392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8F7129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8.2</w:t>
            </w:r>
          </w:p>
        </w:tc>
      </w:tr>
      <w:tr w:rsidR="00776403" w14:paraId="6BBADA16" w14:textId="77777777">
        <w:trPr>
          <w:trHeight w:val="598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424A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состав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следующих лиц: СИДОРОВИЧ ЛЮБОВЬ НИКОЛАЕВНА</w:t>
            </w:r>
          </w:p>
        </w:tc>
      </w:tr>
      <w:tr w:rsidR="00776403" w14:paraId="06D89968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6996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776403" w14:paraId="4B3D6805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1CC46" w14:textId="77777777" w:rsidR="00776403" w:rsidRDefault="00CA44BD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67AB1" w14:textId="77777777" w:rsidR="00776403" w:rsidRDefault="00CA44BD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D82F0" w14:textId="77777777" w:rsidR="00776403" w:rsidRDefault="00CA44BD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4F23A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21C558CE" w14:textId="77777777">
        <w:trPr>
          <w:trHeight w:val="527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C7690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18756904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D379E" w14:textId="77777777" w:rsidR="00776403" w:rsidRDefault="00CA44BD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BA946" w14:textId="77777777" w:rsidR="00776403" w:rsidRDefault="00CA44BD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9CC74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54067CBF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CA86F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8.3</w:t>
            </w:r>
          </w:p>
        </w:tc>
      </w:tr>
      <w:tr w:rsidR="00776403" w14:paraId="66A060AC" w14:textId="77777777">
        <w:trPr>
          <w:trHeight w:val="598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7DBC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Избрать в состав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следующих лиц: МАСЛОВА ГАЛИНА ИВАНОВНА</w:t>
            </w:r>
          </w:p>
        </w:tc>
      </w:tr>
      <w:tr w:rsidR="00776403" w14:paraId="52DFD175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9C59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776403" w14:paraId="39A08DE6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34826" w14:textId="77777777" w:rsidR="00776403" w:rsidRDefault="00CA44BD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3C10F" w14:textId="77777777" w:rsidR="00776403" w:rsidRDefault="00CA44BD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21B9E" w14:textId="77777777" w:rsidR="00776403" w:rsidRDefault="00CA44BD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3498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3708BE98" w14:textId="77777777">
        <w:trPr>
          <w:trHeight w:val="527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092DC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18756904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EE7BF" w14:textId="77777777" w:rsidR="00776403" w:rsidRDefault="00CA44BD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D84D2" w14:textId="77777777" w:rsidR="00776403" w:rsidRDefault="00CA44BD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D3EA2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2B7D0DF8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49CB7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8.4</w:t>
            </w:r>
          </w:p>
        </w:tc>
      </w:tr>
      <w:tr w:rsidR="00776403" w14:paraId="1281FAEA" w14:textId="77777777">
        <w:trPr>
          <w:trHeight w:val="598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B5BD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состав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следующих лиц: ЧУКАРЕВА МАРИНА БОРИСОВНА</w:t>
            </w:r>
          </w:p>
        </w:tc>
      </w:tr>
      <w:tr w:rsidR="00776403" w14:paraId="17F1508C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A22D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776403" w14:paraId="29029274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BC72E" w14:textId="77777777" w:rsidR="00776403" w:rsidRDefault="00CA44BD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4EBA8" w14:textId="77777777" w:rsidR="00776403" w:rsidRDefault="00CA44BD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14B80" w14:textId="77777777" w:rsidR="00776403" w:rsidRDefault="00CA44BD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A1B36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39855495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92994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18756904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D10DE" w14:textId="77777777" w:rsidR="00776403" w:rsidRDefault="00CA44BD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D0962" w14:textId="77777777" w:rsidR="00776403" w:rsidRDefault="00CA44BD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DF4CF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</w:tbl>
    <w:p w14:paraId="4B0AB87D" w14:textId="77777777" w:rsidR="00776403" w:rsidRDefault="00CA44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90"/>
      </w:pPr>
      <w:r>
        <w:rPr>
          <w:rFonts w:ascii="Tahoma" w:eastAsia="Tahoma" w:hAnsi="Tahoma" w:cs="Tahoma"/>
          <w:color w:val="616365"/>
          <w:sz w:val="18"/>
        </w:rPr>
        <w:t>Решение № 9.1</w:t>
      </w:r>
    </w:p>
    <w:p w14:paraId="75545D83" w14:textId="77777777" w:rsidR="00776403" w:rsidRDefault="00776403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1696"/>
        <w:gridCol w:w="870"/>
        <w:gridCol w:w="2581"/>
        <w:gridCol w:w="2567"/>
      </w:tblGrid>
      <w:tr w:rsidR="00776403" w14:paraId="16C3B716" w14:textId="77777777">
        <w:trPr>
          <w:trHeight w:val="1020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5D15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Назначить аудиторской организацией Общества на 2026 год Общество с ограниченной ответственностью «Интерком-Аудит». Адрес: 125124, г. Москва, ул. 3-я Ямского Поля, д. 2, к. 13,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эт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/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пом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/ком 7/XV/6, ОГРН: 1137746561787 ИНН: 7729744770.</w:t>
            </w:r>
          </w:p>
        </w:tc>
      </w:tr>
      <w:tr w:rsidR="00776403" w14:paraId="3A459476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9344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776403" w14:paraId="1748C876" w14:textId="77777777" w:rsidTr="00047745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D36FB" w14:textId="77777777" w:rsidR="00776403" w:rsidRDefault="00CA44BD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2F2EF" w14:textId="77777777" w:rsidR="00776403" w:rsidRDefault="00CA44BD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E73B2" w14:textId="77777777" w:rsidR="00776403" w:rsidRDefault="00CA44BD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94855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74C19F2F" w14:textId="77777777" w:rsidTr="00047745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F19B4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9E921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16F8E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168E3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27B86A94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4BC4B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10.1</w:t>
            </w:r>
          </w:p>
        </w:tc>
      </w:tr>
      <w:tr w:rsidR="00776403" w14:paraId="65C3A485" w14:textId="77777777">
        <w:trPr>
          <w:trHeight w:val="2701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87BB" w14:textId="77777777" w:rsidR="00776403" w:rsidRDefault="00CA44BD">
            <w:pPr>
              <w:spacing w:after="0" w:line="230" w:lineRule="auto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Установить вознаграждение членам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связанное с исполнением ими функций членов Совета директоров за 2025 год в следующих размерах: Ботвину Сергею Леонтьевичу – 340 000 (триста сорок тысяч) рублей;</w:t>
            </w:r>
          </w:p>
          <w:p w14:paraId="15ACF437" w14:textId="77777777" w:rsidR="00776403" w:rsidRDefault="00CA44BD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Гейкину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Алексею Михайловичу – 250 000 (двести пятьдесят тысяч) рублей;</w:t>
            </w:r>
          </w:p>
          <w:p w14:paraId="2721AF4F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Дьякову Андрею Александровичу – 300 000 (триста тысяч) рублей;</w:t>
            </w:r>
          </w:p>
          <w:p w14:paraId="524F2E8F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Давыденко Сергею Юрьевичу – 300 000 (триста тысяч) рублей;</w:t>
            </w:r>
          </w:p>
          <w:p w14:paraId="42B9FB04" w14:textId="77777777" w:rsidR="00776403" w:rsidRDefault="00CA44BD">
            <w:pPr>
              <w:spacing w:after="0" w:line="230" w:lineRule="auto"/>
              <w:ind w:right="316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Кирееву Валерию Владимировичу – 300 000 (триста тысяч) рублей; Котину Денису Алексеевичу – 250 000 (двести пятьдесят тысяч) рублей; Старикову Ивану Валентиновичу – 250 000 (двести пятьдесят тысяч) рублей.</w:t>
            </w:r>
          </w:p>
          <w:p w14:paraId="73DFA4D6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Выплату произвести в срок не позднее 60 (шестидесяти) дней с даты составления протокола годового заседания общего собрания акционеров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  <w:tr w:rsidR="00776403" w14:paraId="0849A5F6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690C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776403" w14:paraId="3C08A2B8" w14:textId="77777777" w:rsidTr="00047745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0957A" w14:textId="77777777" w:rsidR="00776403" w:rsidRDefault="00CA44BD">
            <w:pPr>
              <w:spacing w:after="0"/>
              <w:ind w:left="1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2B42" w14:textId="77777777" w:rsidR="00776403" w:rsidRDefault="00CA44BD">
            <w:pPr>
              <w:spacing w:after="0"/>
              <w:ind w:left="20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F56D3" w14:textId="77777777" w:rsidR="00776403" w:rsidRDefault="00CA44BD">
            <w:pPr>
              <w:spacing w:after="0"/>
              <w:ind w:left="2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299F1" w14:textId="77777777" w:rsidR="00776403" w:rsidRDefault="00CA44BD">
            <w:pPr>
              <w:spacing w:after="0"/>
              <w:ind w:left="1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56021712" w14:textId="77777777" w:rsidTr="00047745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74389" w14:textId="77777777" w:rsidR="00776403" w:rsidRDefault="00CA44BD">
            <w:pPr>
              <w:spacing w:after="0"/>
              <w:ind w:left="1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18756903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6BEAD" w14:textId="77777777" w:rsidR="00776403" w:rsidRDefault="00CA44BD">
            <w:pPr>
              <w:spacing w:after="0"/>
              <w:ind w:left="1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DDFDE" w14:textId="77777777" w:rsidR="00776403" w:rsidRDefault="00CA44BD">
            <w:pPr>
              <w:spacing w:after="0"/>
              <w:ind w:left="1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22C80" w14:textId="77777777" w:rsidR="00776403" w:rsidRDefault="00CA44BD">
            <w:pPr>
              <w:spacing w:after="0"/>
              <w:ind w:left="19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7B4D78B7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EF06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11.1</w:t>
            </w:r>
          </w:p>
        </w:tc>
      </w:tr>
      <w:tr w:rsidR="00776403" w14:paraId="02777D41" w14:textId="77777777">
        <w:trPr>
          <w:trHeight w:val="810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05E1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Не выплачивать вознаграждение членам Ревизионной комиссии Общества, связанное с исполнением ими функций членов Ревизионной комиссии Общества за 2025 год.</w:t>
            </w:r>
          </w:p>
        </w:tc>
      </w:tr>
      <w:tr w:rsidR="00776403" w14:paraId="33AF7828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EB66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776403" w14:paraId="1462823D" w14:textId="77777777" w:rsidTr="00047745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167AD" w14:textId="77777777" w:rsidR="00776403" w:rsidRDefault="00CA44BD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34D2F" w14:textId="77777777" w:rsidR="00776403" w:rsidRDefault="00CA44BD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4EF4C" w14:textId="77777777" w:rsidR="00776403" w:rsidRDefault="00CA44BD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D0DAD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29864DC3" w14:textId="77777777" w:rsidTr="00047745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B1037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9CE57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DE0EF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AF7EF" w14:textId="77777777" w:rsidR="00776403" w:rsidRDefault="00CA44BD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6B80EE3A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05B0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12.1</w:t>
            </w:r>
          </w:p>
        </w:tc>
      </w:tr>
      <w:tr w:rsidR="00776403" w14:paraId="51C855DA" w14:textId="77777777">
        <w:trPr>
          <w:trHeight w:val="1020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173D" w14:textId="77777777" w:rsidR="00776403" w:rsidRDefault="00CA44B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Одобрить Публичному акционерному обществу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вступление в члены Общероссийского объединения работодателей «Российского союза промышленников и предпринимателей» (ИНН 7710619969, ОГРН 1067746348427).</w:t>
            </w:r>
          </w:p>
        </w:tc>
      </w:tr>
      <w:tr w:rsidR="00776403" w14:paraId="454A0E77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6C1B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776403" w14:paraId="12441BA3" w14:textId="77777777" w:rsidTr="00047745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9D015" w14:textId="77777777" w:rsidR="00776403" w:rsidRDefault="00CA44BD">
            <w:pPr>
              <w:spacing w:after="0"/>
              <w:ind w:left="29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0A234" w14:textId="77777777" w:rsidR="00776403" w:rsidRDefault="00CA44BD">
            <w:pPr>
              <w:spacing w:after="0"/>
              <w:ind w:left="30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B5FEF" w14:textId="77777777" w:rsidR="00776403" w:rsidRDefault="00CA44BD">
            <w:pPr>
              <w:spacing w:after="0"/>
              <w:ind w:left="30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C32C1" w14:textId="77777777" w:rsidR="00776403" w:rsidRDefault="00CA44BD">
            <w:pPr>
              <w:spacing w:after="0"/>
              <w:ind w:left="29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76403" w14:paraId="24745717" w14:textId="77777777" w:rsidTr="00047745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50A10" w14:textId="77777777" w:rsidR="00776403" w:rsidRDefault="00CA44BD">
            <w:pPr>
              <w:spacing w:after="0"/>
              <w:ind w:left="29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18756914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FFD73" w14:textId="77777777" w:rsidR="00776403" w:rsidRDefault="00CA44BD">
            <w:pPr>
              <w:spacing w:after="0"/>
              <w:ind w:left="29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B055C" w14:textId="77777777" w:rsidR="00776403" w:rsidRDefault="00CA44BD">
            <w:pPr>
              <w:spacing w:after="0"/>
              <w:ind w:left="29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9796E" w14:textId="77777777" w:rsidR="00776403" w:rsidRDefault="00CA44BD">
            <w:pPr>
              <w:spacing w:after="0"/>
              <w:ind w:left="29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776403" w14:paraId="6487D393" w14:textId="77777777">
        <w:trPr>
          <w:trHeight w:val="79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DD6F0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456B76E6" w14:textId="77777777" w:rsidR="00776403" w:rsidRDefault="00CA44B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3ADC" w14:textId="77777777" w:rsidR="00776403" w:rsidRDefault="00CA44B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4.4 Информация о решениях, принятых общим собранием акционеров эмитента, а также об итогах голосования на общем собрании акционеров эмитента</w:t>
            </w:r>
          </w:p>
        </w:tc>
      </w:tr>
    </w:tbl>
    <w:p w14:paraId="71E6E522" w14:textId="7079193E" w:rsidR="00776403" w:rsidRDefault="00776403">
      <w:pPr>
        <w:spacing w:after="0"/>
        <w:ind w:left="10" w:hanging="10"/>
      </w:pPr>
    </w:p>
    <w:sectPr w:rsidR="007764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88" w:right="911" w:bottom="59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C187" w14:textId="77777777" w:rsidR="00CA44BD" w:rsidRDefault="00CA44BD">
      <w:pPr>
        <w:spacing w:after="0" w:line="240" w:lineRule="auto"/>
      </w:pPr>
      <w:r>
        <w:separator/>
      </w:r>
    </w:p>
  </w:endnote>
  <w:endnote w:type="continuationSeparator" w:id="0">
    <w:p w14:paraId="4F6981D5" w14:textId="77777777" w:rsidR="00CA44BD" w:rsidRDefault="00CA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6706" w14:textId="77777777" w:rsidR="00776403" w:rsidRDefault="00CA44BD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76E6" w14:textId="09EAFCB9" w:rsidR="00776403" w:rsidRDefault="00776403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EC6B" w14:textId="77777777" w:rsidR="00776403" w:rsidRDefault="00CA44BD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4BBC" w14:textId="77777777" w:rsidR="00CA44BD" w:rsidRDefault="00CA44BD">
      <w:pPr>
        <w:spacing w:after="0" w:line="240" w:lineRule="auto"/>
      </w:pPr>
      <w:r>
        <w:separator/>
      </w:r>
    </w:p>
  </w:footnote>
  <w:footnote w:type="continuationSeparator" w:id="0">
    <w:p w14:paraId="26DB68E4" w14:textId="77777777" w:rsidR="00CA44BD" w:rsidRDefault="00CA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3121" w14:textId="77777777" w:rsidR="00776403" w:rsidRDefault="00CA44BD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30.06.2026, 09:32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AC60" w14:textId="14C81315" w:rsidR="00776403" w:rsidRDefault="00776403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EE7B" w14:textId="77777777" w:rsidR="00776403" w:rsidRDefault="00CA44BD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30.06.2026, 09:32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03"/>
    <w:rsid w:val="00047745"/>
    <w:rsid w:val="003E7272"/>
    <w:rsid w:val="00776403"/>
    <w:rsid w:val="00C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FEC8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64" w:line="259" w:lineRule="auto"/>
      <w:ind w:left="46"/>
      <w:jc w:val="center"/>
      <w:outlineLvl w:val="0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color w:val="616365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2026-07-03T10:44:00Z</dcterms:created>
  <dcterms:modified xsi:type="dcterms:W3CDTF">2026-07-03T10:44:00Z</dcterms:modified>
</cp:coreProperties>
</file>