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FD" w:rsidRDefault="008C43FD" w:rsidP="008C43FD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C43FD" w:rsidTr="008C43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C43FD" w:rsidTr="008C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pPr>
              <w:wordWrap w:val="0"/>
            </w:pPr>
            <w:r>
              <w:t>952645</w:t>
            </w:r>
          </w:p>
        </w:tc>
      </w:tr>
      <w:tr w:rsidR="008C43FD" w:rsidTr="008C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pPr>
              <w:wordWrap w:val="0"/>
            </w:pPr>
            <w:r>
              <w:t>INTR</w:t>
            </w:r>
          </w:p>
        </w:tc>
      </w:tr>
      <w:tr w:rsidR="008C43FD" w:rsidTr="008C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pPr>
              <w:wordWrap w:val="0"/>
            </w:pPr>
            <w:r>
              <w:t>Выплата купонного дохода</w:t>
            </w:r>
          </w:p>
        </w:tc>
      </w:tr>
      <w:tr w:rsidR="008C43FD" w:rsidTr="008C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16 декабря 2024 г.</w:t>
            </w:r>
          </w:p>
        </w:tc>
      </w:tr>
      <w:tr w:rsidR="008C43FD" w:rsidTr="008C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14 декабря 2024 г.</w:t>
            </w:r>
          </w:p>
        </w:tc>
      </w:tr>
      <w:tr w:rsidR="008C43FD" w:rsidTr="008C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13 декабря 2024 г.</w:t>
            </w:r>
          </w:p>
        </w:tc>
      </w:tr>
    </w:tbl>
    <w:p w:rsidR="008C43FD" w:rsidRDefault="008C43FD" w:rsidP="008C43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8C43FD" w:rsidTr="008C43F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C43FD" w:rsidTr="008C43F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C43FD" w:rsidTr="008C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RUB</w:t>
            </w:r>
          </w:p>
        </w:tc>
      </w:tr>
    </w:tbl>
    <w:p w:rsidR="008C43FD" w:rsidRDefault="008C43FD" w:rsidP="008C43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8C43FD" w:rsidTr="008C43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43FD" w:rsidRDefault="008C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C43FD" w:rsidTr="008C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pPr>
              <w:wordWrap w:val="0"/>
            </w:pPr>
            <w:r>
              <w:t>RUB</w:t>
            </w:r>
          </w:p>
        </w:tc>
      </w:tr>
      <w:tr w:rsidR="008C43FD" w:rsidTr="008C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14 ноября 2024 г.</w:t>
            </w:r>
          </w:p>
        </w:tc>
      </w:tr>
      <w:tr w:rsidR="008C43FD" w:rsidTr="008C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14 декабря 2024 г.</w:t>
            </w:r>
          </w:p>
        </w:tc>
      </w:tr>
      <w:tr w:rsidR="008C43FD" w:rsidTr="008C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3FD" w:rsidRDefault="008C43FD">
            <w:pPr>
              <w:wordWrap w:val="0"/>
            </w:pPr>
            <w:r>
              <w:t>30</w:t>
            </w:r>
          </w:p>
        </w:tc>
      </w:tr>
    </w:tbl>
    <w:p w:rsidR="0065613F" w:rsidRPr="008C43FD" w:rsidRDefault="0065613F" w:rsidP="008C43FD">
      <w:bookmarkStart w:id="0" w:name="_GoBack"/>
      <w:bookmarkEnd w:id="0"/>
    </w:p>
    <w:sectPr w:rsidR="0065613F" w:rsidRPr="008C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730CE"/>
    <w:rsid w:val="003E3CAF"/>
    <w:rsid w:val="00573A35"/>
    <w:rsid w:val="005C5B89"/>
    <w:rsid w:val="0065613F"/>
    <w:rsid w:val="008C43FD"/>
    <w:rsid w:val="00947F5B"/>
    <w:rsid w:val="009F6B25"/>
    <w:rsid w:val="00B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2024-11-29T07:13:00Z</dcterms:created>
  <dcterms:modified xsi:type="dcterms:W3CDTF">2024-11-29T07:34:00Z</dcterms:modified>
</cp:coreProperties>
</file>