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72" w:rsidRDefault="00B25472" w:rsidP="00B25472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B25472" w:rsidTr="00B254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pPr>
              <w:wordWrap w:val="0"/>
            </w:pPr>
            <w:r>
              <w:t>1074593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pPr>
              <w:wordWrap w:val="0"/>
            </w:pPr>
            <w:r>
              <w:t>XMET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 xml:space="preserve">25 сентября 2025 г. 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01 сентября 2025 г.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pPr>
              <w:wordWrap w:val="0"/>
            </w:pPr>
            <w:r>
              <w:t>Заочное голосование</w:t>
            </w:r>
          </w:p>
        </w:tc>
      </w:tr>
    </w:tbl>
    <w:p w:rsidR="00B25472" w:rsidRDefault="00B25472" w:rsidP="00B254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B25472" w:rsidTr="00B2547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25472" w:rsidTr="00B254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25472" w:rsidRDefault="00B25472">
            <w:pPr>
              <w:rPr>
                <w:sz w:val="20"/>
                <w:szCs w:val="20"/>
              </w:rPr>
            </w:pP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B25472" w:rsidRDefault="00B25472">
            <w:pPr>
              <w:rPr>
                <w:sz w:val="20"/>
                <w:szCs w:val="20"/>
              </w:rPr>
            </w:pPr>
          </w:p>
        </w:tc>
      </w:tr>
    </w:tbl>
    <w:p w:rsidR="00B25472" w:rsidRDefault="00B25472" w:rsidP="00B254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25472" w:rsidTr="00B2547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B25472" w:rsidTr="00B2547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/>
        </w:tc>
      </w:tr>
    </w:tbl>
    <w:p w:rsidR="00B25472" w:rsidRDefault="00B25472" w:rsidP="00B25472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6523"/>
        <w:gridCol w:w="1436"/>
      </w:tblGrid>
      <w:tr w:rsidR="00B25472" w:rsidTr="00B25472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25472" w:rsidRDefault="00B25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25472" w:rsidRDefault="00B25472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25472" w:rsidRDefault="00B25472">
            <w:r>
              <w:t>1. Выплатить дивиденды по обыкновенным акциям МКПАО «Т-Технологии» по результатам деятельности МКПАО «Т-Технологии» за полугодие 2025 года в размере 35 (Тридцать пять) рублей на 1 (Одну) обыкновенную акцию. 2. Выплату дивидендов в размере 35 (Тридцать пять) рублей на 1 (Одну) обыкновенную акцию осуществить со счета МКПАО «Т-Технологии» 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МКПАО «Т-Технологии», в срок не позднее 20 октября 2025 года, другим зарегистрированным в реестре акционеров МКПАО «Т-Технологии» лицам – не позднее 11 ноября 2025 года. Затраты на перечисление дивидендов любым способом осуществить за счёт МКПАО «Т-Технологии». 3. Установить на внеочередном заочном голосовании общего собрания акционеров МКПАО «Т-Технологии» дату, на которую определяются лица, имеющие право на получение дивидендов по результатам деятельности МКПАО «Т-Технологии» за полугодие 2025 года,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Принято: Да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25472" w:rsidRDefault="00B254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5472" w:rsidRDefault="00B254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За: 161286610</w:t>
            </w:r>
            <w:r>
              <w:br/>
              <w:t>Против: 144</w:t>
            </w:r>
            <w:r>
              <w:br/>
              <w:t>Воздержался: 22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25472" w:rsidRDefault="00B25472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25472" w:rsidRDefault="00B25472">
            <w:r>
              <w:t>Утвердить устав МКПАО «Т-Технологии» в новой редакции.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Принято: Да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25472" w:rsidRDefault="00B254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5472" w:rsidRDefault="00B254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За: 155275652</w:t>
            </w:r>
            <w:r>
              <w:br/>
              <w:t>Против: 25676</w:t>
            </w:r>
            <w:r>
              <w:br/>
              <w:t>Воздержался: 5985035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25472" w:rsidRDefault="00B25472">
            <w:r>
              <w:t xml:space="preserve">Номер проекта </w:t>
            </w:r>
            <w:proofErr w:type="gramStart"/>
            <w:r>
              <w:t>решения:3.1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25472" w:rsidRDefault="00B25472">
            <w:r>
              <w:t>Утвердить Положение о Совете директоров МКПАО «Т-Технологии» (редакция № 2).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Принято: Да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25472" w:rsidRDefault="00B254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5472" w:rsidRDefault="00B254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За: 155275471</w:t>
            </w:r>
            <w:r>
              <w:br/>
              <w:t>Против: 25801</w:t>
            </w:r>
            <w:r>
              <w:br/>
              <w:t>Воздержался: 5985392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25472" w:rsidRDefault="00B25472">
            <w:r>
              <w:t xml:space="preserve">Номер проекта </w:t>
            </w:r>
            <w:proofErr w:type="gramStart"/>
            <w:r>
              <w:t>решения:4.1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25472" w:rsidRDefault="00B25472">
            <w:r>
              <w:t>Утвердить Положение об общем собрании акционеров МКПАО «Т-Технологии» (редакция № 1).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Принято: Да</w:t>
            </w:r>
          </w:p>
        </w:tc>
      </w:tr>
      <w:tr w:rsidR="00B25472" w:rsidTr="00B254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25472" w:rsidRDefault="00B254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5472" w:rsidRDefault="00B254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472" w:rsidRDefault="00B25472">
            <w:r>
              <w:t>За: 155288704</w:t>
            </w:r>
            <w:r>
              <w:br/>
              <w:t>Против: 25777</w:t>
            </w:r>
            <w:r>
              <w:br/>
              <w:t>Воздержался: 5972307</w:t>
            </w:r>
          </w:p>
        </w:tc>
      </w:tr>
    </w:tbl>
    <w:p w:rsidR="00DB68FF" w:rsidRPr="00B25472" w:rsidRDefault="00DB68FF" w:rsidP="00B25472">
      <w:bookmarkStart w:id="0" w:name="_GoBack"/>
      <w:bookmarkEnd w:id="0"/>
    </w:p>
    <w:sectPr w:rsidR="00DB68FF" w:rsidRPr="00B2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C3A24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72A0E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25472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113</cp:revision>
  <dcterms:created xsi:type="dcterms:W3CDTF">2025-04-25T04:20:00Z</dcterms:created>
  <dcterms:modified xsi:type="dcterms:W3CDTF">2025-10-03T04:24:00Z</dcterms:modified>
</cp:coreProperties>
</file>