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2E" w:rsidRDefault="007E0A2E" w:rsidP="007E0A2E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E0A2E" w:rsidTr="007E0A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pPr>
              <w:wordWrap w:val="0"/>
            </w:pPr>
            <w:r>
              <w:t>864781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pPr>
              <w:wordWrap w:val="0"/>
            </w:pPr>
            <w:r>
              <w:t>INTR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pPr>
              <w:wordWrap w:val="0"/>
            </w:pPr>
            <w:r>
              <w:t>Выплата купонного дохода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16 декабря 2024 г.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15 декабря 2024 г.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13 декабря 2024 г.</w:t>
            </w:r>
          </w:p>
        </w:tc>
      </w:tr>
    </w:tbl>
    <w:p w:rsidR="007E0A2E" w:rsidRDefault="007E0A2E" w:rsidP="007E0A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2"/>
        <w:gridCol w:w="1031"/>
        <w:gridCol w:w="1016"/>
        <w:gridCol w:w="764"/>
      </w:tblGrid>
      <w:tr w:rsidR="007E0A2E" w:rsidTr="007E0A2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E0A2E" w:rsidTr="007E0A2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RUB</w:t>
            </w:r>
          </w:p>
        </w:tc>
      </w:tr>
    </w:tbl>
    <w:p w:rsidR="007E0A2E" w:rsidRDefault="007E0A2E" w:rsidP="007E0A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7E0A2E" w:rsidTr="007E0A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0A2E" w:rsidRDefault="007E0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pPr>
              <w:wordWrap w:val="0"/>
            </w:pPr>
            <w:r>
              <w:t>18.75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pPr>
              <w:wordWrap w:val="0"/>
            </w:pPr>
            <w:r>
              <w:t>15.41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pPr>
              <w:wordWrap w:val="0"/>
            </w:pPr>
            <w:r>
              <w:t>RUB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15 ноября 2024 г.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15 декабря 2024 г.</w:t>
            </w:r>
          </w:p>
        </w:tc>
      </w:tr>
      <w:tr w:rsidR="007E0A2E" w:rsidTr="007E0A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A2E" w:rsidRDefault="007E0A2E">
            <w:pPr>
              <w:wordWrap w:val="0"/>
            </w:pPr>
            <w:r>
              <w:t>30</w:t>
            </w:r>
          </w:p>
        </w:tc>
      </w:tr>
    </w:tbl>
    <w:p w:rsidR="00D537D6" w:rsidRPr="004D1DE7" w:rsidRDefault="00D537D6" w:rsidP="007E0A2E">
      <w:pPr>
        <w:pStyle w:val="1"/>
      </w:pPr>
      <w:bookmarkStart w:id="0" w:name="_GoBack"/>
      <w:bookmarkEnd w:id="0"/>
    </w:p>
    <w:sectPr w:rsidR="00D537D6" w:rsidRPr="004D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37635"/>
    <w:rsid w:val="00331F8B"/>
    <w:rsid w:val="003D433F"/>
    <w:rsid w:val="004D1DE7"/>
    <w:rsid w:val="005712AF"/>
    <w:rsid w:val="005D58BA"/>
    <w:rsid w:val="00665261"/>
    <w:rsid w:val="007E0A2E"/>
    <w:rsid w:val="00830EC2"/>
    <w:rsid w:val="00856F2D"/>
    <w:rsid w:val="00897388"/>
    <w:rsid w:val="008A1BF5"/>
    <w:rsid w:val="0091086E"/>
    <w:rsid w:val="009719C7"/>
    <w:rsid w:val="00B05823"/>
    <w:rsid w:val="00BC4D0F"/>
    <w:rsid w:val="00C3765F"/>
    <w:rsid w:val="00D537D6"/>
    <w:rsid w:val="00E22410"/>
    <w:rsid w:val="00E91036"/>
    <w:rsid w:val="00E96B5A"/>
    <w:rsid w:val="00EC5646"/>
    <w:rsid w:val="00F2693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dcterms:created xsi:type="dcterms:W3CDTF">2024-10-21T06:57:00Z</dcterms:created>
  <dcterms:modified xsi:type="dcterms:W3CDTF">2024-11-08T08:49:00Z</dcterms:modified>
</cp:coreProperties>
</file>