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DB2ED" w14:textId="77777777" w:rsidR="009C7734" w:rsidRDefault="00017C47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7C159A5E" w14:textId="77777777" w:rsidR="009E6F6F" w:rsidRDefault="009E6F6F" w:rsidP="009E6F6F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9E6F6F">
        <w:rPr>
          <w:rFonts w:ascii="Tahoma" w:eastAsia="Tahoma" w:hAnsi="Tahoma" w:cs="Tahoma"/>
          <w:color w:val="616365"/>
          <w:sz w:val="36"/>
        </w:rPr>
        <w:t>С цб эмитента ООО «ПКО «Защита онлайн»</w:t>
      </w:r>
    </w:p>
    <w:p w14:paraId="4219BB21" w14:textId="3FC41CB4" w:rsidR="009C7734" w:rsidRPr="009E6F6F" w:rsidRDefault="009E6F6F" w:rsidP="009E6F6F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9E6F6F">
        <w:rPr>
          <w:rFonts w:ascii="Tahoma" w:eastAsia="Tahoma" w:hAnsi="Tahoma" w:cs="Tahoma"/>
          <w:color w:val="616365"/>
          <w:sz w:val="36"/>
        </w:rPr>
        <w:t>(рег.номер 4B02-01</w:t>
      </w:r>
      <w:r w:rsidR="00E00AC6">
        <w:rPr>
          <w:rFonts w:ascii="Tahoma" w:eastAsia="Tahoma" w:hAnsi="Tahoma" w:cs="Tahoma"/>
          <w:color w:val="616365"/>
          <w:sz w:val="36"/>
        </w:rPr>
        <w:t>-</w:t>
      </w:r>
      <w:r w:rsidRPr="009E6F6F">
        <w:rPr>
          <w:rFonts w:ascii="Tahoma" w:eastAsia="Tahoma" w:hAnsi="Tahoma" w:cs="Tahoma"/>
          <w:color w:val="616365"/>
          <w:sz w:val="36"/>
        </w:rPr>
        <w:t>00252-L)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870"/>
        <w:gridCol w:w="331"/>
        <w:gridCol w:w="4817"/>
      </w:tblGrid>
      <w:tr w:rsidR="009C7734" w14:paraId="7C228A0D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CA77E" w14:textId="77777777" w:rsidR="009C7734" w:rsidRDefault="00017C47">
            <w:pPr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9C7734" w14:paraId="2A6DF47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70989" w14:textId="77777777" w:rsidR="009C7734" w:rsidRDefault="00017C47"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5AD81" w14:textId="77777777" w:rsidR="009C7734" w:rsidRDefault="00017C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1111204</w:t>
            </w:r>
          </w:p>
        </w:tc>
      </w:tr>
      <w:tr w:rsidR="009C7734" w14:paraId="1A177E0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7974C" w14:textId="77777777" w:rsidR="009C7734" w:rsidRDefault="00017C47"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42F4D" w14:textId="77777777" w:rsidR="009C7734" w:rsidRDefault="00017C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9C7734" w14:paraId="05C98B0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9CEE6" w14:textId="77777777" w:rsidR="009C7734" w:rsidRDefault="00017C47"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2FB90" w14:textId="77777777" w:rsidR="009C7734" w:rsidRDefault="00017C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9C7734" w14:paraId="32E4F44B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71224" w14:textId="77777777" w:rsidR="009C7734" w:rsidRDefault="00017C47">
            <w:pPr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AFA1F3" w14:textId="77777777" w:rsidR="009C7734" w:rsidRDefault="00017C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9C7734" w14:paraId="48653F7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CB565" w14:textId="77777777" w:rsidR="009C7734" w:rsidRDefault="00017C47"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7967F" w14:textId="77777777" w:rsidR="009C7734" w:rsidRDefault="00017C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05.10.2026</w:t>
            </w:r>
          </w:p>
        </w:tc>
      </w:tr>
      <w:tr w:rsidR="009C7734" w14:paraId="4B1D4E29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C3D71" w14:textId="77777777" w:rsidR="009C7734" w:rsidRDefault="00017C47">
            <w:pPr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DE779" w14:textId="77777777" w:rsidR="009C7734" w:rsidRDefault="00017C47">
            <w:pPr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5FB7A" w14:textId="77777777" w:rsidR="009C7734" w:rsidRDefault="00017C47"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9C7734" w14:paraId="47696969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C68BD" w14:textId="77777777" w:rsidR="009C7734" w:rsidRDefault="009C7734"/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AFF71" w14:textId="77777777" w:rsidR="009C7734" w:rsidRDefault="00017C47">
            <w:pPr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6514B" w14:textId="77777777" w:rsidR="009C7734" w:rsidRDefault="00017C47">
            <w:r>
              <w:rPr>
                <w:rFonts w:ascii="Tahoma" w:eastAsia="Tahoma" w:hAnsi="Tahoma" w:cs="Tahoma"/>
                <w:color w:val="616365"/>
                <w:sz w:val="18"/>
              </w:rPr>
              <w:t>24.11.2028</w:t>
            </w:r>
          </w:p>
        </w:tc>
      </w:tr>
      <w:tr w:rsidR="009C7734" w14:paraId="6EB05612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DBFB5" w14:textId="77777777" w:rsidR="009C7734" w:rsidRDefault="00017C47">
            <w:pPr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9C7734" w14:paraId="1A5168E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2F023" w14:textId="77777777" w:rsidR="009C7734" w:rsidRDefault="00017C47"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37BCF" w14:textId="77777777" w:rsidR="009C7734" w:rsidRDefault="00017C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010</w:t>
            </w:r>
          </w:p>
        </w:tc>
      </w:tr>
      <w:tr w:rsidR="009C7734" w14:paraId="371F6D3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12773" w14:textId="77777777" w:rsidR="009C7734" w:rsidRDefault="00017C47"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34AF5" w14:textId="77777777" w:rsidR="009C7734" w:rsidRDefault="00017C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06.09.2026</w:t>
            </w:r>
          </w:p>
        </w:tc>
      </w:tr>
      <w:tr w:rsidR="009C7734" w14:paraId="4C2FBA9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E03D7" w14:textId="77777777" w:rsidR="009C7734" w:rsidRDefault="00017C47"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62AAA" w14:textId="77777777" w:rsidR="009C7734" w:rsidRDefault="00017C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06.10.2026</w:t>
            </w:r>
          </w:p>
        </w:tc>
      </w:tr>
      <w:tr w:rsidR="009C7734" w14:paraId="449EDDA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6E071" w14:textId="77777777" w:rsidR="009C7734" w:rsidRDefault="00017C47"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D2CDD" w14:textId="77777777" w:rsidR="009C7734" w:rsidRDefault="00017C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9C7734" w14:paraId="34F3036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9E819" w14:textId="77777777" w:rsidR="009C7734" w:rsidRDefault="00017C47"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9C2CD" w14:textId="77777777" w:rsidR="009C7734" w:rsidRDefault="00017C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05.10.2026</w:t>
            </w:r>
          </w:p>
        </w:tc>
      </w:tr>
      <w:tr w:rsidR="009C7734" w14:paraId="1E01B10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61A1F" w14:textId="77777777" w:rsidR="009C7734" w:rsidRDefault="00017C47"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50EB2" w14:textId="77777777" w:rsidR="009C7734" w:rsidRDefault="00017C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06.10.2026</w:t>
            </w:r>
          </w:p>
        </w:tc>
      </w:tr>
      <w:tr w:rsidR="009C7734" w14:paraId="407AE9A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16F1A" w14:textId="77777777" w:rsidR="009C7734" w:rsidRDefault="00017C47"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00133" w14:textId="77777777" w:rsidR="009C7734" w:rsidRDefault="00017C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06.10.2026</w:t>
            </w:r>
          </w:p>
        </w:tc>
      </w:tr>
      <w:tr w:rsidR="009C7734" w14:paraId="405ECB2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37E1E" w14:textId="77777777" w:rsidR="009C7734" w:rsidRDefault="00017C47"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A30CB" w14:textId="77777777" w:rsidR="009C7734" w:rsidRDefault="00017C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26.5</w:t>
            </w:r>
          </w:p>
        </w:tc>
      </w:tr>
      <w:tr w:rsidR="009C7734" w14:paraId="6CA69BD1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4E7FF" w14:textId="77777777" w:rsidR="009C7734" w:rsidRDefault="00017C47"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4DE07" w14:textId="77777777" w:rsidR="009C7734" w:rsidRDefault="00017C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21.78 RUB</w:t>
            </w:r>
          </w:p>
        </w:tc>
      </w:tr>
      <w:tr w:rsidR="009C7734" w14:paraId="0749134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482A2" w14:textId="77777777" w:rsidR="009C7734" w:rsidRDefault="00017C47"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4554B" w14:textId="77777777" w:rsidR="009C7734" w:rsidRDefault="00017C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21.78 RUB</w:t>
            </w:r>
          </w:p>
        </w:tc>
      </w:tr>
      <w:tr w:rsidR="009C7734" w14:paraId="518F7A33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5A6DF" w14:textId="77777777" w:rsidR="009C7734" w:rsidRDefault="00017C47">
            <w:pPr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  <w:tr w:rsidR="009C7734" w14:paraId="1D505726" w14:textId="77777777" w:rsidTr="006E4ACB"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FD16B" w14:textId="77777777" w:rsidR="009C7734" w:rsidRDefault="00017C47">
            <w:pPr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1B602" w14:textId="77777777" w:rsidR="009C7734" w:rsidRDefault="00017C47">
            <w:pPr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</w:tbl>
    <w:p w14:paraId="6DE1E479" w14:textId="0F69AC82" w:rsidR="009C7734" w:rsidRDefault="009C7734">
      <w:pPr>
        <w:tabs>
          <w:tab w:val="center" w:pos="6301"/>
        </w:tabs>
        <w:spacing w:after="3" w:line="265" w:lineRule="auto"/>
        <w:ind w:left="-15"/>
      </w:pPr>
    </w:p>
    <w:tbl>
      <w:tblPr>
        <w:tblStyle w:val="TableGrid"/>
        <w:tblW w:w="10295" w:type="dxa"/>
        <w:tblInd w:w="209" w:type="dxa"/>
        <w:tblCellMar>
          <w:top w:w="125" w:type="dxa"/>
          <w:right w:w="76" w:type="dxa"/>
        </w:tblCellMar>
        <w:tblLook w:val="04A0" w:firstRow="1" w:lastRow="0" w:firstColumn="1" w:lastColumn="0" w:noHBand="0" w:noVBand="1"/>
      </w:tblPr>
      <w:tblGrid>
        <w:gridCol w:w="5147"/>
        <w:gridCol w:w="5148"/>
      </w:tblGrid>
      <w:tr w:rsidR="009C7734" w14:paraId="08487349" w14:textId="77777777" w:rsidTr="006E4ACB">
        <w:trPr>
          <w:trHeight w:val="375"/>
        </w:trPr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6F69D" w14:textId="77777777" w:rsidR="009C7734" w:rsidRDefault="00017C47">
            <w:pPr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F93DE" w14:textId="77777777" w:rsidR="009C7734" w:rsidRDefault="00017C47">
            <w:pPr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9C7734" w14:paraId="68785DC4" w14:textId="77777777" w:rsidTr="006E4ACB">
        <w:trPr>
          <w:trHeight w:val="375"/>
        </w:trPr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B5D82" w14:textId="77777777" w:rsidR="009C7734" w:rsidRDefault="00017C47">
            <w:pPr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(CHAN) Существенные изменения по ценной бумаге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F2196" w14:textId="77777777" w:rsidR="009C7734" w:rsidRDefault="00017C47">
            <w:pPr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1111235</w:t>
            </w:r>
          </w:p>
        </w:tc>
      </w:tr>
    </w:tbl>
    <w:p w14:paraId="3ACC521E" w14:textId="640BBC75" w:rsidR="009C7734" w:rsidRDefault="009C7734">
      <w:pPr>
        <w:tabs>
          <w:tab w:val="right" w:pos="10851"/>
        </w:tabs>
        <w:spacing w:after="3" w:line="265" w:lineRule="auto"/>
        <w:ind w:left="-15"/>
      </w:pPr>
    </w:p>
    <w:sectPr w:rsidR="009C7734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734"/>
    <w:rsid w:val="00017C47"/>
    <w:rsid w:val="00325FBC"/>
    <w:rsid w:val="006E4ACB"/>
    <w:rsid w:val="009C7734"/>
    <w:rsid w:val="009E6F6F"/>
    <w:rsid w:val="00C505F6"/>
    <w:rsid w:val="00E00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CECFE"/>
  <w15:docId w15:val="{F6CBDCB2-92D2-42DF-9FC7-CEB67B54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4</cp:revision>
  <dcterms:created xsi:type="dcterms:W3CDTF">2026-09-18T04:03:00Z</dcterms:created>
  <dcterms:modified xsi:type="dcterms:W3CDTF">2026-09-18T04:13:00Z</dcterms:modified>
</cp:coreProperties>
</file>