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CCC79" w14:textId="77777777" w:rsidR="003B4A2F" w:rsidRDefault="002951D9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70C725FA" w14:textId="77777777" w:rsidR="00060407" w:rsidRDefault="00060407" w:rsidP="00060407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060407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060407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060407">
        <w:rPr>
          <w:rFonts w:ascii="Tahoma" w:eastAsia="Tahoma" w:hAnsi="Tahoma" w:cs="Tahoma"/>
          <w:color w:val="616365"/>
          <w:sz w:val="36"/>
        </w:rPr>
        <w:t xml:space="preserve"> эмитента ООО «</w:t>
      </w:r>
      <w:proofErr w:type="spellStart"/>
      <w:r w:rsidRPr="00060407">
        <w:rPr>
          <w:rFonts w:ascii="Tahoma" w:eastAsia="Tahoma" w:hAnsi="Tahoma" w:cs="Tahoma"/>
          <w:color w:val="616365"/>
          <w:sz w:val="36"/>
        </w:rPr>
        <w:t>Ферррум</w:t>
      </w:r>
      <w:proofErr w:type="spellEnd"/>
      <w:r w:rsidRPr="00060407">
        <w:rPr>
          <w:rFonts w:ascii="Tahoma" w:eastAsia="Tahoma" w:hAnsi="Tahoma" w:cs="Tahoma"/>
          <w:color w:val="616365"/>
          <w:sz w:val="36"/>
        </w:rPr>
        <w:t xml:space="preserve">» </w:t>
      </w:r>
    </w:p>
    <w:p w14:paraId="40AA7DC0" w14:textId="7B2FB888" w:rsidR="003B4A2F" w:rsidRPr="00060407" w:rsidRDefault="00060407" w:rsidP="00060407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060407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060407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060407">
        <w:rPr>
          <w:rFonts w:ascii="Tahoma" w:eastAsia="Tahoma" w:hAnsi="Tahoma" w:cs="Tahoma"/>
          <w:color w:val="616365"/>
          <w:sz w:val="36"/>
        </w:rPr>
        <w:t xml:space="preserve"> </w:t>
      </w:r>
      <w:r w:rsidRPr="00060407">
        <w:rPr>
          <w:rFonts w:ascii="Tahoma" w:eastAsia="Tahoma" w:hAnsi="Tahoma" w:cs="Tahoma"/>
          <w:color w:val="616365"/>
          <w:sz w:val="36"/>
        </w:rPr>
        <w:t>4B02-02-00110-L-001P</w:t>
      </w:r>
      <w:r w:rsidRPr="00060407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3B4A2F" w14:paraId="0ACB3F85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6F328" w14:textId="77777777" w:rsidR="003B4A2F" w:rsidRDefault="002951D9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3B4A2F" w14:paraId="12D6777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079B4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9C48F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1081831</w:t>
            </w:r>
          </w:p>
        </w:tc>
      </w:tr>
      <w:tr w:rsidR="003B4A2F" w14:paraId="05474AC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10D8E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1E2D1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3B4A2F" w14:paraId="2C97B60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CD936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5BE70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3B4A2F" w14:paraId="3DBA62BC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E7D6F" w14:textId="77777777" w:rsidR="003B4A2F" w:rsidRDefault="002951D9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EFE31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3B4A2F" w14:paraId="6C4A493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AA455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F2925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10.11.2026</w:t>
            </w:r>
          </w:p>
        </w:tc>
      </w:tr>
      <w:tr w:rsidR="003B4A2F" w14:paraId="7CB85F6F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81D3F" w14:textId="77777777" w:rsidR="003B4A2F" w:rsidRDefault="002951D9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6C917" w14:textId="77777777" w:rsidR="003B4A2F" w:rsidRDefault="002951D9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D2A9B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3B4A2F" w14:paraId="17B11343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23171" w14:textId="77777777" w:rsidR="003B4A2F" w:rsidRDefault="003B4A2F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F894D" w14:textId="77777777" w:rsidR="003B4A2F" w:rsidRDefault="002951D9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3333A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31.10.2028</w:t>
            </w:r>
          </w:p>
        </w:tc>
      </w:tr>
      <w:tr w:rsidR="003B4A2F" w14:paraId="54DF13D9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CA6FC" w14:textId="77777777" w:rsidR="003B4A2F" w:rsidRDefault="002951D9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3B4A2F" w14:paraId="3045C3E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940E1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AB16F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014</w:t>
            </w:r>
          </w:p>
        </w:tc>
      </w:tr>
      <w:tr w:rsidR="003B4A2F" w14:paraId="2B730B4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9EAFB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8C82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3B4A2F" w14:paraId="6FFA0B0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56C07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3E54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11.11.2026</w:t>
            </w:r>
          </w:p>
        </w:tc>
      </w:tr>
      <w:tr w:rsidR="003B4A2F" w14:paraId="2DD35B1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62F09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7534C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3B4A2F" w14:paraId="744DE07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A119E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9DD6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10.11.2026</w:t>
            </w:r>
          </w:p>
        </w:tc>
      </w:tr>
      <w:tr w:rsidR="003B4A2F" w14:paraId="21B833E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A6C75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FBC51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11.11.2026</w:t>
            </w:r>
          </w:p>
        </w:tc>
      </w:tr>
      <w:tr w:rsidR="003B4A2F" w14:paraId="5F1A802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C4C3C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5646E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11.11.2026</w:t>
            </w:r>
          </w:p>
        </w:tc>
      </w:tr>
      <w:tr w:rsidR="003B4A2F" w14:paraId="6C9383D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2B70D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53C9F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</w:t>
            </w:r>
          </w:p>
        </w:tc>
      </w:tr>
      <w:tr w:rsidR="003B4A2F" w14:paraId="61D6B755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6A8E6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A63E2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  <w:tr w:rsidR="003B4A2F" w14:paraId="6611050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16BE" w14:textId="77777777" w:rsidR="003B4A2F" w:rsidRDefault="002951D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928DA" w14:textId="77777777" w:rsidR="003B4A2F" w:rsidRDefault="002951D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  <w:tr w:rsidR="003B4A2F" w14:paraId="5F202BA3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A51C8" w14:textId="77777777" w:rsidR="003B4A2F" w:rsidRDefault="002951D9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3B4A2F" w14:paraId="212964C3" w14:textId="77777777" w:rsidTr="00060407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082CA" w14:textId="77777777" w:rsidR="003B4A2F" w:rsidRDefault="002951D9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67312" w14:textId="77777777" w:rsidR="003B4A2F" w:rsidRDefault="002951D9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3B4A2F" w14:paraId="7581BD6D" w14:textId="77777777" w:rsidTr="00060407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63FB" w14:textId="77777777" w:rsidR="003B4A2F" w:rsidRDefault="002951D9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77789" w14:textId="77777777" w:rsidR="003B4A2F" w:rsidRDefault="002951D9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1081856</w:t>
            </w:r>
          </w:p>
        </w:tc>
      </w:tr>
    </w:tbl>
    <w:p w14:paraId="58904ED7" w14:textId="363EDD95" w:rsidR="003B4A2F" w:rsidRDefault="003B4A2F">
      <w:pPr>
        <w:tabs>
          <w:tab w:val="right" w:pos="10851"/>
        </w:tabs>
        <w:spacing w:after="3" w:line="265" w:lineRule="auto"/>
        <w:ind w:left="-15"/>
      </w:pPr>
    </w:p>
    <w:sectPr w:rsidR="003B4A2F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A2F"/>
    <w:rsid w:val="00060407"/>
    <w:rsid w:val="00140DB5"/>
    <w:rsid w:val="002951D9"/>
    <w:rsid w:val="003B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A5ABC"/>
  <w15:docId w15:val="{44C6150E-24A8-4E69-B99C-C04A14F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2026-10-23T10:40:00Z</dcterms:created>
  <dcterms:modified xsi:type="dcterms:W3CDTF">2026-10-23T10:40:00Z</dcterms:modified>
</cp:coreProperties>
</file>