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B3AAF" w14:textId="77777777" w:rsidR="002D39A5" w:rsidRDefault="00944349">
      <w:pPr>
        <w:spacing w:after="0" w:line="249" w:lineRule="auto"/>
        <w:ind w:left="56" w:right="46"/>
        <w:jc w:val="center"/>
      </w:pPr>
      <w:r>
        <w:rPr>
          <w:sz w:val="36"/>
        </w:rPr>
        <w:t>Сообщение о заседании или заочном голосовании для принятия решений общим собранием,</w:t>
      </w:r>
    </w:p>
    <w:p w14:paraId="3EE73812" w14:textId="77777777" w:rsidR="002D39A5" w:rsidRDefault="00944349">
      <w:pPr>
        <w:spacing w:after="53" w:line="249" w:lineRule="auto"/>
        <w:ind w:left="56"/>
        <w:jc w:val="center"/>
        <w:rPr>
          <w:sz w:val="36"/>
        </w:rPr>
      </w:pPr>
      <w:r>
        <w:rPr>
          <w:sz w:val="36"/>
        </w:rPr>
        <w:t>содержащее информацию из бюллетеня</w:t>
      </w:r>
    </w:p>
    <w:p w14:paraId="5FAFA6D2" w14:textId="77777777" w:rsidR="00657803" w:rsidRDefault="00657803" w:rsidP="00657803">
      <w:pPr>
        <w:spacing w:after="0" w:line="259" w:lineRule="auto"/>
        <w:ind w:left="0" w:firstLine="0"/>
        <w:jc w:val="center"/>
        <w:rPr>
          <w:sz w:val="36"/>
        </w:rPr>
      </w:pPr>
      <w:r>
        <w:rPr>
          <w:sz w:val="36"/>
        </w:rPr>
        <w:t xml:space="preserve">с </w:t>
      </w:r>
      <w:proofErr w:type="spellStart"/>
      <w:r>
        <w:rPr>
          <w:sz w:val="36"/>
        </w:rPr>
        <w:t>цб</w:t>
      </w:r>
      <w:proofErr w:type="spellEnd"/>
      <w:r>
        <w:rPr>
          <w:sz w:val="36"/>
        </w:rPr>
        <w:t xml:space="preserve"> эмитента АК «АЛРОСА» (ПАО)</w:t>
      </w:r>
    </w:p>
    <w:p w14:paraId="42B9283D" w14:textId="39BD21E8" w:rsidR="00657803" w:rsidRPr="00657803" w:rsidRDefault="00657803" w:rsidP="00657803">
      <w:pPr>
        <w:spacing w:after="0" w:line="259" w:lineRule="auto"/>
        <w:ind w:left="0" w:firstLine="0"/>
        <w:jc w:val="center"/>
        <w:rPr>
          <w:sz w:val="36"/>
        </w:rPr>
      </w:pPr>
      <w:r>
        <w:rPr>
          <w:sz w:val="36"/>
        </w:rPr>
        <w:t>(</w:t>
      </w:r>
      <w:proofErr w:type="spellStart"/>
      <w:proofErr w:type="gramStart"/>
      <w:r>
        <w:rPr>
          <w:sz w:val="36"/>
        </w:rPr>
        <w:t>рег.номер</w:t>
      </w:r>
      <w:proofErr w:type="spellEnd"/>
      <w:proofErr w:type="gramEnd"/>
      <w:r>
        <w:rPr>
          <w:sz w:val="36"/>
        </w:rPr>
        <w:t xml:space="preserve"> </w:t>
      </w:r>
      <w:r w:rsidRPr="00657803">
        <w:rPr>
          <w:sz w:val="36"/>
        </w:rPr>
        <w:t>1-03-40046-N</w:t>
      </w:r>
      <w:r w:rsidRPr="00657803">
        <w:rPr>
          <w:sz w:val="36"/>
        </w:rPr>
        <w:t>)</w:t>
      </w:r>
    </w:p>
    <w:p w14:paraId="3E0CB60F" w14:textId="55AB09A3" w:rsidR="002D39A5" w:rsidRDefault="002D39A5">
      <w:pPr>
        <w:spacing w:after="0" w:line="259" w:lineRule="auto"/>
        <w:ind w:left="45" w:firstLine="0"/>
      </w:pPr>
    </w:p>
    <w:tbl>
      <w:tblPr>
        <w:tblStyle w:val="TableGrid"/>
        <w:tblW w:w="10295" w:type="dxa"/>
        <w:tblInd w:w="8" w:type="dxa"/>
        <w:tblCellMar>
          <w:top w:w="125" w:type="dxa"/>
          <w:left w:w="83" w:type="dxa"/>
          <w:bottom w:w="0" w:type="dxa"/>
          <w:right w:w="171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2D39A5" w14:paraId="0F303FC0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126F5" w14:textId="77777777" w:rsidR="002D39A5" w:rsidRDefault="00944349">
            <w:pPr>
              <w:spacing w:after="0" w:line="259" w:lineRule="auto"/>
              <w:ind w:left="143" w:firstLine="0"/>
              <w:jc w:val="center"/>
            </w:pPr>
            <w:r>
              <w:t>Информация о корпоративном действии</w:t>
            </w:r>
          </w:p>
        </w:tc>
      </w:tr>
      <w:tr w:rsidR="002D39A5" w14:paraId="5F89D1AB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A6BD0" w14:textId="77777777" w:rsidR="002D39A5" w:rsidRDefault="00944349">
            <w:pPr>
              <w:spacing w:after="0" w:line="259" w:lineRule="auto"/>
              <w:ind w:left="0" w:firstLine="0"/>
            </w:pPr>
            <w:r>
              <w:t>Референс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6D3D8" w14:textId="77777777" w:rsidR="002D39A5" w:rsidRDefault="00944349">
            <w:pPr>
              <w:spacing w:after="0" w:line="259" w:lineRule="auto"/>
              <w:ind w:left="6" w:firstLine="0"/>
            </w:pPr>
            <w:r>
              <w:t>1161721</w:t>
            </w:r>
          </w:p>
        </w:tc>
      </w:tr>
      <w:tr w:rsidR="002D39A5" w14:paraId="54304B3D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D82E9" w14:textId="77777777" w:rsidR="002D39A5" w:rsidRDefault="00944349">
            <w:pPr>
              <w:spacing w:after="0" w:line="259" w:lineRule="auto"/>
              <w:ind w:left="0" w:firstLine="0"/>
            </w:pPr>
            <w:r>
              <w:t>Полное наименование эмитента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3ECCC" w14:textId="77777777" w:rsidR="002D39A5" w:rsidRDefault="00944349">
            <w:pPr>
              <w:spacing w:after="0" w:line="259" w:lineRule="auto"/>
              <w:ind w:left="6" w:firstLine="0"/>
            </w:pPr>
            <w:r>
              <w:t>Акционерная компания "АЛРОСА" (публичное акционерное общество)</w:t>
            </w:r>
          </w:p>
        </w:tc>
      </w:tr>
      <w:tr w:rsidR="002D39A5" w14:paraId="7D046AD9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34A09" w14:textId="77777777" w:rsidR="002D39A5" w:rsidRDefault="00944349">
            <w:pPr>
              <w:spacing w:after="0" w:line="259" w:lineRule="auto"/>
              <w:ind w:left="0" w:firstLine="0"/>
              <w:jc w:val="both"/>
            </w:pPr>
            <w:r>
              <w:t>Дата принятия решения о проведении заседания/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C242B" w14:textId="77777777" w:rsidR="002D39A5" w:rsidRDefault="00944349">
            <w:pPr>
              <w:spacing w:after="0" w:line="259" w:lineRule="auto"/>
              <w:ind w:left="6" w:firstLine="0"/>
            </w:pPr>
            <w:r>
              <w:t>24.04.2026</w:t>
            </w:r>
          </w:p>
        </w:tc>
      </w:tr>
      <w:tr w:rsidR="002D39A5" w14:paraId="4BB2317C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3EFF5" w14:textId="77777777" w:rsidR="002D39A5" w:rsidRDefault="00944349">
            <w:pPr>
              <w:spacing w:after="0" w:line="259" w:lineRule="auto"/>
              <w:ind w:left="0" w:firstLine="0"/>
            </w:pPr>
            <w: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95DD9" w14:textId="77777777" w:rsidR="002D39A5" w:rsidRDefault="00944349">
            <w:pPr>
              <w:spacing w:after="0" w:line="259" w:lineRule="auto"/>
              <w:ind w:left="6" w:firstLine="0"/>
            </w:pPr>
            <w:r>
              <w:t>10.06.2026</w:t>
            </w:r>
          </w:p>
        </w:tc>
      </w:tr>
      <w:tr w:rsidR="002D39A5" w14:paraId="72776C85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15238" w14:textId="77777777" w:rsidR="002D39A5" w:rsidRDefault="00944349">
            <w:pPr>
              <w:spacing w:after="0" w:line="259" w:lineRule="auto"/>
              <w:ind w:left="0" w:firstLine="0"/>
            </w:pPr>
            <w: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BDE99" w14:textId="77777777" w:rsidR="002D39A5" w:rsidRDefault="00944349">
            <w:pPr>
              <w:spacing w:after="0" w:line="259" w:lineRule="auto"/>
              <w:ind w:left="6" w:firstLine="0"/>
            </w:pPr>
            <w:r>
              <w:t>06:00:00 МСК</w:t>
            </w:r>
          </w:p>
        </w:tc>
      </w:tr>
      <w:tr w:rsidR="002D39A5" w14:paraId="7874BC04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B1B75" w14:textId="77777777" w:rsidR="002D39A5" w:rsidRDefault="00944349">
            <w:pPr>
              <w:spacing w:after="0" w:line="259" w:lineRule="auto"/>
              <w:ind w:left="0" w:firstLine="0"/>
            </w:pPr>
            <w:r>
              <w:t>Тип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93C21" w14:textId="77777777" w:rsidR="002D39A5" w:rsidRDefault="00944349">
            <w:pPr>
              <w:spacing w:after="0" w:line="259" w:lineRule="auto"/>
              <w:ind w:left="6" w:firstLine="0"/>
            </w:pPr>
            <w:r>
              <w:t>Годовое заседание общего собрания акционеров</w:t>
            </w:r>
          </w:p>
        </w:tc>
      </w:tr>
      <w:tr w:rsidR="002D39A5" w14:paraId="7058D854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DD360" w14:textId="77777777" w:rsidR="002D39A5" w:rsidRDefault="00944349">
            <w:pPr>
              <w:spacing w:after="0" w:line="259" w:lineRule="auto"/>
              <w:ind w:left="0" w:firstLine="0"/>
            </w:pPr>
            <w:r>
              <w:t>Способ принятия решений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2CF55" w14:textId="77777777" w:rsidR="002D39A5" w:rsidRDefault="00944349">
            <w:pPr>
              <w:spacing w:after="0" w:line="259" w:lineRule="auto"/>
              <w:ind w:left="6" w:firstLine="0"/>
            </w:pPr>
            <w:r>
              <w:t>Заседание</w:t>
            </w:r>
          </w:p>
        </w:tc>
      </w:tr>
      <w:tr w:rsidR="002D39A5" w14:paraId="27D9B763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FF073" w14:textId="77777777" w:rsidR="002D39A5" w:rsidRDefault="00944349">
            <w:pPr>
              <w:spacing w:after="0" w:line="259" w:lineRule="auto"/>
              <w:ind w:left="0" w:firstLine="0"/>
            </w:pPr>
            <w:r>
              <w:t>Место проведения заседания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82ED7" w14:textId="77777777" w:rsidR="002D39A5" w:rsidRDefault="00944349">
            <w:pPr>
              <w:spacing w:after="0" w:line="259" w:lineRule="auto"/>
              <w:ind w:left="6" w:firstLine="0"/>
            </w:pPr>
            <w:r>
              <w:t>Российская Федерация, Республика Саха (Якутия), г. Мирный, ул. Ленина, д. 6.</w:t>
            </w:r>
          </w:p>
        </w:tc>
      </w:tr>
      <w:tr w:rsidR="002D39A5" w14:paraId="0D37F685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D1D2A" w14:textId="77777777" w:rsidR="002D39A5" w:rsidRDefault="00944349">
            <w:pPr>
              <w:spacing w:after="0" w:line="259" w:lineRule="auto"/>
              <w:ind w:left="0" w:firstLine="0"/>
            </w:pPr>
            <w:r>
              <w:t>Дата и время начала регистрации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4CA0C" w14:textId="77777777" w:rsidR="002D39A5" w:rsidRDefault="00944349">
            <w:pPr>
              <w:spacing w:after="0" w:line="259" w:lineRule="auto"/>
              <w:ind w:left="6" w:firstLine="0"/>
            </w:pPr>
            <w:r>
              <w:t>10.06.2026 (04:00:00 МСК)</w:t>
            </w:r>
          </w:p>
        </w:tc>
      </w:tr>
      <w:tr w:rsidR="002D39A5" w14:paraId="7A5C4CBD" w14:textId="77777777">
        <w:trPr>
          <w:trHeight w:val="100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8FCB9" w14:textId="77777777" w:rsidR="002D39A5" w:rsidRDefault="00944349">
            <w:pPr>
              <w:spacing w:after="0" w:line="259" w:lineRule="auto"/>
              <w:ind w:left="0" w:right="421" w:firstLine="0"/>
              <w:jc w:val="both"/>
            </w:pPr>
            <w: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405B9" w14:textId="77777777" w:rsidR="002D39A5" w:rsidRDefault="00944349">
            <w:pPr>
              <w:spacing w:after="0" w:line="259" w:lineRule="auto"/>
              <w:ind w:left="6" w:firstLine="0"/>
            </w:pPr>
            <w:r>
              <w:t>17.05.2026</w:t>
            </w:r>
          </w:p>
        </w:tc>
      </w:tr>
      <w:tr w:rsidR="002D39A5" w14:paraId="6C5600A4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8FA40" w14:textId="77777777" w:rsidR="002D39A5" w:rsidRDefault="00944349">
            <w:pPr>
              <w:spacing w:after="0" w:line="259" w:lineRule="auto"/>
              <w:ind w:left="0" w:firstLine="0"/>
              <w:jc w:val="both"/>
            </w:pPr>
            <w: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55261" w14:textId="77777777" w:rsidR="002D39A5" w:rsidRDefault="00944349">
            <w:pPr>
              <w:spacing w:after="0" w:line="259" w:lineRule="auto"/>
              <w:ind w:left="6" w:firstLine="0"/>
            </w:pPr>
            <w:r>
              <w:t>07.06.2026 (23:59:00 МСК)</w:t>
            </w:r>
          </w:p>
        </w:tc>
      </w:tr>
      <w:tr w:rsidR="002D39A5" w14:paraId="3ACCD49F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396A1" w14:textId="77777777" w:rsidR="002D39A5" w:rsidRDefault="00944349">
            <w:pPr>
              <w:spacing w:after="0" w:line="259" w:lineRule="auto"/>
              <w:ind w:left="0" w:firstLine="0"/>
              <w:jc w:val="both"/>
            </w:pPr>
            <w:r>
              <w:t>Дата и время окончания приема инструкций, установленные НКО АО НРД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66C7E" w14:textId="77777777" w:rsidR="002D39A5" w:rsidRDefault="00944349">
            <w:pPr>
              <w:spacing w:after="0" w:line="259" w:lineRule="auto"/>
              <w:ind w:left="6" w:firstLine="0"/>
            </w:pPr>
            <w:r>
              <w:t>05.06.2026 (20:00:00 МСК)</w:t>
            </w:r>
          </w:p>
        </w:tc>
      </w:tr>
      <w:tr w:rsidR="002D39A5" w14:paraId="0BD16AFA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5B01A" w14:textId="77777777" w:rsidR="002D39A5" w:rsidRDefault="00944349">
            <w:pPr>
              <w:spacing w:after="0" w:line="259" w:lineRule="auto"/>
              <w:ind w:left="0" w:firstLine="0"/>
            </w:pPr>
            <w:r>
              <w:t>Адрес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1B533" w14:textId="77777777" w:rsidR="002D39A5" w:rsidRDefault="00944349">
            <w:pPr>
              <w:spacing w:after="0" w:line="259" w:lineRule="auto"/>
              <w:ind w:left="6" w:firstLine="0"/>
            </w:pPr>
            <w:r>
              <w:t>NDC000000000</w:t>
            </w:r>
          </w:p>
        </w:tc>
      </w:tr>
      <w:tr w:rsidR="002D39A5" w14:paraId="1B03A857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1BFA0" w14:textId="77777777" w:rsidR="002D39A5" w:rsidRDefault="00944349">
            <w:pPr>
              <w:spacing w:after="0" w:line="259" w:lineRule="auto"/>
              <w:ind w:left="0" w:firstLine="0"/>
            </w:pPr>
            <w:r>
              <w:t>Адрес SWIFT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14FEA" w14:textId="77777777" w:rsidR="002D39A5" w:rsidRDefault="00944349">
            <w:pPr>
              <w:spacing w:after="0" w:line="259" w:lineRule="auto"/>
              <w:ind w:left="6" w:firstLine="0"/>
            </w:pPr>
            <w:r>
              <w:t>NADCRUMM</w:t>
            </w:r>
          </w:p>
        </w:tc>
      </w:tr>
      <w:tr w:rsidR="002D39A5" w14:paraId="4427B54D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DCD65" w14:textId="77777777" w:rsidR="002D39A5" w:rsidRDefault="00944349">
            <w:pPr>
              <w:spacing w:after="0" w:line="259" w:lineRule="auto"/>
              <w:ind w:left="0" w:firstLine="0"/>
              <w:jc w:val="both"/>
            </w:pPr>
            <w:r>
              <w:t>Почтовый адрес, по которому могут направляться заполненные бюллетени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D99F3" w14:textId="77777777" w:rsidR="002D39A5" w:rsidRDefault="00944349">
            <w:pPr>
              <w:spacing w:after="0" w:line="259" w:lineRule="auto"/>
              <w:ind w:left="6" w:firstLine="0"/>
            </w:pPr>
            <w:r>
              <w:t>Российская Федерация, 678175, Республика Саха (Якутия), г. Мирный, ул. Ленина, д.6, АК «АЛРОСА» (ПАО); 127137, г. Москва, а/я 54, АО ВТБ Регистратор.</w:t>
            </w:r>
          </w:p>
        </w:tc>
      </w:tr>
      <w:tr w:rsidR="002D39A5" w14:paraId="7FD02843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32363" w14:textId="77777777" w:rsidR="002D39A5" w:rsidRDefault="00944349">
            <w:pPr>
              <w:spacing w:after="0" w:line="259" w:lineRule="auto"/>
              <w:ind w:left="0" w:right="44" w:firstLine="0"/>
              <w:jc w:val="both"/>
            </w:pPr>
            <w: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173B0" w14:textId="77777777" w:rsidR="002D39A5" w:rsidRDefault="00944349">
            <w:pPr>
              <w:spacing w:after="0" w:line="259" w:lineRule="auto"/>
              <w:ind w:left="6" w:firstLine="0"/>
            </w:pPr>
            <w:r>
              <w:rPr>
                <w:color w:val="175089"/>
                <w:u w:val="single" w:color="175089"/>
              </w:rPr>
              <w:t>https://www.vtbre</w:t>
            </w:r>
            <w:r>
              <w:rPr>
                <w:color w:val="175089"/>
              </w:rPr>
              <w:t>g</w:t>
            </w:r>
            <w:r>
              <w:rPr>
                <w:color w:val="175089"/>
                <w:u w:val="single" w:color="175089"/>
              </w:rPr>
              <w:t>.ru</w:t>
            </w:r>
            <w:r>
              <w:rPr>
                <w:color w:val="175089"/>
              </w:rPr>
              <w:t>;</w:t>
            </w:r>
            <w:r>
              <w:rPr>
                <w:color w:val="175089"/>
                <w:u w:val="single" w:color="175089"/>
              </w:rPr>
              <w:t xml:space="preserve"> https://www.e-vote.ru</w:t>
            </w:r>
          </w:p>
        </w:tc>
      </w:tr>
    </w:tbl>
    <w:p w14:paraId="6FA57FF5" w14:textId="77777777" w:rsidR="002D39A5" w:rsidRDefault="00944349">
      <w:pPr>
        <w:pBdr>
          <w:top w:val="single" w:sz="6" w:space="0" w:color="000000"/>
          <w:left w:val="single" w:sz="6" w:space="0" w:color="000000"/>
          <w:right w:val="single" w:sz="6" w:space="0" w:color="000000"/>
        </w:pBdr>
        <w:spacing w:after="0" w:line="259" w:lineRule="auto"/>
        <w:ind w:left="55" w:firstLine="0"/>
        <w:jc w:val="center"/>
      </w:pPr>
      <w:r>
        <w:t>Информация о ценных бумагах, предоставляющих право голоса</w:t>
      </w:r>
    </w:p>
    <w:tbl>
      <w:tblPr>
        <w:tblStyle w:val="TableGrid"/>
        <w:tblW w:w="10295" w:type="dxa"/>
        <w:tblInd w:w="8" w:type="dxa"/>
        <w:tblCellMar>
          <w:top w:w="125" w:type="dxa"/>
          <w:left w:w="8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70"/>
        <w:gridCol w:w="1471"/>
        <w:gridCol w:w="1471"/>
        <w:gridCol w:w="1471"/>
        <w:gridCol w:w="1471"/>
        <w:gridCol w:w="1471"/>
        <w:gridCol w:w="1470"/>
      </w:tblGrid>
      <w:tr w:rsidR="002D39A5" w14:paraId="5F7D6D2D" w14:textId="77777777">
        <w:trPr>
          <w:trHeight w:val="1005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AD051" w14:textId="77777777" w:rsidR="002D39A5" w:rsidRDefault="00944349">
            <w:pPr>
              <w:spacing w:after="0" w:line="230" w:lineRule="auto"/>
              <w:ind w:left="0" w:firstLine="0"/>
            </w:pPr>
            <w:r>
              <w:lastRenderedPageBreak/>
              <w:t>Номер счета депо</w:t>
            </w:r>
          </w:p>
          <w:p w14:paraId="74868612" w14:textId="77777777" w:rsidR="002D39A5" w:rsidRDefault="00944349">
            <w:pPr>
              <w:spacing w:after="0" w:line="259" w:lineRule="auto"/>
              <w:ind w:left="0" w:firstLine="0"/>
            </w:pPr>
            <w:r>
              <w:t>(субсчета депо)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247CA" w14:textId="77777777" w:rsidR="002D39A5" w:rsidRDefault="00944349">
            <w:pPr>
              <w:spacing w:after="0" w:line="259" w:lineRule="auto"/>
              <w:ind w:left="0" w:right="24" w:firstLine="0"/>
              <w:jc w:val="both"/>
            </w:pPr>
            <w:r>
              <w:t>Референс КД по ценной бумаге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8F5EA" w14:textId="77777777" w:rsidR="002D39A5" w:rsidRDefault="00944349">
            <w:pPr>
              <w:spacing w:after="0" w:line="259" w:lineRule="auto"/>
              <w:ind w:left="0" w:firstLine="0"/>
            </w:pPr>
            <w:r>
              <w:t>ISIN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ECA35" w14:textId="77777777" w:rsidR="002D39A5" w:rsidRDefault="00944349">
            <w:pPr>
              <w:spacing w:after="0" w:line="259" w:lineRule="auto"/>
              <w:ind w:left="0" w:firstLine="0"/>
            </w:pPr>
            <w:proofErr w:type="spellStart"/>
            <w:r>
              <w:t>Регистрацио</w:t>
            </w:r>
            <w:proofErr w:type="spellEnd"/>
            <w:r>
              <w:t xml:space="preserve"> </w:t>
            </w:r>
            <w:proofErr w:type="spellStart"/>
            <w:r>
              <w:t>нный</w:t>
            </w:r>
            <w:proofErr w:type="spellEnd"/>
            <w:r>
              <w:t xml:space="preserve"> номер выпуска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00F92" w14:textId="77777777" w:rsidR="002D39A5" w:rsidRDefault="00944349">
            <w:pPr>
              <w:spacing w:after="0" w:line="259" w:lineRule="auto"/>
              <w:ind w:left="0" w:firstLine="0"/>
            </w:pPr>
            <w:r>
              <w:t>Код НРД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23659" w14:textId="77777777" w:rsidR="002D39A5" w:rsidRDefault="00944349">
            <w:pPr>
              <w:spacing w:after="0" w:line="259" w:lineRule="auto"/>
              <w:ind w:left="0" w:firstLine="0"/>
            </w:pPr>
            <w:proofErr w:type="spellStart"/>
            <w:r>
              <w:t>Наименовани</w:t>
            </w:r>
            <w:proofErr w:type="spellEnd"/>
            <w:r>
              <w:t xml:space="preserve"> е выпуска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BB3CC" w14:textId="77777777" w:rsidR="002D39A5" w:rsidRDefault="00944349">
            <w:pPr>
              <w:spacing w:after="0" w:line="259" w:lineRule="auto"/>
              <w:ind w:left="0" w:firstLine="0"/>
            </w:pPr>
            <w:r>
              <w:t>Остаток на 17.05.2026</w:t>
            </w:r>
          </w:p>
        </w:tc>
      </w:tr>
      <w:tr w:rsidR="002D39A5" w14:paraId="43343CB9" w14:textId="77777777">
        <w:trPr>
          <w:trHeight w:val="585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24FE8" w14:textId="77777777" w:rsidR="002D39A5" w:rsidRDefault="00944349">
            <w:pPr>
              <w:spacing w:after="0" w:line="259" w:lineRule="auto"/>
              <w:ind w:left="0" w:firstLine="0"/>
            </w:pPr>
            <w:r>
              <w:t>HL2304270020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05B16" w14:textId="77777777" w:rsidR="002D39A5" w:rsidRDefault="00944349">
            <w:pPr>
              <w:spacing w:after="0" w:line="259" w:lineRule="auto"/>
              <w:ind w:left="0" w:firstLine="0"/>
            </w:pPr>
            <w:r>
              <w:t>1161721X1465</w:t>
            </w:r>
          </w:p>
          <w:p w14:paraId="59C332BB" w14:textId="77777777" w:rsidR="002D39A5" w:rsidRDefault="00944349">
            <w:pPr>
              <w:spacing w:after="0" w:line="259" w:lineRule="auto"/>
              <w:ind w:left="0" w:firstLine="0"/>
            </w:pPr>
            <w:r>
              <w:t>4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E24AC" w14:textId="77777777" w:rsidR="002D39A5" w:rsidRDefault="00944349">
            <w:pPr>
              <w:spacing w:after="0" w:line="259" w:lineRule="auto"/>
              <w:ind w:left="0" w:firstLine="0"/>
            </w:pPr>
            <w:r>
              <w:t>RU0007252813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1B42C" w14:textId="77777777" w:rsidR="002D39A5" w:rsidRDefault="00944349">
            <w:pPr>
              <w:spacing w:after="0" w:line="259" w:lineRule="auto"/>
              <w:ind w:left="0" w:firstLine="0"/>
            </w:pPr>
            <w:r>
              <w:t>1-03-40046-N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9E615" w14:textId="77777777" w:rsidR="002D39A5" w:rsidRDefault="00944349">
            <w:pPr>
              <w:spacing w:after="0" w:line="259" w:lineRule="auto"/>
              <w:ind w:left="0" w:firstLine="0"/>
            </w:pPr>
            <w:r>
              <w:t>RU0007252813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C9543" w14:textId="77777777" w:rsidR="002D39A5" w:rsidRDefault="00944349">
            <w:pPr>
              <w:spacing w:after="0" w:line="259" w:lineRule="auto"/>
              <w:ind w:left="0" w:firstLine="0"/>
              <w:jc w:val="both"/>
            </w:pPr>
            <w:r>
              <w:t>АК АЛРОСА, ПАО ао03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6F8D0" w14:textId="77777777" w:rsidR="002D39A5" w:rsidRDefault="00944349">
            <w:pPr>
              <w:spacing w:after="0" w:line="259" w:lineRule="auto"/>
              <w:ind w:left="0" w:firstLine="0"/>
            </w:pPr>
            <w:r>
              <w:t>12620</w:t>
            </w:r>
          </w:p>
        </w:tc>
      </w:tr>
      <w:tr w:rsidR="002D39A5" w14:paraId="1546940C" w14:textId="77777777">
        <w:trPr>
          <w:trHeight w:val="375"/>
        </w:trPr>
        <w:tc>
          <w:tcPr>
            <w:tcW w:w="10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A5408" w14:textId="77777777" w:rsidR="002D39A5" w:rsidRDefault="00944349">
            <w:pPr>
              <w:spacing w:after="0" w:line="259" w:lineRule="auto"/>
              <w:ind w:left="37" w:firstLine="0"/>
              <w:jc w:val="center"/>
            </w:pPr>
            <w:r>
              <w:t>Повестка дня</w:t>
            </w:r>
          </w:p>
        </w:tc>
      </w:tr>
      <w:tr w:rsidR="002D39A5" w14:paraId="6FC08EDA" w14:textId="77777777">
        <w:trPr>
          <w:trHeight w:val="1846"/>
        </w:trPr>
        <w:tc>
          <w:tcPr>
            <w:tcW w:w="10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A3B5E" w14:textId="77777777" w:rsidR="002D39A5" w:rsidRDefault="00944349">
            <w:pPr>
              <w:numPr>
                <w:ilvl w:val="0"/>
                <w:numId w:val="1"/>
              </w:numPr>
              <w:spacing w:after="0" w:line="259" w:lineRule="auto"/>
              <w:ind w:hanging="225"/>
            </w:pPr>
            <w:r>
              <w:t>Утверждение Годового отчета АК «АЛРОСА» (ПАО).</w:t>
            </w:r>
          </w:p>
          <w:p w14:paraId="50B46907" w14:textId="77777777" w:rsidR="002D39A5" w:rsidRDefault="00944349">
            <w:pPr>
              <w:numPr>
                <w:ilvl w:val="0"/>
                <w:numId w:val="1"/>
              </w:numPr>
              <w:spacing w:after="0" w:line="259" w:lineRule="auto"/>
              <w:ind w:hanging="225"/>
            </w:pPr>
            <w:r>
              <w:t>Утверждение годовой бухгалтерской (финансовой) отчетности АК «АЛРОСА» (ПАО).</w:t>
            </w:r>
          </w:p>
          <w:p w14:paraId="342E1041" w14:textId="77777777" w:rsidR="002D39A5" w:rsidRDefault="00944349">
            <w:pPr>
              <w:numPr>
                <w:ilvl w:val="0"/>
                <w:numId w:val="1"/>
              </w:numPr>
              <w:spacing w:after="0" w:line="259" w:lineRule="auto"/>
              <w:ind w:hanging="225"/>
            </w:pPr>
            <w:r>
              <w:t>Распределение прибыли (в том числе выплата (объявление) дивидендов) и убытков по результатам 2025 года.</w:t>
            </w:r>
          </w:p>
          <w:p w14:paraId="663257DD" w14:textId="77777777" w:rsidR="002D39A5" w:rsidRDefault="00944349">
            <w:pPr>
              <w:numPr>
                <w:ilvl w:val="0"/>
                <w:numId w:val="1"/>
              </w:numPr>
              <w:spacing w:after="0" w:line="259" w:lineRule="auto"/>
              <w:ind w:hanging="225"/>
            </w:pPr>
            <w:r>
              <w:t>О выплате вознаграждения членам Наблюдательного совета АК «АЛРОСА» (ПАО).</w:t>
            </w:r>
          </w:p>
          <w:p w14:paraId="3461B9B7" w14:textId="77777777" w:rsidR="002D39A5" w:rsidRDefault="00944349">
            <w:pPr>
              <w:numPr>
                <w:ilvl w:val="0"/>
                <w:numId w:val="1"/>
              </w:numPr>
              <w:spacing w:after="0" w:line="259" w:lineRule="auto"/>
              <w:ind w:hanging="225"/>
            </w:pPr>
            <w:r>
              <w:t>О выплате вознаграждения членам Ревизионной комиссии АК «АЛРОСА» (ПАО).</w:t>
            </w:r>
          </w:p>
          <w:p w14:paraId="241E61B2" w14:textId="77777777" w:rsidR="002D39A5" w:rsidRDefault="00944349">
            <w:pPr>
              <w:numPr>
                <w:ilvl w:val="0"/>
                <w:numId w:val="1"/>
              </w:numPr>
              <w:spacing w:after="0" w:line="259" w:lineRule="auto"/>
              <w:ind w:hanging="225"/>
            </w:pPr>
            <w:r>
              <w:t>Избрание членов Наблюдательного совета АК «АЛРОСА» (ПАО).</w:t>
            </w:r>
          </w:p>
          <w:p w14:paraId="3C96B6B1" w14:textId="77777777" w:rsidR="002D39A5" w:rsidRDefault="00944349">
            <w:pPr>
              <w:numPr>
                <w:ilvl w:val="0"/>
                <w:numId w:val="1"/>
              </w:numPr>
              <w:spacing w:after="0" w:line="259" w:lineRule="auto"/>
              <w:ind w:hanging="225"/>
            </w:pPr>
            <w:r>
              <w:t>Избрание членов Ревизионной комиссии АК «АЛРОСА» (ПАО).</w:t>
            </w:r>
          </w:p>
          <w:p w14:paraId="7CEB73A5" w14:textId="77777777" w:rsidR="002D39A5" w:rsidRDefault="00944349">
            <w:pPr>
              <w:numPr>
                <w:ilvl w:val="0"/>
                <w:numId w:val="1"/>
              </w:numPr>
              <w:spacing w:after="0" w:line="259" w:lineRule="auto"/>
              <w:ind w:hanging="225"/>
            </w:pPr>
            <w:r>
              <w:t>Назначение аудиторской организации АК «АЛРОСА» (ПАО).</w:t>
            </w:r>
          </w:p>
        </w:tc>
      </w:tr>
    </w:tbl>
    <w:p w14:paraId="49354299" w14:textId="77777777" w:rsidR="002D39A5" w:rsidRDefault="00944349">
      <w:pPr>
        <w:pStyle w:val="1"/>
      </w:pPr>
      <w:r>
        <w:t>ИНФОРМАЦИЯ ИЗ БЮЛЛЕТЕНЯ</w:t>
      </w:r>
    </w:p>
    <w:tbl>
      <w:tblPr>
        <w:tblStyle w:val="TableGrid"/>
        <w:tblW w:w="10295" w:type="dxa"/>
        <w:tblInd w:w="9" w:type="dxa"/>
        <w:tblCellMar>
          <w:top w:w="123" w:type="dxa"/>
          <w:left w:w="8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35"/>
        <w:gridCol w:w="3422"/>
        <w:gridCol w:w="3438"/>
      </w:tblGrid>
      <w:tr w:rsidR="002D39A5" w14:paraId="4F70B215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8B5BC" w14:textId="77777777" w:rsidR="002D39A5" w:rsidRDefault="00944349">
            <w:pPr>
              <w:spacing w:after="0" w:line="259" w:lineRule="auto"/>
              <w:ind w:left="0" w:firstLine="0"/>
            </w:pPr>
            <w:r>
              <w:t>Вопрос № 1 повестки дня</w:t>
            </w:r>
          </w:p>
        </w:tc>
      </w:tr>
      <w:tr w:rsidR="002D39A5" w14:paraId="2F388314" w14:textId="77777777">
        <w:trPr>
          <w:trHeight w:val="602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C9FBA" w14:textId="77777777" w:rsidR="002D39A5" w:rsidRDefault="00944349">
            <w:pPr>
              <w:spacing w:after="0" w:line="259" w:lineRule="auto"/>
              <w:ind w:left="0" w:firstLine="0"/>
            </w:pPr>
            <w:r>
              <w:t>Утверждение Годового отчета АК «АЛРОСА» (ПАО).</w:t>
            </w:r>
          </w:p>
        </w:tc>
      </w:tr>
      <w:tr w:rsidR="002D39A5" w14:paraId="52D99095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096E4F" w14:textId="77777777" w:rsidR="002D39A5" w:rsidRDefault="00944349">
            <w:pPr>
              <w:spacing w:after="0" w:line="259" w:lineRule="auto"/>
              <w:ind w:left="0" w:firstLine="0"/>
            </w:pPr>
            <w:r>
              <w:t>Проект решения № 1.1</w:t>
            </w:r>
          </w:p>
        </w:tc>
      </w:tr>
      <w:tr w:rsidR="002D39A5" w14:paraId="73EF80E2" w14:textId="77777777">
        <w:trPr>
          <w:trHeight w:val="1439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C93B2" w14:textId="77777777" w:rsidR="002D39A5" w:rsidRDefault="00944349">
            <w:pPr>
              <w:spacing w:after="184" w:line="259" w:lineRule="auto"/>
              <w:ind w:left="0" w:firstLine="0"/>
            </w:pPr>
            <w:r>
              <w:t>Утвердить Годовой отчет АК «АЛРОСА» (ПАО) за 2025 год.</w:t>
            </w:r>
          </w:p>
          <w:p w14:paraId="4F0AFF43" w14:textId="77777777" w:rsidR="002D39A5" w:rsidRDefault="00944349">
            <w:pPr>
              <w:spacing w:after="0" w:line="259" w:lineRule="auto"/>
              <w:ind w:left="0" w:firstLine="0"/>
            </w:pPr>
            <w:r>
              <w:t>С текстом Годового отчета АК «АЛРОСА» (ПАО) за 2025 год можно ознакомиться по адресу Республика Саха (Якутия), г. Мирный, ул. Ленина, дом 6, АК «АЛРОСА» (ПАО), а также в информационно-телекоммуникационной сети «Интернет» на странице корпоративного сайта АЛРОСА www.alrosa.ru</w:t>
            </w:r>
          </w:p>
        </w:tc>
      </w:tr>
      <w:tr w:rsidR="002D39A5" w14:paraId="22CB560A" w14:textId="77777777">
        <w:trPr>
          <w:trHeight w:val="52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04C3F" w14:textId="77777777" w:rsidR="002D39A5" w:rsidRDefault="00944349">
            <w:pPr>
              <w:spacing w:after="0" w:line="259" w:lineRule="auto"/>
              <w:ind w:left="15" w:firstLine="0"/>
              <w:jc w:val="center"/>
            </w:pPr>
            <w:r>
              <w:t>ЗА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9E753" w14:textId="77777777" w:rsidR="002D39A5" w:rsidRDefault="00944349">
            <w:pPr>
              <w:spacing w:after="0" w:line="259" w:lineRule="auto"/>
              <w:ind w:left="35" w:firstLine="0"/>
              <w:jc w:val="center"/>
            </w:pPr>
            <w:r>
              <w:t>ПРОТИВ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C3E35" w14:textId="77777777" w:rsidR="002D39A5" w:rsidRDefault="00944349">
            <w:pPr>
              <w:spacing w:after="0" w:line="259" w:lineRule="auto"/>
              <w:ind w:left="42" w:firstLine="0"/>
              <w:jc w:val="center"/>
            </w:pPr>
            <w:r>
              <w:t>ВОЗДЕРЖАЛСЯ</w:t>
            </w:r>
          </w:p>
        </w:tc>
      </w:tr>
      <w:tr w:rsidR="002D39A5" w14:paraId="29653D81" w14:textId="77777777">
        <w:trPr>
          <w:trHeight w:val="58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08EDA" w14:textId="77777777" w:rsidR="002D39A5" w:rsidRDefault="00944349">
            <w:pPr>
              <w:spacing w:after="0" w:line="259" w:lineRule="auto"/>
              <w:ind w:left="0" w:firstLine="0"/>
            </w:pPr>
            <w:r>
              <w:t>Информация о ценных бумагах, предоставляющих право голоса по данному проекту решения: RU0007252813</w:t>
            </w:r>
          </w:p>
        </w:tc>
      </w:tr>
      <w:tr w:rsidR="002D39A5" w14:paraId="7A6C9183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53E87" w14:textId="77777777" w:rsidR="002D39A5" w:rsidRDefault="00944349">
            <w:pPr>
              <w:spacing w:after="0" w:line="259" w:lineRule="auto"/>
              <w:ind w:left="0" w:firstLine="0"/>
            </w:pPr>
            <w:r>
              <w:t>Вопрос № 2 повестки дня</w:t>
            </w:r>
          </w:p>
        </w:tc>
      </w:tr>
      <w:tr w:rsidR="002D39A5" w14:paraId="43AF4E10" w14:textId="77777777">
        <w:trPr>
          <w:trHeight w:val="602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751F1" w14:textId="77777777" w:rsidR="002D39A5" w:rsidRDefault="00944349">
            <w:pPr>
              <w:spacing w:after="0" w:line="259" w:lineRule="auto"/>
              <w:ind w:left="0" w:firstLine="0"/>
            </w:pPr>
            <w:r>
              <w:t>Утверждение годовой бухгалтерской (финансовой) отчетности АК «АЛРОСА» (ПАО).</w:t>
            </w:r>
          </w:p>
        </w:tc>
      </w:tr>
      <w:tr w:rsidR="002D39A5" w14:paraId="744CEFF8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52888A" w14:textId="77777777" w:rsidR="002D39A5" w:rsidRDefault="00944349">
            <w:pPr>
              <w:spacing w:after="0" w:line="259" w:lineRule="auto"/>
              <w:ind w:left="0" w:firstLine="0"/>
            </w:pPr>
            <w:r>
              <w:t>Проект решения № 2.1</w:t>
            </w:r>
          </w:p>
        </w:tc>
      </w:tr>
      <w:tr w:rsidR="002D39A5" w14:paraId="2D693335" w14:textId="77777777">
        <w:trPr>
          <w:trHeight w:val="1649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EF521" w14:textId="77777777" w:rsidR="002D39A5" w:rsidRDefault="00944349">
            <w:pPr>
              <w:spacing w:after="184" w:line="259" w:lineRule="auto"/>
              <w:ind w:left="0" w:firstLine="0"/>
            </w:pPr>
            <w:r>
              <w:t>Утвердить годовую бухгалтерскую (финансовую) отчетность АК «АЛРОСА» (ПАО) за 2025 год.</w:t>
            </w:r>
          </w:p>
          <w:p w14:paraId="5B2ECC87" w14:textId="77777777" w:rsidR="002D39A5" w:rsidRDefault="00944349">
            <w:pPr>
              <w:spacing w:after="0" w:line="259" w:lineRule="auto"/>
              <w:ind w:left="0" w:right="16" w:firstLine="0"/>
            </w:pPr>
            <w:r>
              <w:t>С текстом годовой бухгалтерской (финансовой) отчетности АК «АЛРОСА» (ПАО) за 2025 год можно ознакомиться по адресу Республика Саха (Якутия), г. Мирный, ул. Ленина, дом 6, АК «АЛРОСА» (ПАО), а также в информационно-телекоммуникационной сети «Интернет» на странице корпоративного сайта АЛРОСА www.alrosa.ru</w:t>
            </w:r>
          </w:p>
        </w:tc>
      </w:tr>
      <w:tr w:rsidR="002D39A5" w14:paraId="109A39A6" w14:textId="77777777">
        <w:trPr>
          <w:trHeight w:val="52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E3BC4" w14:textId="77777777" w:rsidR="002D39A5" w:rsidRDefault="00944349">
            <w:pPr>
              <w:spacing w:after="0" w:line="259" w:lineRule="auto"/>
              <w:ind w:left="15" w:firstLine="0"/>
              <w:jc w:val="center"/>
            </w:pPr>
            <w:r>
              <w:t>ЗА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79AEE" w14:textId="77777777" w:rsidR="002D39A5" w:rsidRDefault="00944349">
            <w:pPr>
              <w:spacing w:after="0" w:line="259" w:lineRule="auto"/>
              <w:ind w:left="35" w:firstLine="0"/>
              <w:jc w:val="center"/>
            </w:pPr>
            <w:r>
              <w:t>ПРОТИВ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F764D" w14:textId="77777777" w:rsidR="002D39A5" w:rsidRDefault="00944349">
            <w:pPr>
              <w:spacing w:after="0" w:line="259" w:lineRule="auto"/>
              <w:ind w:left="42" w:firstLine="0"/>
              <w:jc w:val="center"/>
            </w:pPr>
            <w:r>
              <w:t>ВОЗДЕРЖАЛСЯ</w:t>
            </w:r>
          </w:p>
        </w:tc>
      </w:tr>
      <w:tr w:rsidR="002D39A5" w14:paraId="77BDB31A" w14:textId="77777777">
        <w:trPr>
          <w:trHeight w:val="58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24856" w14:textId="77777777" w:rsidR="002D39A5" w:rsidRDefault="00944349">
            <w:pPr>
              <w:spacing w:after="0" w:line="259" w:lineRule="auto"/>
              <w:ind w:left="0" w:firstLine="0"/>
            </w:pPr>
            <w:r>
              <w:t>Информация о ценных бумагах, предоставляющих право голоса по данному проекту решения: RU0007252813</w:t>
            </w:r>
          </w:p>
        </w:tc>
      </w:tr>
      <w:tr w:rsidR="002D39A5" w14:paraId="0E43065E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CDE90" w14:textId="77777777" w:rsidR="002D39A5" w:rsidRDefault="00944349">
            <w:pPr>
              <w:spacing w:after="0" w:line="259" w:lineRule="auto"/>
              <w:ind w:left="0" w:firstLine="0"/>
            </w:pPr>
            <w:r>
              <w:t>Вопрос № 3 повестки дня</w:t>
            </w:r>
          </w:p>
        </w:tc>
      </w:tr>
      <w:tr w:rsidR="002D39A5" w14:paraId="17DD0E9E" w14:textId="77777777">
        <w:trPr>
          <w:trHeight w:val="602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805A3" w14:textId="77777777" w:rsidR="002D39A5" w:rsidRDefault="00944349">
            <w:pPr>
              <w:spacing w:after="0" w:line="259" w:lineRule="auto"/>
              <w:ind w:left="0" w:firstLine="0"/>
            </w:pPr>
            <w:r>
              <w:t>Распределение прибыли (в том числе выплата (объявление) дивидендов) и убытков по результатам 2025 года.</w:t>
            </w:r>
          </w:p>
        </w:tc>
      </w:tr>
      <w:tr w:rsidR="002D39A5" w14:paraId="3EF8A7A5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86730E" w14:textId="77777777" w:rsidR="002D39A5" w:rsidRDefault="00944349">
            <w:pPr>
              <w:spacing w:after="0" w:line="259" w:lineRule="auto"/>
              <w:ind w:left="0" w:firstLine="0"/>
            </w:pPr>
            <w:r>
              <w:lastRenderedPageBreak/>
              <w:t>Проект решения № 3.1</w:t>
            </w:r>
          </w:p>
        </w:tc>
      </w:tr>
      <w:tr w:rsidR="002D39A5" w14:paraId="261893A3" w14:textId="77777777">
        <w:trPr>
          <w:trHeight w:val="809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42A53" w14:textId="77777777" w:rsidR="002D39A5" w:rsidRDefault="00944349">
            <w:pPr>
              <w:spacing w:after="0" w:line="259" w:lineRule="auto"/>
              <w:ind w:left="0" w:firstLine="0"/>
            </w:pPr>
            <w:r>
              <w:t>Чистую прибыль по итогам 2025 года в размере 29 955 918 220,51 руб. не распределять. Дивиденды по результатам 2025 года не выплачивать (не объявлять).</w:t>
            </w:r>
          </w:p>
        </w:tc>
      </w:tr>
    </w:tbl>
    <w:p w14:paraId="17E493C2" w14:textId="77777777" w:rsidR="002D39A5" w:rsidRDefault="002D39A5">
      <w:pPr>
        <w:spacing w:after="0" w:line="259" w:lineRule="auto"/>
        <w:ind w:left="-730" w:right="10988" w:firstLine="0"/>
      </w:pPr>
    </w:p>
    <w:tbl>
      <w:tblPr>
        <w:tblStyle w:val="TableGrid"/>
        <w:tblW w:w="10295" w:type="dxa"/>
        <w:tblInd w:w="8" w:type="dxa"/>
        <w:tblCellMar>
          <w:top w:w="123" w:type="dxa"/>
          <w:left w:w="76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1200"/>
        <w:gridCol w:w="2236"/>
        <w:gridCol w:w="2251"/>
        <w:gridCol w:w="1171"/>
        <w:gridCol w:w="1726"/>
        <w:gridCol w:w="1711"/>
      </w:tblGrid>
      <w:tr w:rsidR="002D39A5" w14:paraId="2646BF9D" w14:textId="77777777">
        <w:trPr>
          <w:trHeight w:val="518"/>
        </w:trPr>
        <w:tc>
          <w:tcPr>
            <w:tcW w:w="343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52E27" w14:textId="77777777" w:rsidR="002D39A5" w:rsidRDefault="00944349">
            <w:pPr>
              <w:spacing w:after="0" w:line="259" w:lineRule="auto"/>
              <w:ind w:left="15" w:firstLine="0"/>
              <w:jc w:val="center"/>
            </w:pPr>
            <w:r>
              <w:t>ЗА</w:t>
            </w:r>
          </w:p>
        </w:tc>
        <w:tc>
          <w:tcPr>
            <w:tcW w:w="342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85C3E" w14:textId="77777777" w:rsidR="002D39A5" w:rsidRDefault="00944349">
            <w:pPr>
              <w:spacing w:after="0" w:line="259" w:lineRule="auto"/>
              <w:ind w:left="33" w:firstLine="0"/>
              <w:jc w:val="center"/>
            </w:pPr>
            <w:r>
              <w:t>ПРОТИВ</w:t>
            </w:r>
          </w:p>
        </w:tc>
        <w:tc>
          <w:tcPr>
            <w:tcW w:w="343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79AB5" w14:textId="77777777" w:rsidR="002D39A5" w:rsidRDefault="00944349">
            <w:pPr>
              <w:spacing w:after="0" w:line="259" w:lineRule="auto"/>
              <w:ind w:left="42" w:firstLine="0"/>
              <w:jc w:val="center"/>
            </w:pPr>
            <w:r>
              <w:t>ВОЗДЕРЖАЛСЯ</w:t>
            </w:r>
          </w:p>
        </w:tc>
      </w:tr>
      <w:tr w:rsidR="002D39A5" w14:paraId="2265F167" w14:textId="77777777">
        <w:trPr>
          <w:trHeight w:val="58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1A3CF" w14:textId="77777777" w:rsidR="002D39A5" w:rsidRDefault="00944349">
            <w:pPr>
              <w:spacing w:after="0" w:line="259" w:lineRule="auto"/>
              <w:ind w:left="0" w:firstLine="0"/>
            </w:pPr>
            <w:r>
              <w:t>Информация о ценных бумагах, предоставляющих право голоса по данному проекту решения: RU0007252813</w:t>
            </w:r>
          </w:p>
        </w:tc>
      </w:tr>
      <w:tr w:rsidR="002D39A5" w14:paraId="35370F32" w14:textId="77777777">
        <w:trPr>
          <w:trHeight w:val="37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AAE8C" w14:textId="77777777" w:rsidR="002D39A5" w:rsidRDefault="00944349">
            <w:pPr>
              <w:spacing w:after="0" w:line="259" w:lineRule="auto"/>
              <w:ind w:left="0" w:firstLine="0"/>
            </w:pPr>
            <w:r>
              <w:t>Вопрос № 4 повестки дня</w:t>
            </w:r>
          </w:p>
        </w:tc>
      </w:tr>
      <w:tr w:rsidR="002D39A5" w14:paraId="13FFEBDC" w14:textId="77777777">
        <w:trPr>
          <w:trHeight w:val="602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EBEF1" w14:textId="77777777" w:rsidR="002D39A5" w:rsidRDefault="00944349">
            <w:pPr>
              <w:spacing w:after="0" w:line="259" w:lineRule="auto"/>
              <w:ind w:left="0" w:firstLine="0"/>
            </w:pPr>
            <w:r>
              <w:t>О выплате вознаграждения членам Наблюдательного совета АК «АЛРОСА» (ПАО).</w:t>
            </w:r>
          </w:p>
        </w:tc>
      </w:tr>
      <w:tr w:rsidR="002D39A5" w14:paraId="3D2489FA" w14:textId="77777777">
        <w:trPr>
          <w:trHeight w:val="37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081543" w14:textId="77777777" w:rsidR="002D39A5" w:rsidRDefault="00944349">
            <w:pPr>
              <w:spacing w:after="0" w:line="259" w:lineRule="auto"/>
              <w:ind w:left="0" w:firstLine="0"/>
            </w:pPr>
            <w:r>
              <w:t>Проект решения № 4.1</w:t>
            </w:r>
          </w:p>
        </w:tc>
      </w:tr>
      <w:tr w:rsidR="002D39A5" w14:paraId="22C08CFF" w14:textId="77777777">
        <w:trPr>
          <w:trHeight w:val="1019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DFF1B" w14:textId="77777777" w:rsidR="002D39A5" w:rsidRDefault="00944349">
            <w:pPr>
              <w:spacing w:after="0" w:line="259" w:lineRule="auto"/>
              <w:ind w:left="0" w:firstLine="0"/>
              <w:jc w:val="both"/>
            </w:pPr>
            <w:r>
              <w:t>Выплатить вознаграждение членам Наблюдательного совета АК «АЛРОСА» (ПАО) за 2025-2026 корпоративный период (год) в размере и порядке, определенном в соответствии с Положением о вознаграждении членов Наблюдательного совета АК «АЛРОСА» (ПАО).</w:t>
            </w:r>
          </w:p>
        </w:tc>
      </w:tr>
      <w:tr w:rsidR="002D39A5" w14:paraId="6EAF73C5" w14:textId="77777777">
        <w:trPr>
          <w:trHeight w:val="525"/>
        </w:trPr>
        <w:tc>
          <w:tcPr>
            <w:tcW w:w="3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DD27A" w14:textId="77777777" w:rsidR="002D39A5" w:rsidRDefault="00944349">
            <w:pPr>
              <w:spacing w:after="0" w:line="259" w:lineRule="auto"/>
              <w:ind w:left="423" w:firstLine="0"/>
              <w:jc w:val="center"/>
            </w:pPr>
            <w:r>
              <w:t>ЗА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062DE" w14:textId="77777777" w:rsidR="002D39A5" w:rsidRDefault="00944349">
            <w:pPr>
              <w:spacing w:after="0" w:line="259" w:lineRule="auto"/>
              <w:ind w:left="443" w:firstLine="0"/>
              <w:jc w:val="center"/>
            </w:pPr>
            <w:r>
              <w:t>ПРОТИВ</w:t>
            </w:r>
          </w:p>
        </w:tc>
        <w:tc>
          <w:tcPr>
            <w:tcW w:w="3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DC29B" w14:textId="77777777" w:rsidR="002D39A5" w:rsidRDefault="00944349">
            <w:pPr>
              <w:spacing w:after="0" w:line="259" w:lineRule="auto"/>
              <w:ind w:left="450" w:firstLine="0"/>
              <w:jc w:val="center"/>
            </w:pPr>
            <w:r>
              <w:t>ВОЗДЕРЖАЛСЯ</w:t>
            </w:r>
          </w:p>
        </w:tc>
      </w:tr>
      <w:tr w:rsidR="002D39A5" w14:paraId="05259D5A" w14:textId="77777777">
        <w:trPr>
          <w:trHeight w:val="58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946FF" w14:textId="77777777" w:rsidR="002D39A5" w:rsidRDefault="00944349">
            <w:pPr>
              <w:spacing w:after="0" w:line="259" w:lineRule="auto"/>
              <w:ind w:left="0" w:firstLine="0"/>
            </w:pPr>
            <w:r>
              <w:t>Информация о ценных бумагах, предоставляющих право голоса по данному проекту решения: RU0007252813</w:t>
            </w:r>
          </w:p>
        </w:tc>
      </w:tr>
      <w:tr w:rsidR="002D39A5" w14:paraId="46FD579E" w14:textId="77777777">
        <w:trPr>
          <w:trHeight w:val="37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22AB7" w14:textId="77777777" w:rsidR="002D39A5" w:rsidRDefault="00944349">
            <w:pPr>
              <w:spacing w:after="0" w:line="259" w:lineRule="auto"/>
              <w:ind w:left="0" w:firstLine="0"/>
            </w:pPr>
            <w:r>
              <w:t>Вопрос № 5 повестки дня</w:t>
            </w:r>
          </w:p>
        </w:tc>
      </w:tr>
      <w:tr w:rsidR="002D39A5" w14:paraId="10EE4254" w14:textId="77777777">
        <w:trPr>
          <w:trHeight w:val="602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71787" w14:textId="77777777" w:rsidR="002D39A5" w:rsidRDefault="00944349">
            <w:pPr>
              <w:spacing w:after="0" w:line="259" w:lineRule="auto"/>
              <w:ind w:left="0" w:firstLine="0"/>
            </w:pPr>
            <w:r>
              <w:t>О выплате вознаграждения членам Ревизионной комиссии АК «АЛРОСА» (ПАО).</w:t>
            </w:r>
          </w:p>
        </w:tc>
      </w:tr>
      <w:tr w:rsidR="002D39A5" w14:paraId="2606CF74" w14:textId="77777777">
        <w:trPr>
          <w:trHeight w:val="37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735168" w14:textId="77777777" w:rsidR="002D39A5" w:rsidRDefault="00944349">
            <w:pPr>
              <w:spacing w:after="0" w:line="259" w:lineRule="auto"/>
              <w:ind w:left="0" w:firstLine="0"/>
            </w:pPr>
            <w:r>
              <w:t>Проект решения № 5.1</w:t>
            </w:r>
          </w:p>
        </w:tc>
      </w:tr>
      <w:tr w:rsidR="002D39A5" w14:paraId="42E23E76" w14:textId="77777777">
        <w:trPr>
          <w:trHeight w:val="1019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16024" w14:textId="77777777" w:rsidR="002D39A5" w:rsidRDefault="00944349">
            <w:pPr>
              <w:spacing w:after="0" w:line="259" w:lineRule="auto"/>
              <w:ind w:left="0" w:firstLine="0"/>
            </w:pPr>
            <w:r>
              <w:t>Выплатить вознаграждение членам Ревизионной комиссии АК «АЛРОСА» (ПАО) за 2025-2026 корпоративный период (год) в размере и порядке, определенном в соответствии с Положением о вознаграждениях и компенсациях членов Ревизионной комиссии АК «АЛРОСА» (ПАО).</w:t>
            </w:r>
          </w:p>
        </w:tc>
      </w:tr>
      <w:tr w:rsidR="002D39A5" w14:paraId="76C807A4" w14:textId="77777777">
        <w:trPr>
          <w:trHeight w:val="525"/>
        </w:trPr>
        <w:tc>
          <w:tcPr>
            <w:tcW w:w="3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31898" w14:textId="77777777" w:rsidR="002D39A5" w:rsidRDefault="00944349">
            <w:pPr>
              <w:spacing w:after="0" w:line="259" w:lineRule="auto"/>
              <w:ind w:left="15" w:firstLine="0"/>
              <w:jc w:val="center"/>
            </w:pPr>
            <w:r>
              <w:t>ЗА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3765B" w14:textId="77777777" w:rsidR="002D39A5" w:rsidRDefault="00944349">
            <w:pPr>
              <w:spacing w:after="0" w:line="259" w:lineRule="auto"/>
              <w:ind w:left="35" w:firstLine="0"/>
              <w:jc w:val="center"/>
            </w:pPr>
            <w:r>
              <w:t>ПРОТИВ</w:t>
            </w:r>
          </w:p>
        </w:tc>
        <w:tc>
          <w:tcPr>
            <w:tcW w:w="3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053B5" w14:textId="77777777" w:rsidR="002D39A5" w:rsidRDefault="00944349">
            <w:pPr>
              <w:spacing w:after="0" w:line="259" w:lineRule="auto"/>
              <w:ind w:left="42" w:firstLine="0"/>
              <w:jc w:val="center"/>
            </w:pPr>
            <w:r>
              <w:t>ВОЗДЕРЖАЛСЯ</w:t>
            </w:r>
          </w:p>
        </w:tc>
      </w:tr>
      <w:tr w:rsidR="002D39A5" w14:paraId="30D69EB4" w14:textId="77777777">
        <w:trPr>
          <w:trHeight w:val="58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A03F4" w14:textId="77777777" w:rsidR="002D39A5" w:rsidRDefault="00944349">
            <w:pPr>
              <w:spacing w:after="0" w:line="259" w:lineRule="auto"/>
              <w:ind w:left="0" w:firstLine="0"/>
            </w:pPr>
            <w:r>
              <w:t>Информация о ценных бумагах, предоставляющих право голоса по данному проекту решения: RU0007252813</w:t>
            </w:r>
          </w:p>
        </w:tc>
      </w:tr>
      <w:tr w:rsidR="002D39A5" w14:paraId="0CE536AE" w14:textId="77777777">
        <w:trPr>
          <w:trHeight w:val="37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32AFF" w14:textId="77777777" w:rsidR="002D39A5" w:rsidRDefault="00944349">
            <w:pPr>
              <w:spacing w:after="0" w:line="259" w:lineRule="auto"/>
              <w:ind w:left="4" w:firstLine="0"/>
            </w:pPr>
            <w:r>
              <w:t>Вопрос № 6 повестки дня</w:t>
            </w:r>
          </w:p>
        </w:tc>
      </w:tr>
      <w:tr w:rsidR="002D39A5" w14:paraId="5EC0EB3A" w14:textId="77777777">
        <w:trPr>
          <w:trHeight w:val="602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F73F9" w14:textId="77777777" w:rsidR="002D39A5" w:rsidRDefault="00944349">
            <w:pPr>
              <w:spacing w:after="0" w:line="259" w:lineRule="auto"/>
              <w:ind w:left="4" w:firstLine="0"/>
            </w:pPr>
            <w:r>
              <w:t>Избрание членов Наблюдательного совета АК «АЛРОСА» (ПАО).</w:t>
            </w:r>
          </w:p>
        </w:tc>
      </w:tr>
      <w:tr w:rsidR="002D39A5" w14:paraId="4CE39C67" w14:textId="77777777">
        <w:trPr>
          <w:trHeight w:val="37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0CECC2" w14:textId="77777777" w:rsidR="002D39A5" w:rsidRDefault="00944349">
            <w:pPr>
              <w:spacing w:after="0" w:line="259" w:lineRule="auto"/>
              <w:ind w:left="4" w:firstLine="0"/>
            </w:pPr>
            <w:r>
              <w:t>Проект решения № 6.1</w:t>
            </w:r>
          </w:p>
        </w:tc>
      </w:tr>
      <w:tr w:rsidR="002D39A5" w14:paraId="738ABCDA" w14:textId="77777777">
        <w:trPr>
          <w:trHeight w:val="598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3F1A9" w14:textId="77777777" w:rsidR="002D39A5" w:rsidRDefault="00944349">
            <w:pPr>
              <w:spacing w:after="0" w:line="259" w:lineRule="auto"/>
              <w:ind w:left="4" w:firstLine="0"/>
            </w:pPr>
            <w:r>
              <w:t>Избрать членами Наблюдательного совета АК «АЛРОСА» (ПАО):</w:t>
            </w:r>
          </w:p>
        </w:tc>
      </w:tr>
      <w:tr w:rsidR="002D39A5" w14:paraId="3C4795BD" w14:textId="77777777">
        <w:trPr>
          <w:trHeight w:val="79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BFCF2" w14:textId="77777777" w:rsidR="002D39A5" w:rsidRDefault="00944349">
            <w:pPr>
              <w:spacing w:after="0" w:line="259" w:lineRule="auto"/>
              <w:ind w:left="4" w:firstLine="0"/>
            </w:pPr>
            <w:r>
              <w:t>Решение принимается кумулятивным голосованием.</w:t>
            </w:r>
          </w:p>
          <w:p w14:paraId="2BA38C3C" w14:textId="77777777" w:rsidR="002D39A5" w:rsidRDefault="00944349">
            <w:pPr>
              <w:spacing w:after="0" w:line="259" w:lineRule="auto"/>
              <w:ind w:left="4" w:firstLine="0"/>
              <w:jc w:val="both"/>
            </w:pPr>
            <w:r>
              <w:t>Коэффициент кумулятивного голосования (число лиц, которые должны быть избраны в совет директоров (наблюдательный совет) общества): 15</w:t>
            </w:r>
          </w:p>
        </w:tc>
      </w:tr>
      <w:tr w:rsidR="002D39A5" w14:paraId="6F9DE47A" w14:textId="77777777">
        <w:trPr>
          <w:trHeight w:val="58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8597D" w14:textId="77777777" w:rsidR="002D39A5" w:rsidRDefault="00944349">
            <w:pPr>
              <w:spacing w:after="0" w:line="259" w:lineRule="auto"/>
              <w:ind w:left="4" w:firstLine="0"/>
            </w:pPr>
            <w:r>
              <w:lastRenderedPageBreak/>
              <w:t>Информация о ценных бумагах, предоставляющих право голоса по данному проекту решения: RU0007252813</w:t>
            </w:r>
          </w:p>
        </w:tc>
      </w:tr>
      <w:tr w:rsidR="002D39A5" w14:paraId="4023CE60" w14:textId="77777777">
        <w:trPr>
          <w:trHeight w:val="79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314E2" w14:textId="77777777" w:rsidR="002D39A5" w:rsidRDefault="00944349">
            <w:pPr>
              <w:spacing w:after="0" w:line="259" w:lineRule="auto"/>
              <w:ind w:left="9" w:firstLine="0"/>
              <w:jc w:val="center"/>
            </w:pPr>
            <w:r>
              <w:t>№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4DF9E" w14:textId="77777777" w:rsidR="002D39A5" w:rsidRDefault="00944349">
            <w:pPr>
              <w:spacing w:after="0" w:line="259" w:lineRule="auto"/>
              <w:ind w:left="11" w:firstLine="0"/>
              <w:jc w:val="center"/>
            </w:pPr>
            <w:r>
              <w:t>ФИО кандидата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38F1B" w14:textId="77777777" w:rsidR="002D39A5" w:rsidRDefault="00944349">
            <w:pPr>
              <w:spacing w:after="0" w:line="259" w:lineRule="auto"/>
              <w:ind w:left="24" w:firstLine="0"/>
              <w:jc w:val="center"/>
            </w:pPr>
            <w:r>
              <w:t>«ЗА»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5EF6E" w14:textId="77777777" w:rsidR="002D39A5" w:rsidRDefault="00944349">
            <w:pPr>
              <w:spacing w:after="0" w:line="259" w:lineRule="auto"/>
              <w:ind w:left="31" w:firstLine="0"/>
              <w:jc w:val="both"/>
            </w:pPr>
            <w:r>
              <w:t>«ПРОТИВ ВСЕХ»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F02BC" w14:textId="77777777" w:rsidR="002D39A5" w:rsidRDefault="00944349">
            <w:pPr>
              <w:spacing w:after="0" w:line="230" w:lineRule="auto"/>
              <w:ind w:left="0" w:firstLine="0"/>
              <w:jc w:val="center"/>
            </w:pPr>
            <w:r>
              <w:t>«ВОЗДЕРЖАЛС Я ПО ВСЕМ</w:t>
            </w:r>
          </w:p>
          <w:p w14:paraId="1538D3D8" w14:textId="77777777" w:rsidR="002D39A5" w:rsidRDefault="00944349">
            <w:pPr>
              <w:spacing w:after="0" w:line="259" w:lineRule="auto"/>
              <w:ind w:left="44" w:firstLine="0"/>
              <w:jc w:val="both"/>
            </w:pPr>
            <w:r>
              <w:t>КАНДИДАТАМ»</w:t>
            </w:r>
          </w:p>
        </w:tc>
      </w:tr>
      <w:tr w:rsidR="002D39A5" w14:paraId="410D17B5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10899" w14:textId="77777777" w:rsidR="002D39A5" w:rsidRDefault="00944349">
            <w:pPr>
              <w:spacing w:after="0" w:line="259" w:lineRule="auto"/>
              <w:ind w:left="4" w:firstLine="0"/>
            </w:pPr>
            <w:r>
              <w:t>6.1.1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3B99C" w14:textId="77777777" w:rsidR="002D39A5" w:rsidRDefault="00944349">
            <w:pPr>
              <w:spacing w:after="0" w:line="259" w:lineRule="auto"/>
              <w:ind w:left="0" w:firstLine="0"/>
            </w:pPr>
            <w:proofErr w:type="spellStart"/>
            <w:r>
              <w:t>Багынанов</w:t>
            </w:r>
            <w:proofErr w:type="spellEnd"/>
            <w:r>
              <w:t xml:space="preserve"> Павел Николаевич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48251" w14:textId="77777777" w:rsidR="002D39A5" w:rsidRDefault="002D39A5">
            <w:pPr>
              <w:spacing w:after="160" w:line="259" w:lineRule="auto"/>
              <w:ind w:left="0" w:firstLine="0"/>
            </w:pP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D845F4" w14:textId="77777777" w:rsidR="002D39A5" w:rsidRDefault="002D39A5">
            <w:pPr>
              <w:spacing w:after="160" w:line="259" w:lineRule="auto"/>
              <w:ind w:left="0" w:firstLine="0"/>
            </w:pPr>
          </w:p>
        </w:tc>
        <w:tc>
          <w:tcPr>
            <w:tcW w:w="171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300641B" w14:textId="77777777" w:rsidR="002D39A5" w:rsidRDefault="002D39A5">
            <w:pPr>
              <w:spacing w:after="160" w:line="259" w:lineRule="auto"/>
              <w:ind w:left="0" w:firstLine="0"/>
            </w:pPr>
          </w:p>
        </w:tc>
      </w:tr>
      <w:tr w:rsidR="002D39A5" w14:paraId="275CC9C5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34191" w14:textId="77777777" w:rsidR="002D39A5" w:rsidRDefault="00944349">
            <w:pPr>
              <w:spacing w:after="0" w:line="259" w:lineRule="auto"/>
              <w:ind w:left="4" w:firstLine="0"/>
            </w:pPr>
            <w:r>
              <w:t>6.1.2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714BE" w14:textId="77777777" w:rsidR="002D39A5" w:rsidRDefault="00944349">
            <w:pPr>
              <w:spacing w:after="0" w:line="259" w:lineRule="auto"/>
              <w:ind w:left="0" w:firstLine="0"/>
            </w:pPr>
            <w:r>
              <w:t>Григорьев Павел Анатольевич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39849" w14:textId="77777777" w:rsidR="002D39A5" w:rsidRDefault="002D39A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E60B80" w14:textId="77777777" w:rsidR="002D39A5" w:rsidRDefault="002D39A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540550" w14:textId="77777777" w:rsidR="002D39A5" w:rsidRDefault="002D39A5">
            <w:pPr>
              <w:spacing w:after="160" w:line="259" w:lineRule="auto"/>
              <w:ind w:left="0" w:firstLine="0"/>
            </w:pPr>
          </w:p>
        </w:tc>
      </w:tr>
      <w:tr w:rsidR="002D39A5" w14:paraId="3457A687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56036" w14:textId="77777777" w:rsidR="002D39A5" w:rsidRDefault="00944349">
            <w:pPr>
              <w:spacing w:after="0" w:line="259" w:lineRule="auto"/>
              <w:ind w:left="4" w:firstLine="0"/>
            </w:pPr>
            <w:r>
              <w:t>6.1.3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8C2B3" w14:textId="77777777" w:rsidR="002D39A5" w:rsidRDefault="00944349">
            <w:pPr>
              <w:spacing w:after="0" w:line="259" w:lineRule="auto"/>
              <w:ind w:left="0" w:firstLine="0"/>
            </w:pPr>
            <w:r>
              <w:t>Григорьева Евгения Васильевна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200A6" w14:textId="77777777" w:rsidR="002D39A5" w:rsidRDefault="002D39A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2FE646" w14:textId="77777777" w:rsidR="002D39A5" w:rsidRDefault="002D39A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A202F0" w14:textId="77777777" w:rsidR="002D39A5" w:rsidRDefault="002D39A5">
            <w:pPr>
              <w:spacing w:after="160" w:line="259" w:lineRule="auto"/>
              <w:ind w:left="0" w:firstLine="0"/>
            </w:pPr>
          </w:p>
        </w:tc>
      </w:tr>
      <w:tr w:rsidR="002D39A5" w14:paraId="3B844A6E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C4DE7" w14:textId="77777777" w:rsidR="002D39A5" w:rsidRDefault="00944349">
            <w:pPr>
              <w:spacing w:after="0" w:line="259" w:lineRule="auto"/>
              <w:ind w:left="4" w:firstLine="0"/>
            </w:pPr>
            <w:r>
              <w:t>6.1.4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56DFD" w14:textId="77777777" w:rsidR="002D39A5" w:rsidRDefault="00944349">
            <w:pPr>
              <w:spacing w:after="0" w:line="259" w:lineRule="auto"/>
              <w:ind w:left="0" w:firstLine="0"/>
            </w:pPr>
            <w:r>
              <w:t>Дмитриев Кирилл Александрович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938EF" w14:textId="77777777" w:rsidR="002D39A5" w:rsidRDefault="002D39A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4A013E" w14:textId="77777777" w:rsidR="002D39A5" w:rsidRDefault="002D39A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1E67E3" w14:textId="77777777" w:rsidR="002D39A5" w:rsidRDefault="002D39A5">
            <w:pPr>
              <w:spacing w:after="160" w:line="259" w:lineRule="auto"/>
              <w:ind w:left="0" w:firstLine="0"/>
            </w:pPr>
          </w:p>
        </w:tc>
      </w:tr>
      <w:tr w:rsidR="002D39A5" w14:paraId="6B0AD341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82511" w14:textId="77777777" w:rsidR="002D39A5" w:rsidRDefault="00944349">
            <w:pPr>
              <w:spacing w:after="0" w:line="259" w:lineRule="auto"/>
              <w:ind w:left="4" w:firstLine="0"/>
            </w:pPr>
            <w:r>
              <w:t>6.1.5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2E579" w14:textId="77777777" w:rsidR="002D39A5" w:rsidRDefault="00944349">
            <w:pPr>
              <w:spacing w:after="0" w:line="259" w:lineRule="auto"/>
              <w:ind w:left="0" w:firstLine="0"/>
            </w:pPr>
            <w:r>
              <w:t>Донец Андрей Иванович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A4D2B" w14:textId="77777777" w:rsidR="002D39A5" w:rsidRDefault="002D39A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FF27E9" w14:textId="77777777" w:rsidR="002D39A5" w:rsidRDefault="002D39A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AB05CF" w14:textId="77777777" w:rsidR="002D39A5" w:rsidRDefault="002D39A5">
            <w:pPr>
              <w:spacing w:after="160" w:line="259" w:lineRule="auto"/>
              <w:ind w:left="0" w:firstLine="0"/>
            </w:pPr>
          </w:p>
        </w:tc>
      </w:tr>
      <w:tr w:rsidR="002D39A5" w14:paraId="03383C19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74499" w14:textId="77777777" w:rsidR="002D39A5" w:rsidRDefault="00944349">
            <w:pPr>
              <w:spacing w:after="0" w:line="259" w:lineRule="auto"/>
              <w:ind w:left="4" w:firstLine="0"/>
            </w:pPr>
            <w:r>
              <w:t>6.1.6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F6F48" w14:textId="77777777" w:rsidR="002D39A5" w:rsidRDefault="00944349">
            <w:pPr>
              <w:spacing w:after="0" w:line="259" w:lineRule="auto"/>
              <w:ind w:left="0" w:firstLine="0"/>
            </w:pPr>
            <w:r>
              <w:t>Дяченко Сергей Николаевич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D04DB" w14:textId="77777777" w:rsidR="002D39A5" w:rsidRDefault="002D39A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002E62" w14:textId="77777777" w:rsidR="002D39A5" w:rsidRDefault="002D39A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0043DC" w14:textId="77777777" w:rsidR="002D39A5" w:rsidRDefault="002D39A5">
            <w:pPr>
              <w:spacing w:after="160" w:line="259" w:lineRule="auto"/>
              <w:ind w:left="0" w:firstLine="0"/>
            </w:pPr>
          </w:p>
        </w:tc>
      </w:tr>
      <w:tr w:rsidR="002D39A5" w14:paraId="76908C4B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63139" w14:textId="77777777" w:rsidR="002D39A5" w:rsidRDefault="00944349">
            <w:pPr>
              <w:spacing w:after="0" w:line="259" w:lineRule="auto"/>
              <w:ind w:left="4" w:firstLine="0"/>
            </w:pPr>
            <w:r>
              <w:t>6.1.7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B1CA5" w14:textId="77777777" w:rsidR="002D39A5" w:rsidRDefault="00944349">
            <w:pPr>
              <w:spacing w:after="0" w:line="259" w:lineRule="auto"/>
              <w:ind w:left="0" w:firstLine="0"/>
            </w:pPr>
            <w:r>
              <w:t>Иванов Сергей Сергеевич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6B49E" w14:textId="77777777" w:rsidR="002D39A5" w:rsidRDefault="002D39A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4BE099" w14:textId="77777777" w:rsidR="002D39A5" w:rsidRDefault="002D39A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F42733" w14:textId="77777777" w:rsidR="002D39A5" w:rsidRDefault="002D39A5">
            <w:pPr>
              <w:spacing w:after="160" w:line="259" w:lineRule="auto"/>
              <w:ind w:left="0" w:firstLine="0"/>
            </w:pPr>
          </w:p>
        </w:tc>
      </w:tr>
    </w:tbl>
    <w:p w14:paraId="2262FF00" w14:textId="77777777" w:rsidR="002D39A5" w:rsidRDefault="002D39A5">
      <w:pPr>
        <w:spacing w:after="0" w:line="259" w:lineRule="auto"/>
        <w:ind w:left="-730" w:right="10988" w:firstLine="0"/>
      </w:pPr>
    </w:p>
    <w:tbl>
      <w:tblPr>
        <w:tblStyle w:val="TableGrid"/>
        <w:tblW w:w="10295" w:type="dxa"/>
        <w:tblInd w:w="8" w:type="dxa"/>
        <w:tblCellMar>
          <w:top w:w="123" w:type="dxa"/>
          <w:left w:w="7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00"/>
        <w:gridCol w:w="2236"/>
        <w:gridCol w:w="2251"/>
        <w:gridCol w:w="1186"/>
        <w:gridCol w:w="1711"/>
        <w:gridCol w:w="1711"/>
      </w:tblGrid>
      <w:tr w:rsidR="002D39A5" w14:paraId="421C83C4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D7040" w14:textId="77777777" w:rsidR="002D39A5" w:rsidRDefault="00944349">
            <w:pPr>
              <w:spacing w:after="0" w:line="259" w:lineRule="auto"/>
              <w:ind w:left="6" w:firstLine="0"/>
            </w:pPr>
            <w:r>
              <w:t>6.1.8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82B81" w14:textId="77777777" w:rsidR="002D39A5" w:rsidRDefault="00944349">
            <w:pPr>
              <w:spacing w:after="0" w:line="259" w:lineRule="auto"/>
              <w:ind w:left="0" w:firstLine="0"/>
            </w:pPr>
            <w:proofErr w:type="spellStart"/>
            <w:r>
              <w:t>Маринычев</w:t>
            </w:r>
            <w:proofErr w:type="spellEnd"/>
            <w:r>
              <w:t xml:space="preserve"> Павел Алексеевич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9CF0E" w14:textId="77777777" w:rsidR="002D39A5" w:rsidRDefault="002D39A5">
            <w:pPr>
              <w:spacing w:after="160" w:line="259" w:lineRule="auto"/>
              <w:ind w:left="0" w:firstLine="0"/>
            </w:pPr>
          </w:p>
        </w:tc>
        <w:tc>
          <w:tcPr>
            <w:tcW w:w="171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901BD" w14:textId="77777777" w:rsidR="002D39A5" w:rsidRDefault="002D39A5">
            <w:pPr>
              <w:spacing w:after="160" w:line="259" w:lineRule="auto"/>
              <w:ind w:left="0" w:firstLine="0"/>
            </w:pPr>
          </w:p>
        </w:tc>
        <w:tc>
          <w:tcPr>
            <w:tcW w:w="171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4653C" w14:textId="77777777" w:rsidR="002D39A5" w:rsidRDefault="002D39A5">
            <w:pPr>
              <w:spacing w:after="160" w:line="259" w:lineRule="auto"/>
              <w:ind w:left="0" w:firstLine="0"/>
            </w:pPr>
          </w:p>
        </w:tc>
      </w:tr>
      <w:tr w:rsidR="002D39A5" w14:paraId="5E517003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7CF4B" w14:textId="77777777" w:rsidR="002D39A5" w:rsidRDefault="00944349">
            <w:pPr>
              <w:spacing w:after="0" w:line="259" w:lineRule="auto"/>
              <w:ind w:left="6" w:firstLine="0"/>
            </w:pPr>
            <w:r>
              <w:t>6.1.9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848F5" w14:textId="77777777" w:rsidR="002D39A5" w:rsidRDefault="00944349">
            <w:pPr>
              <w:spacing w:after="0" w:line="259" w:lineRule="auto"/>
              <w:ind w:left="0" w:firstLine="0"/>
            </w:pPr>
            <w:proofErr w:type="spellStart"/>
            <w:r>
              <w:t>Жондоров</w:t>
            </w:r>
            <w:proofErr w:type="spellEnd"/>
            <w:r>
              <w:t xml:space="preserve"> Валерий Алексеевич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3E19A" w14:textId="77777777" w:rsidR="002D39A5" w:rsidRDefault="002D39A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A2C1DE" w14:textId="77777777" w:rsidR="002D39A5" w:rsidRDefault="002D39A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F40ADB" w14:textId="77777777" w:rsidR="002D39A5" w:rsidRDefault="002D39A5">
            <w:pPr>
              <w:spacing w:after="160" w:line="259" w:lineRule="auto"/>
              <w:ind w:left="0" w:firstLine="0"/>
            </w:pPr>
          </w:p>
        </w:tc>
      </w:tr>
      <w:tr w:rsidR="002D39A5" w14:paraId="11638EC6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317FA" w14:textId="77777777" w:rsidR="002D39A5" w:rsidRDefault="00944349">
            <w:pPr>
              <w:spacing w:after="0" w:line="259" w:lineRule="auto"/>
              <w:ind w:left="6" w:firstLine="0"/>
            </w:pPr>
            <w:r>
              <w:t>6.1.10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BB973" w14:textId="77777777" w:rsidR="002D39A5" w:rsidRDefault="00944349">
            <w:pPr>
              <w:spacing w:after="0" w:line="259" w:lineRule="auto"/>
              <w:ind w:left="0" w:firstLine="0"/>
            </w:pPr>
            <w:r>
              <w:t>Моисеев Алексей Владимирович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62C59" w14:textId="77777777" w:rsidR="002D39A5" w:rsidRDefault="002D39A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E01552" w14:textId="77777777" w:rsidR="002D39A5" w:rsidRDefault="002D39A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9EAD19" w14:textId="77777777" w:rsidR="002D39A5" w:rsidRDefault="002D39A5">
            <w:pPr>
              <w:spacing w:after="160" w:line="259" w:lineRule="auto"/>
              <w:ind w:left="0" w:firstLine="0"/>
            </w:pPr>
          </w:p>
        </w:tc>
      </w:tr>
      <w:tr w:rsidR="002D39A5" w14:paraId="04E9E3C3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8EA9E" w14:textId="77777777" w:rsidR="002D39A5" w:rsidRDefault="00944349">
            <w:pPr>
              <w:spacing w:after="0" w:line="259" w:lineRule="auto"/>
              <w:ind w:left="6" w:firstLine="0"/>
            </w:pPr>
            <w:r>
              <w:t>6.1.11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D7B13" w14:textId="77777777" w:rsidR="002D39A5" w:rsidRDefault="00944349">
            <w:pPr>
              <w:spacing w:after="0" w:line="259" w:lineRule="auto"/>
              <w:ind w:left="0" w:firstLine="0"/>
            </w:pPr>
            <w:r>
              <w:t>Николаев Айсен Сергеевич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77346" w14:textId="77777777" w:rsidR="002D39A5" w:rsidRDefault="002D39A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BE296F" w14:textId="77777777" w:rsidR="002D39A5" w:rsidRDefault="002D39A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485B78" w14:textId="77777777" w:rsidR="002D39A5" w:rsidRDefault="002D39A5">
            <w:pPr>
              <w:spacing w:after="160" w:line="259" w:lineRule="auto"/>
              <w:ind w:left="0" w:firstLine="0"/>
            </w:pPr>
          </w:p>
        </w:tc>
      </w:tr>
      <w:tr w:rsidR="002D39A5" w14:paraId="7E34C5B1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3692A" w14:textId="77777777" w:rsidR="002D39A5" w:rsidRDefault="00944349">
            <w:pPr>
              <w:spacing w:after="0" w:line="259" w:lineRule="auto"/>
              <w:ind w:left="6" w:firstLine="0"/>
            </w:pPr>
            <w:r>
              <w:t>6.1.12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62203" w14:textId="77777777" w:rsidR="002D39A5" w:rsidRDefault="00944349">
            <w:pPr>
              <w:spacing w:after="0" w:line="259" w:lineRule="auto"/>
              <w:ind w:left="0" w:firstLine="0"/>
            </w:pPr>
            <w:r>
              <w:t>Николаев Игорь Иванович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397F2" w14:textId="77777777" w:rsidR="002D39A5" w:rsidRDefault="002D39A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E8E400" w14:textId="77777777" w:rsidR="002D39A5" w:rsidRDefault="002D39A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7F999D" w14:textId="77777777" w:rsidR="002D39A5" w:rsidRDefault="002D39A5">
            <w:pPr>
              <w:spacing w:after="160" w:line="259" w:lineRule="auto"/>
              <w:ind w:left="0" w:firstLine="0"/>
            </w:pPr>
          </w:p>
        </w:tc>
      </w:tr>
      <w:tr w:rsidR="002D39A5" w14:paraId="25A73F2D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11734" w14:textId="77777777" w:rsidR="002D39A5" w:rsidRDefault="00944349">
            <w:pPr>
              <w:spacing w:after="0" w:line="259" w:lineRule="auto"/>
              <w:ind w:left="6" w:firstLine="0"/>
            </w:pPr>
            <w:r>
              <w:t>6.1.13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40220" w14:textId="77777777" w:rsidR="002D39A5" w:rsidRDefault="00944349">
            <w:pPr>
              <w:spacing w:after="0" w:line="259" w:lineRule="auto"/>
              <w:ind w:left="0" w:firstLine="0"/>
            </w:pPr>
            <w:r>
              <w:t>Рюмин Андрей Валерьевич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27678" w14:textId="77777777" w:rsidR="002D39A5" w:rsidRDefault="002D39A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C7A232" w14:textId="77777777" w:rsidR="002D39A5" w:rsidRDefault="002D39A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A658BE" w14:textId="77777777" w:rsidR="002D39A5" w:rsidRDefault="002D39A5">
            <w:pPr>
              <w:spacing w:after="160" w:line="259" w:lineRule="auto"/>
              <w:ind w:left="0" w:firstLine="0"/>
            </w:pPr>
          </w:p>
        </w:tc>
      </w:tr>
      <w:tr w:rsidR="002D39A5" w14:paraId="4628CFBB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F6622" w14:textId="77777777" w:rsidR="002D39A5" w:rsidRDefault="00944349">
            <w:pPr>
              <w:spacing w:after="0" w:line="259" w:lineRule="auto"/>
              <w:ind w:left="6" w:firstLine="0"/>
            </w:pPr>
            <w:r>
              <w:t>6.1.14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DF673" w14:textId="77777777" w:rsidR="002D39A5" w:rsidRDefault="00944349">
            <w:pPr>
              <w:spacing w:after="0" w:line="259" w:lineRule="auto"/>
              <w:ind w:left="0" w:firstLine="0"/>
            </w:pPr>
            <w:r>
              <w:t>Силуанов Антон Германович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47A49" w14:textId="77777777" w:rsidR="002D39A5" w:rsidRDefault="002D39A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241A90" w14:textId="77777777" w:rsidR="002D39A5" w:rsidRDefault="002D39A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1BCA32" w14:textId="77777777" w:rsidR="002D39A5" w:rsidRDefault="002D39A5">
            <w:pPr>
              <w:spacing w:after="160" w:line="259" w:lineRule="auto"/>
              <w:ind w:left="0" w:firstLine="0"/>
            </w:pPr>
          </w:p>
        </w:tc>
      </w:tr>
      <w:tr w:rsidR="002D39A5" w14:paraId="415AF20B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6249B" w14:textId="77777777" w:rsidR="002D39A5" w:rsidRDefault="00944349">
            <w:pPr>
              <w:spacing w:after="0" w:line="259" w:lineRule="auto"/>
              <w:ind w:left="6" w:firstLine="0"/>
            </w:pPr>
            <w:r>
              <w:t>6.1.15</w:t>
            </w:r>
          </w:p>
        </w:tc>
        <w:tc>
          <w:tcPr>
            <w:tcW w:w="4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728D3" w14:textId="77777777" w:rsidR="002D39A5" w:rsidRDefault="00944349">
            <w:pPr>
              <w:spacing w:after="0" w:line="259" w:lineRule="auto"/>
              <w:ind w:left="0" w:firstLine="0"/>
            </w:pPr>
            <w:r>
              <w:t>Фрадков Петр Михайлович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5EA51" w14:textId="77777777" w:rsidR="002D39A5" w:rsidRDefault="002D39A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AD9BA" w14:textId="77777777" w:rsidR="002D39A5" w:rsidRDefault="002D39A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F862A" w14:textId="77777777" w:rsidR="002D39A5" w:rsidRDefault="002D39A5">
            <w:pPr>
              <w:spacing w:after="160" w:line="259" w:lineRule="auto"/>
              <w:ind w:left="0" w:firstLine="0"/>
            </w:pPr>
          </w:p>
        </w:tc>
      </w:tr>
      <w:tr w:rsidR="002D39A5" w14:paraId="183D9559" w14:textId="77777777">
        <w:trPr>
          <w:trHeight w:val="37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46257" w14:textId="77777777" w:rsidR="002D39A5" w:rsidRDefault="00944349">
            <w:pPr>
              <w:spacing w:after="0" w:line="259" w:lineRule="auto"/>
              <w:ind w:left="0" w:firstLine="0"/>
            </w:pPr>
            <w:r>
              <w:t>Вопрос № 7 повестки дня</w:t>
            </w:r>
          </w:p>
        </w:tc>
      </w:tr>
      <w:tr w:rsidR="002D39A5" w14:paraId="7F852880" w14:textId="77777777">
        <w:trPr>
          <w:trHeight w:val="602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746D6" w14:textId="77777777" w:rsidR="002D39A5" w:rsidRDefault="00944349">
            <w:pPr>
              <w:spacing w:after="0" w:line="259" w:lineRule="auto"/>
              <w:ind w:left="0" w:firstLine="0"/>
            </w:pPr>
            <w:r>
              <w:t>Избрание членов Ревизионной комиссии АК «АЛРОСА» (ПАО).</w:t>
            </w:r>
          </w:p>
        </w:tc>
      </w:tr>
      <w:tr w:rsidR="002D39A5" w14:paraId="01ACF58F" w14:textId="77777777">
        <w:trPr>
          <w:trHeight w:val="371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6FAF83" w14:textId="77777777" w:rsidR="002D39A5" w:rsidRDefault="00944349">
            <w:pPr>
              <w:spacing w:after="0" w:line="259" w:lineRule="auto"/>
              <w:ind w:left="0" w:firstLine="0"/>
            </w:pPr>
            <w:r>
              <w:t>Проект решения № 7.1</w:t>
            </w:r>
          </w:p>
        </w:tc>
      </w:tr>
      <w:tr w:rsidR="002D39A5" w14:paraId="511CC38B" w14:textId="77777777">
        <w:trPr>
          <w:trHeight w:val="602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50E91" w14:textId="77777777" w:rsidR="002D39A5" w:rsidRDefault="00944349">
            <w:pPr>
              <w:spacing w:after="0" w:line="259" w:lineRule="auto"/>
              <w:ind w:left="0" w:firstLine="0"/>
            </w:pPr>
            <w:r>
              <w:t>Избрать членами Ревизионной комиссии АК «АЛРОСА» (ПАО): - АЛЕКСЕЕВА Ивана Ивановича</w:t>
            </w:r>
          </w:p>
        </w:tc>
      </w:tr>
      <w:tr w:rsidR="002D39A5" w14:paraId="6E33CBF4" w14:textId="77777777">
        <w:trPr>
          <w:trHeight w:val="525"/>
        </w:trPr>
        <w:tc>
          <w:tcPr>
            <w:tcW w:w="3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6876F" w14:textId="77777777" w:rsidR="002D39A5" w:rsidRDefault="00944349">
            <w:pPr>
              <w:spacing w:after="0" w:line="259" w:lineRule="auto"/>
              <w:ind w:left="15" w:firstLine="0"/>
              <w:jc w:val="center"/>
            </w:pPr>
            <w:r>
              <w:t>ЗА</w:t>
            </w:r>
          </w:p>
        </w:tc>
        <w:tc>
          <w:tcPr>
            <w:tcW w:w="3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6824B" w14:textId="77777777" w:rsidR="002D39A5" w:rsidRDefault="00944349">
            <w:pPr>
              <w:spacing w:after="0" w:line="259" w:lineRule="auto"/>
              <w:ind w:left="35" w:firstLine="0"/>
              <w:jc w:val="center"/>
            </w:pPr>
            <w:r>
              <w:t>ПРОТИВ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15057" w14:textId="77777777" w:rsidR="002D39A5" w:rsidRDefault="00944349">
            <w:pPr>
              <w:spacing w:after="0" w:line="259" w:lineRule="auto"/>
              <w:ind w:left="42" w:firstLine="0"/>
              <w:jc w:val="center"/>
            </w:pPr>
            <w:r>
              <w:t>ВОЗДЕРЖАЛСЯ</w:t>
            </w:r>
          </w:p>
        </w:tc>
      </w:tr>
      <w:tr w:rsidR="002D39A5" w14:paraId="4841D1D7" w14:textId="77777777">
        <w:trPr>
          <w:trHeight w:val="797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4523D" w14:textId="77777777" w:rsidR="002D39A5" w:rsidRDefault="00944349">
            <w:pPr>
              <w:spacing w:after="0" w:line="259" w:lineRule="auto"/>
              <w:ind w:left="0" w:firstLine="0"/>
            </w:pPr>
            <w:r>
              <w:t>Число избираемых лиц – 5.</w:t>
            </w:r>
          </w:p>
          <w:p w14:paraId="1073DF15" w14:textId="77777777" w:rsidR="002D39A5" w:rsidRDefault="00944349">
            <w:pPr>
              <w:spacing w:after="0" w:line="259" w:lineRule="auto"/>
              <w:ind w:left="0" w:firstLine="0"/>
            </w:pPr>
            <w:r>
              <w:t>Информация о ценных бумагах, предоставляющих право голоса по данному проекту решения: RU0007252813</w:t>
            </w:r>
          </w:p>
        </w:tc>
      </w:tr>
      <w:tr w:rsidR="002D39A5" w14:paraId="6C80A20D" w14:textId="77777777">
        <w:trPr>
          <w:trHeight w:val="371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1BFB33" w14:textId="77777777" w:rsidR="002D39A5" w:rsidRDefault="00944349">
            <w:pPr>
              <w:spacing w:after="0" w:line="259" w:lineRule="auto"/>
              <w:ind w:left="0" w:firstLine="0"/>
            </w:pPr>
            <w:r>
              <w:t>Проект решения № 7.2</w:t>
            </w:r>
          </w:p>
        </w:tc>
      </w:tr>
      <w:tr w:rsidR="002D39A5" w14:paraId="2A749C44" w14:textId="77777777">
        <w:trPr>
          <w:trHeight w:val="602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5B45A" w14:textId="77777777" w:rsidR="002D39A5" w:rsidRDefault="00944349">
            <w:pPr>
              <w:spacing w:after="0" w:line="259" w:lineRule="auto"/>
              <w:ind w:left="0" w:firstLine="0"/>
            </w:pPr>
            <w:r>
              <w:t xml:space="preserve">Избрать членами Ревизионной комиссии АК «АЛРОСА» (ПАО): - АХПОЛОВА Александра </w:t>
            </w:r>
            <w:proofErr w:type="spellStart"/>
            <w:r>
              <w:t>Алихановича</w:t>
            </w:r>
            <w:proofErr w:type="spellEnd"/>
          </w:p>
        </w:tc>
      </w:tr>
      <w:tr w:rsidR="002D39A5" w14:paraId="3879D679" w14:textId="77777777">
        <w:trPr>
          <w:trHeight w:val="525"/>
        </w:trPr>
        <w:tc>
          <w:tcPr>
            <w:tcW w:w="3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B9FB0" w14:textId="77777777" w:rsidR="002D39A5" w:rsidRDefault="00944349">
            <w:pPr>
              <w:spacing w:after="0" w:line="259" w:lineRule="auto"/>
              <w:ind w:left="15" w:firstLine="0"/>
              <w:jc w:val="center"/>
            </w:pPr>
            <w:r>
              <w:lastRenderedPageBreak/>
              <w:t>ЗА</w:t>
            </w:r>
          </w:p>
        </w:tc>
        <w:tc>
          <w:tcPr>
            <w:tcW w:w="3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A0B9D" w14:textId="77777777" w:rsidR="002D39A5" w:rsidRDefault="00944349">
            <w:pPr>
              <w:spacing w:after="0" w:line="259" w:lineRule="auto"/>
              <w:ind w:left="35" w:firstLine="0"/>
              <w:jc w:val="center"/>
            </w:pPr>
            <w:r>
              <w:t>ПРОТИВ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C565C" w14:textId="77777777" w:rsidR="002D39A5" w:rsidRDefault="00944349">
            <w:pPr>
              <w:spacing w:after="0" w:line="259" w:lineRule="auto"/>
              <w:ind w:left="42" w:firstLine="0"/>
              <w:jc w:val="center"/>
            </w:pPr>
            <w:r>
              <w:t>ВОЗДЕРЖАЛСЯ</w:t>
            </w:r>
          </w:p>
        </w:tc>
      </w:tr>
      <w:tr w:rsidR="002D39A5" w14:paraId="1BD6DCB7" w14:textId="77777777">
        <w:trPr>
          <w:trHeight w:val="797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5ABA3" w14:textId="77777777" w:rsidR="002D39A5" w:rsidRDefault="00944349">
            <w:pPr>
              <w:spacing w:after="0" w:line="259" w:lineRule="auto"/>
              <w:ind w:left="0" w:firstLine="0"/>
            </w:pPr>
            <w:r>
              <w:t>Число избираемых лиц – 5.</w:t>
            </w:r>
          </w:p>
          <w:p w14:paraId="0136513A" w14:textId="77777777" w:rsidR="002D39A5" w:rsidRDefault="00944349">
            <w:pPr>
              <w:spacing w:after="0" w:line="259" w:lineRule="auto"/>
              <w:ind w:left="0" w:firstLine="0"/>
            </w:pPr>
            <w:r>
              <w:t>Информация о ценных бумагах, предоставляющих право голоса по данному проекту решения: RU0007252813</w:t>
            </w:r>
          </w:p>
        </w:tc>
      </w:tr>
      <w:tr w:rsidR="002D39A5" w14:paraId="0CA31D02" w14:textId="77777777">
        <w:trPr>
          <w:trHeight w:val="371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DE0644" w14:textId="77777777" w:rsidR="002D39A5" w:rsidRDefault="00944349">
            <w:pPr>
              <w:spacing w:after="0" w:line="259" w:lineRule="auto"/>
              <w:ind w:left="0" w:firstLine="0"/>
            </w:pPr>
            <w:r>
              <w:t>Проект решения № 7.3</w:t>
            </w:r>
          </w:p>
        </w:tc>
      </w:tr>
      <w:tr w:rsidR="002D39A5" w14:paraId="5B5A8E31" w14:textId="77777777">
        <w:trPr>
          <w:trHeight w:val="602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C9DB1" w14:textId="77777777" w:rsidR="002D39A5" w:rsidRDefault="00944349">
            <w:pPr>
              <w:spacing w:after="0" w:line="259" w:lineRule="auto"/>
              <w:ind w:left="0" w:firstLine="0"/>
            </w:pPr>
            <w:r>
              <w:t>Избрать членами Ревизионной комиссии АК «АЛРОСА» (ПАО): - МАРКИНА Александра Владимировича</w:t>
            </w:r>
          </w:p>
        </w:tc>
      </w:tr>
      <w:tr w:rsidR="002D39A5" w14:paraId="37FB7CF5" w14:textId="77777777">
        <w:trPr>
          <w:trHeight w:val="525"/>
        </w:trPr>
        <w:tc>
          <w:tcPr>
            <w:tcW w:w="3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DCBC3" w14:textId="77777777" w:rsidR="002D39A5" w:rsidRDefault="00944349">
            <w:pPr>
              <w:spacing w:after="0" w:line="259" w:lineRule="auto"/>
              <w:ind w:left="15" w:firstLine="0"/>
              <w:jc w:val="center"/>
            </w:pPr>
            <w:r>
              <w:t>ЗА</w:t>
            </w:r>
          </w:p>
        </w:tc>
        <w:tc>
          <w:tcPr>
            <w:tcW w:w="3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EC922" w14:textId="77777777" w:rsidR="002D39A5" w:rsidRDefault="00944349">
            <w:pPr>
              <w:spacing w:after="0" w:line="259" w:lineRule="auto"/>
              <w:ind w:left="35" w:firstLine="0"/>
              <w:jc w:val="center"/>
            </w:pPr>
            <w:r>
              <w:t>ПРОТИВ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720A1" w14:textId="77777777" w:rsidR="002D39A5" w:rsidRDefault="00944349">
            <w:pPr>
              <w:spacing w:after="0" w:line="259" w:lineRule="auto"/>
              <w:ind w:left="42" w:firstLine="0"/>
              <w:jc w:val="center"/>
            </w:pPr>
            <w:r>
              <w:t>ВОЗДЕРЖАЛСЯ</w:t>
            </w:r>
          </w:p>
        </w:tc>
      </w:tr>
      <w:tr w:rsidR="002D39A5" w14:paraId="16C1DBF9" w14:textId="77777777">
        <w:trPr>
          <w:trHeight w:val="797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58CE2" w14:textId="77777777" w:rsidR="002D39A5" w:rsidRDefault="00944349">
            <w:pPr>
              <w:spacing w:after="0" w:line="259" w:lineRule="auto"/>
              <w:ind w:left="0" w:firstLine="0"/>
            </w:pPr>
            <w:r>
              <w:t>Число избираемых лиц – 5.</w:t>
            </w:r>
          </w:p>
          <w:p w14:paraId="782AA326" w14:textId="77777777" w:rsidR="002D39A5" w:rsidRDefault="00944349">
            <w:pPr>
              <w:spacing w:after="0" w:line="259" w:lineRule="auto"/>
              <w:ind w:left="0" w:firstLine="0"/>
            </w:pPr>
            <w:r>
              <w:t>Информация о ценных бумагах, предоставляющих право голоса по данному проекту решения: RU0007252813</w:t>
            </w:r>
          </w:p>
        </w:tc>
      </w:tr>
      <w:tr w:rsidR="002D39A5" w14:paraId="4BBFE057" w14:textId="77777777">
        <w:trPr>
          <w:trHeight w:val="371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2099FA" w14:textId="77777777" w:rsidR="002D39A5" w:rsidRDefault="00944349">
            <w:pPr>
              <w:spacing w:after="0" w:line="259" w:lineRule="auto"/>
              <w:ind w:left="0" w:firstLine="0"/>
            </w:pPr>
            <w:r>
              <w:t>Проект решения № 7.4</w:t>
            </w:r>
          </w:p>
        </w:tc>
      </w:tr>
      <w:tr w:rsidR="002D39A5" w14:paraId="0C9D4555" w14:textId="77777777">
        <w:trPr>
          <w:trHeight w:val="602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E3F40" w14:textId="77777777" w:rsidR="002D39A5" w:rsidRDefault="00944349">
            <w:pPr>
              <w:spacing w:after="0" w:line="259" w:lineRule="auto"/>
              <w:ind w:left="0" w:firstLine="0"/>
            </w:pPr>
            <w:r>
              <w:t xml:space="preserve">Избрать членами Ревизионной комиссии АК «АЛРОСА» (ПАО): - ПЛАТОНОВА Сергея </w:t>
            </w:r>
            <w:proofErr w:type="spellStart"/>
            <w:r>
              <w:t>Ревазовича</w:t>
            </w:r>
            <w:proofErr w:type="spellEnd"/>
          </w:p>
        </w:tc>
      </w:tr>
      <w:tr w:rsidR="002D39A5" w14:paraId="56357AC8" w14:textId="77777777">
        <w:trPr>
          <w:trHeight w:val="525"/>
        </w:trPr>
        <w:tc>
          <w:tcPr>
            <w:tcW w:w="3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98182" w14:textId="77777777" w:rsidR="002D39A5" w:rsidRDefault="00944349">
            <w:pPr>
              <w:spacing w:after="0" w:line="259" w:lineRule="auto"/>
              <w:ind w:left="15" w:firstLine="0"/>
              <w:jc w:val="center"/>
            </w:pPr>
            <w:r>
              <w:t>ЗА</w:t>
            </w:r>
          </w:p>
        </w:tc>
        <w:tc>
          <w:tcPr>
            <w:tcW w:w="3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6A1179" w14:textId="77777777" w:rsidR="002D39A5" w:rsidRDefault="00944349">
            <w:pPr>
              <w:spacing w:after="0" w:line="259" w:lineRule="auto"/>
              <w:ind w:left="35" w:firstLine="0"/>
              <w:jc w:val="center"/>
            </w:pPr>
            <w:r>
              <w:t>ПРОТИВ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D201A" w14:textId="77777777" w:rsidR="002D39A5" w:rsidRDefault="00944349">
            <w:pPr>
              <w:spacing w:after="0" w:line="259" w:lineRule="auto"/>
              <w:ind w:left="42" w:firstLine="0"/>
              <w:jc w:val="center"/>
            </w:pPr>
            <w:r>
              <w:t>ВОЗДЕРЖАЛСЯ</w:t>
            </w:r>
          </w:p>
        </w:tc>
      </w:tr>
      <w:tr w:rsidR="002D39A5" w14:paraId="673B1A70" w14:textId="77777777">
        <w:trPr>
          <w:trHeight w:val="797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435BA" w14:textId="77777777" w:rsidR="002D39A5" w:rsidRDefault="00944349">
            <w:pPr>
              <w:spacing w:after="0" w:line="259" w:lineRule="auto"/>
              <w:ind w:left="0" w:firstLine="0"/>
            </w:pPr>
            <w:r>
              <w:t>Число избираемых лиц – 5.</w:t>
            </w:r>
          </w:p>
          <w:p w14:paraId="087E1011" w14:textId="77777777" w:rsidR="002D39A5" w:rsidRDefault="00944349">
            <w:pPr>
              <w:spacing w:after="0" w:line="259" w:lineRule="auto"/>
              <w:ind w:left="0" w:firstLine="0"/>
            </w:pPr>
            <w:r>
              <w:t>Информация о ценных бумагах, предоставляющих право голоса по данному проекту решения: RU0007252813</w:t>
            </w:r>
          </w:p>
        </w:tc>
      </w:tr>
      <w:tr w:rsidR="002D39A5" w14:paraId="75F6B23F" w14:textId="77777777">
        <w:trPr>
          <w:trHeight w:val="371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7238B7" w14:textId="77777777" w:rsidR="002D39A5" w:rsidRDefault="00944349">
            <w:pPr>
              <w:spacing w:after="0" w:line="259" w:lineRule="auto"/>
              <w:ind w:left="0" w:firstLine="0"/>
            </w:pPr>
            <w:r>
              <w:t>Проект решения № 7.5</w:t>
            </w:r>
          </w:p>
        </w:tc>
      </w:tr>
      <w:tr w:rsidR="002D39A5" w14:paraId="55B16C2C" w14:textId="77777777">
        <w:trPr>
          <w:trHeight w:val="602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11F10" w14:textId="77777777" w:rsidR="002D39A5" w:rsidRDefault="00944349">
            <w:pPr>
              <w:spacing w:after="0" w:line="259" w:lineRule="auto"/>
              <w:ind w:left="0" w:firstLine="0"/>
            </w:pPr>
            <w:r>
              <w:t xml:space="preserve">Избрать членами Ревизионной комиссии АК «АЛРОСА» (ПАО): - РОМАНОВУ </w:t>
            </w:r>
            <w:proofErr w:type="spellStart"/>
            <w:r>
              <w:t>Ньургуйану</w:t>
            </w:r>
            <w:proofErr w:type="spellEnd"/>
            <w:r>
              <w:t xml:space="preserve"> Владимировну</w:t>
            </w:r>
          </w:p>
        </w:tc>
      </w:tr>
      <w:tr w:rsidR="002D39A5" w14:paraId="0DB4C758" w14:textId="77777777">
        <w:trPr>
          <w:trHeight w:val="525"/>
        </w:trPr>
        <w:tc>
          <w:tcPr>
            <w:tcW w:w="3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FB924" w14:textId="77777777" w:rsidR="002D39A5" w:rsidRDefault="00944349">
            <w:pPr>
              <w:spacing w:after="0" w:line="259" w:lineRule="auto"/>
              <w:ind w:left="15" w:firstLine="0"/>
              <w:jc w:val="center"/>
            </w:pPr>
            <w:r>
              <w:t>ЗА</w:t>
            </w:r>
          </w:p>
        </w:tc>
        <w:tc>
          <w:tcPr>
            <w:tcW w:w="3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E55CC" w14:textId="77777777" w:rsidR="002D39A5" w:rsidRDefault="00944349">
            <w:pPr>
              <w:spacing w:after="0" w:line="259" w:lineRule="auto"/>
              <w:ind w:left="35" w:firstLine="0"/>
              <w:jc w:val="center"/>
            </w:pPr>
            <w:r>
              <w:t>ПРОТИВ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E4408" w14:textId="77777777" w:rsidR="002D39A5" w:rsidRDefault="00944349">
            <w:pPr>
              <w:spacing w:after="0" w:line="259" w:lineRule="auto"/>
              <w:ind w:left="42" w:firstLine="0"/>
              <w:jc w:val="center"/>
            </w:pPr>
            <w:r>
              <w:t>ВОЗДЕРЖАЛСЯ</w:t>
            </w:r>
          </w:p>
        </w:tc>
      </w:tr>
      <w:tr w:rsidR="002D39A5" w14:paraId="44F2C940" w14:textId="77777777">
        <w:trPr>
          <w:trHeight w:val="79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025AD" w14:textId="77777777" w:rsidR="002D39A5" w:rsidRDefault="00944349">
            <w:pPr>
              <w:spacing w:after="0" w:line="259" w:lineRule="auto"/>
              <w:ind w:left="0" w:firstLine="0"/>
            </w:pPr>
            <w:r>
              <w:t>Число избираемых лиц – 5.</w:t>
            </w:r>
          </w:p>
          <w:p w14:paraId="7CC24C37" w14:textId="77777777" w:rsidR="002D39A5" w:rsidRDefault="00944349">
            <w:pPr>
              <w:spacing w:after="0" w:line="259" w:lineRule="auto"/>
              <w:ind w:left="0" w:firstLine="0"/>
            </w:pPr>
            <w:r>
              <w:t>Информация о ценных бумагах, предоставляющих право голоса по данному проекту решения: RU0007252813</w:t>
            </w:r>
          </w:p>
        </w:tc>
      </w:tr>
    </w:tbl>
    <w:p w14:paraId="311F6C0D" w14:textId="77777777" w:rsidR="002D39A5" w:rsidRDefault="002D39A5">
      <w:pPr>
        <w:spacing w:after="0" w:line="259" w:lineRule="auto"/>
        <w:ind w:left="-730" w:right="10988" w:firstLine="0"/>
      </w:pPr>
    </w:p>
    <w:tbl>
      <w:tblPr>
        <w:tblStyle w:val="TableGrid"/>
        <w:tblW w:w="10295" w:type="dxa"/>
        <w:tblInd w:w="9" w:type="dxa"/>
        <w:tblCellMar>
          <w:top w:w="123" w:type="dxa"/>
          <w:left w:w="81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3435"/>
        <w:gridCol w:w="840"/>
        <w:gridCol w:w="2582"/>
        <w:gridCol w:w="3438"/>
      </w:tblGrid>
      <w:tr w:rsidR="002D39A5" w14:paraId="7704D295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0F35C" w14:textId="77777777" w:rsidR="002D39A5" w:rsidRDefault="00944349">
            <w:pPr>
              <w:spacing w:after="0" w:line="259" w:lineRule="auto"/>
              <w:ind w:left="0" w:firstLine="0"/>
            </w:pPr>
            <w:r>
              <w:t>Вопрос № 8 повестки дня</w:t>
            </w:r>
          </w:p>
        </w:tc>
      </w:tr>
      <w:tr w:rsidR="002D39A5" w14:paraId="61B63D2E" w14:textId="77777777">
        <w:trPr>
          <w:trHeight w:val="602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F86E2" w14:textId="77777777" w:rsidR="002D39A5" w:rsidRDefault="00944349">
            <w:pPr>
              <w:spacing w:after="0" w:line="259" w:lineRule="auto"/>
              <w:ind w:left="0" w:firstLine="0"/>
            </w:pPr>
            <w:r>
              <w:t>Назначение аудиторской организации АК «АЛРОСА» (ПАО).</w:t>
            </w:r>
          </w:p>
        </w:tc>
      </w:tr>
      <w:tr w:rsidR="002D39A5" w14:paraId="257B7F94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55E694" w14:textId="77777777" w:rsidR="002D39A5" w:rsidRDefault="00944349">
            <w:pPr>
              <w:spacing w:after="0" w:line="259" w:lineRule="auto"/>
              <w:ind w:left="0" w:firstLine="0"/>
            </w:pPr>
            <w:r>
              <w:t>Проект решения № 8.1</w:t>
            </w:r>
          </w:p>
        </w:tc>
      </w:tr>
      <w:tr w:rsidR="002D39A5" w14:paraId="0217D6B9" w14:textId="77777777">
        <w:trPr>
          <w:trHeight w:val="1439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A1301" w14:textId="77777777" w:rsidR="002D39A5" w:rsidRDefault="00944349">
            <w:pPr>
              <w:spacing w:after="0" w:line="259" w:lineRule="auto"/>
              <w:ind w:left="0" w:firstLine="0"/>
            </w:pPr>
            <w:r>
              <w:t>Назначить Общество с ограниченной ответственностью «Финансовые и бухгалтерские консультанты» (ООО «ФБК») аудиторской организацией АК «АЛРОСА» (ПАО) по обязательному аудиту бухгалтерской (финансовой) отчетности АК «АЛРОСА» (ПАО), подготовленной в соответствии с российским законодательством, по итогам 2026 года, и консолидированной финансовой отчетности Группы АЛРОСА, подготовленной в соответствии с Международными стандартами финансовой отчетности, по итогам 2026 года.</w:t>
            </w:r>
          </w:p>
        </w:tc>
      </w:tr>
      <w:tr w:rsidR="002D39A5" w14:paraId="25975F45" w14:textId="77777777">
        <w:trPr>
          <w:trHeight w:val="52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52403" w14:textId="77777777" w:rsidR="002D39A5" w:rsidRDefault="00944349">
            <w:pPr>
              <w:spacing w:after="0" w:line="259" w:lineRule="auto"/>
              <w:ind w:left="0" w:right="9" w:firstLine="0"/>
              <w:jc w:val="center"/>
            </w:pPr>
            <w:r>
              <w:t>ЗА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378C2" w14:textId="77777777" w:rsidR="002D39A5" w:rsidRDefault="00944349">
            <w:pPr>
              <w:spacing w:after="0" w:line="259" w:lineRule="auto"/>
              <w:ind w:firstLine="0"/>
              <w:jc w:val="center"/>
            </w:pPr>
            <w:r>
              <w:t>ПРОТИВ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C8A03" w14:textId="77777777" w:rsidR="002D39A5" w:rsidRDefault="00944349">
            <w:pPr>
              <w:spacing w:after="0" w:line="259" w:lineRule="auto"/>
              <w:ind w:left="18" w:firstLine="0"/>
              <w:jc w:val="center"/>
            </w:pPr>
            <w:r>
              <w:t>ВОЗДЕРЖАЛСЯ</w:t>
            </w:r>
          </w:p>
        </w:tc>
      </w:tr>
      <w:tr w:rsidR="002D39A5" w14:paraId="08B5E899" w14:textId="77777777">
        <w:trPr>
          <w:trHeight w:val="58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EAD2A" w14:textId="77777777" w:rsidR="002D39A5" w:rsidRDefault="00944349">
            <w:pPr>
              <w:spacing w:after="0" w:line="259" w:lineRule="auto"/>
              <w:ind w:left="0" w:firstLine="0"/>
            </w:pPr>
            <w:r>
              <w:t>Информация о ценных бумагах, предоставляющих право голоса по данному проекту решения: RU0007252813</w:t>
            </w:r>
          </w:p>
        </w:tc>
      </w:tr>
      <w:tr w:rsidR="002D39A5" w14:paraId="7A07CCE1" w14:textId="77777777">
        <w:trPr>
          <w:trHeight w:val="58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8DBDF" w14:textId="77777777" w:rsidR="002D39A5" w:rsidRDefault="00944349">
            <w:pPr>
              <w:spacing w:after="0" w:line="259" w:lineRule="auto"/>
              <w:ind w:left="0" w:firstLine="0"/>
              <w:jc w:val="center"/>
            </w:pPr>
            <w:r>
              <w:lastRenderedPageBreak/>
              <w:t>Лицо или орган эмитента, принявшее (принявший) решение о проведении заседания/заочного голосования</w:t>
            </w:r>
          </w:p>
        </w:tc>
      </w:tr>
      <w:tr w:rsidR="002D39A5" w14:paraId="77CE6BDE" w14:textId="77777777">
        <w:trPr>
          <w:trHeight w:val="375"/>
        </w:trPr>
        <w:tc>
          <w:tcPr>
            <w:tcW w:w="4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BCFE6" w14:textId="77777777" w:rsidR="002D39A5" w:rsidRDefault="00944349">
            <w:pPr>
              <w:spacing w:after="0" w:line="259" w:lineRule="auto"/>
              <w:ind w:left="0" w:firstLine="0"/>
            </w:pPr>
            <w:r>
              <w:t>Описание лица или органа эмитента</w:t>
            </w:r>
          </w:p>
        </w:tc>
        <w:tc>
          <w:tcPr>
            <w:tcW w:w="6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35D48" w14:textId="77777777" w:rsidR="002D39A5" w:rsidRDefault="00944349">
            <w:pPr>
              <w:spacing w:after="0" w:line="259" w:lineRule="auto"/>
              <w:ind w:left="6" w:firstLine="0"/>
            </w:pPr>
            <w:r>
              <w:t>Наблюдательный совет</w:t>
            </w:r>
          </w:p>
        </w:tc>
      </w:tr>
      <w:tr w:rsidR="002D39A5" w14:paraId="0B13C16A" w14:textId="77777777">
        <w:trPr>
          <w:trHeight w:val="585"/>
        </w:trPr>
        <w:tc>
          <w:tcPr>
            <w:tcW w:w="4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D2640" w14:textId="77777777" w:rsidR="002D39A5" w:rsidRDefault="00944349">
            <w:pPr>
              <w:spacing w:after="0" w:line="259" w:lineRule="auto"/>
              <w:ind w:left="0" w:firstLine="0"/>
              <w:jc w:val="both"/>
            </w:pPr>
            <w:r>
              <w:t>Дата принятия решения о проведении заседания/ заочного голосования</w:t>
            </w:r>
          </w:p>
        </w:tc>
        <w:tc>
          <w:tcPr>
            <w:tcW w:w="6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12FCE" w14:textId="77777777" w:rsidR="002D39A5" w:rsidRDefault="00944349">
            <w:pPr>
              <w:spacing w:after="0" w:line="259" w:lineRule="auto"/>
              <w:ind w:left="6" w:firstLine="0"/>
            </w:pPr>
            <w:r>
              <w:t>23.04.2026</w:t>
            </w:r>
          </w:p>
        </w:tc>
      </w:tr>
      <w:tr w:rsidR="002D39A5" w14:paraId="3C6F7233" w14:textId="77777777">
        <w:trPr>
          <w:trHeight w:val="375"/>
        </w:trPr>
        <w:tc>
          <w:tcPr>
            <w:tcW w:w="4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FAF3E" w14:textId="77777777" w:rsidR="002D39A5" w:rsidRDefault="00944349">
            <w:pPr>
              <w:spacing w:after="0" w:line="259" w:lineRule="auto"/>
              <w:ind w:left="0" w:firstLine="0"/>
            </w:pPr>
            <w:r>
              <w:t>Номер протокола</w:t>
            </w:r>
          </w:p>
        </w:tc>
        <w:tc>
          <w:tcPr>
            <w:tcW w:w="6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285AF" w14:textId="77777777" w:rsidR="002D39A5" w:rsidRDefault="00944349">
            <w:pPr>
              <w:spacing w:after="0" w:line="259" w:lineRule="auto"/>
              <w:ind w:left="6" w:firstLine="0"/>
            </w:pPr>
            <w:r>
              <w:t>01/452-ПР-НС</w:t>
            </w:r>
          </w:p>
        </w:tc>
      </w:tr>
      <w:tr w:rsidR="002D39A5" w14:paraId="134B10E0" w14:textId="77777777">
        <w:trPr>
          <w:trHeight w:val="375"/>
        </w:trPr>
        <w:tc>
          <w:tcPr>
            <w:tcW w:w="4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CF076" w14:textId="77777777" w:rsidR="002D39A5" w:rsidRDefault="00944349">
            <w:pPr>
              <w:spacing w:after="0" w:line="259" w:lineRule="auto"/>
              <w:ind w:left="0" w:firstLine="0"/>
            </w:pPr>
            <w:r>
              <w:t>Дата подписания протокола</w:t>
            </w:r>
          </w:p>
        </w:tc>
        <w:tc>
          <w:tcPr>
            <w:tcW w:w="6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1A1DA" w14:textId="77777777" w:rsidR="002D39A5" w:rsidRDefault="00944349">
            <w:pPr>
              <w:spacing w:after="0" w:line="259" w:lineRule="auto"/>
              <w:ind w:left="6" w:firstLine="0"/>
            </w:pPr>
            <w:r>
              <w:t>24.04.2026</w:t>
            </w:r>
          </w:p>
        </w:tc>
      </w:tr>
      <w:tr w:rsidR="002D39A5" w14:paraId="76AC55EC" w14:textId="77777777">
        <w:trPr>
          <w:trHeight w:val="1005"/>
        </w:trPr>
        <w:tc>
          <w:tcPr>
            <w:tcW w:w="4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30B56" w14:textId="77777777" w:rsidR="002D39A5" w:rsidRDefault="00944349">
            <w:pPr>
              <w:spacing w:after="0" w:line="259" w:lineRule="auto"/>
              <w:ind w:left="0" w:firstLine="0"/>
            </w:pPr>
            <w:r>
              <w:t>Ссылка на материалы</w:t>
            </w:r>
          </w:p>
        </w:tc>
        <w:tc>
          <w:tcPr>
            <w:tcW w:w="6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6B14A" w14:textId="77777777" w:rsidR="002D39A5" w:rsidRDefault="00944349">
            <w:pPr>
              <w:spacing w:after="0" w:line="259" w:lineRule="auto"/>
              <w:ind w:left="6" w:firstLine="0"/>
            </w:pPr>
            <w:r>
              <w:t xml:space="preserve">Адрес в сети Интернет, по которому можно ознакомиться с дополнительной </w:t>
            </w:r>
            <w:hyperlink r:id="rId7">
              <w:r>
                <w:t>документацией##</w:t>
              </w:r>
            </w:hyperlink>
            <w:hyperlink r:id="rId8">
              <w:r>
                <w:rPr>
                  <w:color w:val="175089"/>
                  <w:u w:val="single" w:color="175089"/>
                </w:rPr>
                <w:t>http://www.nsd.ru/common/im</w:t>
              </w:r>
            </w:hyperlink>
            <w:hyperlink r:id="rId9">
              <w:r>
                <w:rPr>
                  <w:color w:val="175089"/>
                </w:rPr>
                <w:t>g</w:t>
              </w:r>
            </w:hyperlink>
            <w:hyperlink r:id="rId10">
              <w:r>
                <w:rPr>
                  <w:color w:val="175089"/>
                  <w:u w:val="single" w:color="175089"/>
                </w:rPr>
                <w:t xml:space="preserve">/uploaded/files/ne </w:t>
              </w:r>
              <w:proofErr w:type="spellStart"/>
              <w:r>
                <w:rPr>
                  <w:color w:val="175089"/>
                  <w:u w:val="single" w:color="175089"/>
                </w:rPr>
                <w:t>ws</w:t>
              </w:r>
              <w:proofErr w:type="spellEnd"/>
              <w:r>
                <w:rPr>
                  <w:color w:val="175089"/>
                  <w:u w:val="single" w:color="175089"/>
                </w:rPr>
                <w:t>/</w:t>
              </w:r>
              <w:proofErr w:type="spellStart"/>
              <w:r>
                <w:rPr>
                  <w:color w:val="175089"/>
                  <w:u w:val="single" w:color="175089"/>
                </w:rPr>
                <w:t>cafiles</w:t>
              </w:r>
              <w:proofErr w:type="spellEnd"/>
              <w:r>
                <w:rPr>
                  <w:color w:val="175089"/>
                  <w:u w:val="single" w:color="175089"/>
                </w:rPr>
                <w:t>/b587bd89ee394164b2fa22345e7c7132</w:t>
              </w:r>
            </w:hyperlink>
          </w:p>
        </w:tc>
      </w:tr>
      <w:tr w:rsidR="002D39A5" w14:paraId="0135B056" w14:textId="77777777">
        <w:trPr>
          <w:trHeight w:val="3317"/>
        </w:trPr>
        <w:tc>
          <w:tcPr>
            <w:tcW w:w="4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92A1B" w14:textId="77777777" w:rsidR="002D39A5" w:rsidRDefault="00944349">
            <w:pPr>
              <w:spacing w:after="0" w:line="259" w:lineRule="auto"/>
              <w:ind w:left="0" w:firstLine="0"/>
            </w:pPr>
            <w:r>
              <w:t>Порядок ознакомления с информацией</w:t>
            </w:r>
          </w:p>
          <w:p w14:paraId="798132E2" w14:textId="77777777" w:rsidR="002D39A5" w:rsidRDefault="00944349">
            <w:pPr>
              <w:spacing w:after="0" w:line="259" w:lineRule="auto"/>
              <w:ind w:left="0" w:firstLine="0"/>
            </w:pPr>
            <w:r>
              <w:t>(материалами), подлежащей</w:t>
            </w:r>
          </w:p>
          <w:p w14:paraId="6C8A0993" w14:textId="77777777" w:rsidR="002D39A5" w:rsidRDefault="00944349">
            <w:pPr>
              <w:spacing w:after="0" w:line="259" w:lineRule="auto"/>
              <w:ind w:left="0" w:right="387" w:firstLine="0"/>
              <w:jc w:val="both"/>
            </w:pPr>
            <w:r>
              <w:t>(подлежащими) предоставлению при подготовке к проведению заседания/ заочного голосования</w:t>
            </w:r>
          </w:p>
        </w:tc>
        <w:tc>
          <w:tcPr>
            <w:tcW w:w="6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E47D0" w14:textId="77777777" w:rsidR="002D39A5" w:rsidRDefault="00944349">
            <w:pPr>
              <w:spacing w:after="0" w:line="259" w:lineRule="auto"/>
              <w:ind w:left="6" w:firstLine="0"/>
            </w:pPr>
            <w:r>
              <w:t>Информация (материалы) раскрывается и(или) предоставляется при подготовке к проведению годового заседания Общего собрания акционеров АК «АЛРОСА» (ПАО) в ограниченном составе и(или) объеме в соответствии с законодательством Российской Федерации. Акционеры могут ознакомиться с информацией (материалами), предоставляемыми при подготовке к проведению заседания, с 08.05.2026 по 10.06.2026 в рабочие дни с 09 часов 00 минут до 17 часов 00 минут по адресу: Республика Саха (Якутия), г. Мирный, ул. Ленина, д. 6, АК «А</w:t>
            </w:r>
            <w:r>
              <w:t>ЛРОСА» (ПАО), в день проведения заседания – по месту и во время регистрации и его проведения, а также с 08.05.2026 на сайте Компании в информационно-телекоммуникационной сети «Интернет» по адресу https://www.alrosa.ru и в личном кабинете акционера на сайте Регистратора АК «АЛРОСА» (ПАО) – АО ВТБ Регистратор по адресу: www.vtbreg.ru.</w:t>
            </w:r>
          </w:p>
        </w:tc>
      </w:tr>
      <w:tr w:rsidR="002D39A5" w14:paraId="7C59BA52" w14:textId="77777777">
        <w:trPr>
          <w:trHeight w:val="1005"/>
        </w:trPr>
        <w:tc>
          <w:tcPr>
            <w:tcW w:w="4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A8872" w14:textId="77777777" w:rsidR="002D39A5" w:rsidRDefault="00944349">
            <w:pPr>
              <w:spacing w:after="0" w:line="259" w:lineRule="auto"/>
              <w:ind w:left="0" w:firstLine="0"/>
            </w:pPr>
            <w:r>
              <w:t>Дополнительная информация</w:t>
            </w:r>
          </w:p>
        </w:tc>
        <w:tc>
          <w:tcPr>
            <w:tcW w:w="6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12F8B" w14:textId="77777777" w:rsidR="002D39A5" w:rsidRDefault="00944349">
            <w:pPr>
              <w:spacing w:after="0" w:line="259" w:lineRule="auto"/>
              <w:ind w:left="6" w:right="134" w:firstLine="0"/>
              <w:jc w:val="both"/>
            </w:pPr>
            <w:r>
              <w:t>Электронная форма бюллетеней для голосования может быть заполнена в информационно-телекоммуникационной сети «Интернет» по адресам: https://www.vtbreg.ru и https://www.evote.ru</w:t>
            </w:r>
          </w:p>
        </w:tc>
      </w:tr>
    </w:tbl>
    <w:p w14:paraId="272623D5" w14:textId="27CA9953" w:rsidR="002D39A5" w:rsidRDefault="002D39A5">
      <w:pPr>
        <w:ind w:left="40"/>
      </w:pPr>
    </w:p>
    <w:sectPr w:rsidR="002D39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899" w:h="16838"/>
      <w:pgMar w:top="580" w:right="911" w:bottom="569" w:left="730" w:header="344" w:footer="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FD3DD" w14:textId="77777777" w:rsidR="00944349" w:rsidRDefault="00944349">
      <w:pPr>
        <w:spacing w:after="0" w:line="240" w:lineRule="auto"/>
      </w:pPr>
      <w:r>
        <w:separator/>
      </w:r>
    </w:p>
  </w:endnote>
  <w:endnote w:type="continuationSeparator" w:id="0">
    <w:p w14:paraId="32F05E2C" w14:textId="77777777" w:rsidR="00944349" w:rsidRDefault="00944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097B7" w14:textId="77777777" w:rsidR="002D39A5" w:rsidRDefault="00944349">
    <w:pPr>
      <w:tabs>
        <w:tab w:val="right" w:pos="10650"/>
      </w:tabs>
      <w:spacing w:after="0" w:line="259" w:lineRule="auto"/>
      <w:ind w:left="-201" w:right="-392" w:firstLine="0"/>
    </w:pPr>
    <w:r>
      <w:rPr>
        <w:rFonts w:ascii="Arial" w:eastAsia="Arial" w:hAnsi="Arial" w:cs="Arial"/>
        <w:color w:val="000000"/>
        <w:sz w:val="16"/>
      </w:rPr>
      <w:t>https://cabinet.nsd.ru/corpactions/pages/messageInfo.xhtml</w:t>
    </w:r>
    <w:r>
      <w:rPr>
        <w:rFonts w:ascii="Arial" w:eastAsia="Arial" w:hAnsi="Arial" w:cs="Arial"/>
        <w:color w:val="000000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00000"/>
        <w:sz w:val="16"/>
      </w:rPr>
      <w:t>1</w:t>
    </w:r>
    <w:r>
      <w:rPr>
        <w:rFonts w:ascii="Arial" w:eastAsia="Arial" w:hAnsi="Arial" w:cs="Arial"/>
        <w:color w:val="000000"/>
        <w:sz w:val="16"/>
      </w:rPr>
      <w:fldChar w:fldCharType="end"/>
    </w:r>
    <w:r>
      <w:rPr>
        <w:rFonts w:ascii="Arial" w:eastAsia="Arial" w:hAnsi="Arial" w:cs="Arial"/>
        <w:color w:val="000000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color w:val="000000"/>
        <w:sz w:val="16"/>
      </w:rPr>
      <w:t>6</w:t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3CBBB" w14:textId="32788C4C" w:rsidR="002D39A5" w:rsidRDefault="002D39A5">
    <w:pPr>
      <w:tabs>
        <w:tab w:val="right" w:pos="10650"/>
      </w:tabs>
      <w:spacing w:after="0" w:line="259" w:lineRule="auto"/>
      <w:ind w:left="-201" w:right="-392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B6510" w14:textId="77777777" w:rsidR="002D39A5" w:rsidRDefault="00944349">
    <w:pPr>
      <w:tabs>
        <w:tab w:val="right" w:pos="10650"/>
      </w:tabs>
      <w:spacing w:after="0" w:line="259" w:lineRule="auto"/>
      <w:ind w:left="-201" w:right="-392" w:firstLine="0"/>
    </w:pPr>
    <w:r>
      <w:rPr>
        <w:rFonts w:ascii="Arial" w:eastAsia="Arial" w:hAnsi="Arial" w:cs="Arial"/>
        <w:color w:val="000000"/>
        <w:sz w:val="16"/>
      </w:rPr>
      <w:t>https://cabinet.nsd.ru/corpactions/pages/messageInfo.xhtml</w:t>
    </w:r>
    <w:r>
      <w:rPr>
        <w:rFonts w:ascii="Arial" w:eastAsia="Arial" w:hAnsi="Arial" w:cs="Arial"/>
        <w:color w:val="000000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00000"/>
        <w:sz w:val="16"/>
      </w:rPr>
      <w:t>1</w:t>
    </w:r>
    <w:r>
      <w:rPr>
        <w:rFonts w:ascii="Arial" w:eastAsia="Arial" w:hAnsi="Arial" w:cs="Arial"/>
        <w:color w:val="000000"/>
        <w:sz w:val="16"/>
      </w:rPr>
      <w:fldChar w:fldCharType="end"/>
    </w:r>
    <w:r>
      <w:rPr>
        <w:rFonts w:ascii="Arial" w:eastAsia="Arial" w:hAnsi="Arial" w:cs="Arial"/>
        <w:color w:val="000000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color w:val="000000"/>
        <w:sz w:val="16"/>
      </w:rPr>
      <w:t>6</w:t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D7ABF" w14:textId="77777777" w:rsidR="00944349" w:rsidRDefault="00944349">
      <w:pPr>
        <w:spacing w:after="0" w:line="240" w:lineRule="auto"/>
      </w:pPr>
      <w:r>
        <w:separator/>
      </w:r>
    </w:p>
  </w:footnote>
  <w:footnote w:type="continuationSeparator" w:id="0">
    <w:p w14:paraId="3259CA7B" w14:textId="77777777" w:rsidR="00944349" w:rsidRDefault="00944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88889" w14:textId="77777777" w:rsidR="002D39A5" w:rsidRDefault="00944349">
    <w:pPr>
      <w:tabs>
        <w:tab w:val="center" w:pos="6100"/>
      </w:tabs>
      <w:spacing w:after="0" w:line="259" w:lineRule="auto"/>
      <w:ind w:left="-201" w:firstLine="0"/>
    </w:pPr>
    <w:r>
      <w:rPr>
        <w:rFonts w:ascii="Arial" w:eastAsia="Arial" w:hAnsi="Arial" w:cs="Arial"/>
        <w:color w:val="000000"/>
        <w:sz w:val="16"/>
      </w:rPr>
      <w:t>18.05.2026, 09:41</w:t>
    </w:r>
    <w:r>
      <w:rPr>
        <w:rFonts w:ascii="Arial" w:eastAsia="Arial" w:hAnsi="Arial" w:cs="Arial"/>
        <w:color w:val="000000"/>
        <w:sz w:val="16"/>
      </w:rPr>
      <w:tab/>
      <w:t>https://cabinet.nsd.ru/corpactions/pages/messageInfo.xhtml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AA465" w14:textId="4C54CB09" w:rsidR="002D39A5" w:rsidRDefault="002D39A5">
    <w:pPr>
      <w:tabs>
        <w:tab w:val="center" w:pos="6100"/>
      </w:tabs>
      <w:spacing w:after="0" w:line="259" w:lineRule="auto"/>
      <w:ind w:left="-201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123DC" w14:textId="77777777" w:rsidR="002D39A5" w:rsidRDefault="00944349">
    <w:pPr>
      <w:tabs>
        <w:tab w:val="center" w:pos="6100"/>
      </w:tabs>
      <w:spacing w:after="0" w:line="259" w:lineRule="auto"/>
      <w:ind w:left="-201" w:firstLine="0"/>
    </w:pPr>
    <w:r>
      <w:rPr>
        <w:rFonts w:ascii="Arial" w:eastAsia="Arial" w:hAnsi="Arial" w:cs="Arial"/>
        <w:color w:val="000000"/>
        <w:sz w:val="16"/>
      </w:rPr>
      <w:t>18.05.2026, 09:41</w:t>
    </w:r>
    <w:r>
      <w:rPr>
        <w:rFonts w:ascii="Arial" w:eastAsia="Arial" w:hAnsi="Arial" w:cs="Arial"/>
        <w:color w:val="000000"/>
        <w:sz w:val="16"/>
      </w:rPr>
      <w:tab/>
      <w:t>https://cabinet.nsd.ru/corpactions/pages/messageInfo.xhtml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A41D5"/>
    <w:multiLevelType w:val="hybridMultilevel"/>
    <w:tmpl w:val="91829444"/>
    <w:lvl w:ilvl="0" w:tplc="9EF6E146">
      <w:start w:val="1"/>
      <w:numFmt w:val="decimal"/>
      <w:lvlText w:val="%1."/>
      <w:lvlJc w:val="left"/>
      <w:pPr>
        <w:ind w:left="225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7D27C94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8DE15E4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D6EE730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E8C5886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D4CFDA6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A4AA116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FB0BA62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05C581E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6433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9A5"/>
    <w:rsid w:val="002D39A5"/>
    <w:rsid w:val="00657803"/>
    <w:rsid w:val="00662586"/>
    <w:rsid w:val="0094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C9449"/>
  <w15:docId w15:val="{18A8A73E-B2E9-4709-87D9-02754946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65" w:lineRule="auto"/>
      <w:ind w:left="10" w:hanging="10"/>
    </w:pPr>
    <w:rPr>
      <w:rFonts w:ascii="Tahoma" w:eastAsia="Tahoma" w:hAnsi="Tahoma" w:cs="Tahoma"/>
      <w:color w:val="616365"/>
      <w:sz w:val="18"/>
    </w:rPr>
  </w:style>
  <w:style w:type="paragraph" w:styleId="1">
    <w:name w:val="heading 1"/>
    <w:next w:val="a"/>
    <w:link w:val="10"/>
    <w:uiPriority w:val="9"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64" w:line="259" w:lineRule="auto"/>
      <w:ind w:left="3692"/>
      <w:outlineLvl w:val="0"/>
    </w:pPr>
    <w:rPr>
      <w:rFonts w:ascii="Tahoma" w:eastAsia="Tahoma" w:hAnsi="Tahoma" w:cs="Tahoma"/>
      <w:color w:val="616365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ahoma" w:eastAsia="Tahoma" w:hAnsi="Tahoma" w:cs="Tahoma"/>
      <w:color w:val="616365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d.ru/common/img/uploaded/files/news/cafiles/b587bd89ee394164b2fa22345e7c713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sd.ru/common/img/uploaded/files/news/cafiles/b587bd89ee394164b2fa22345e7c7132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nsd.ru/common/img/uploaded/files/news/cafiles/b587bd89ee394164b2fa22345e7c71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sd.ru/common/img/uploaded/files/news/cafiles/b587bd89ee394164b2fa22345e7c713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1560</Words>
  <Characters>8893</Characters>
  <Application>Microsoft Office Word</Application>
  <DocSecurity>0</DocSecurity>
  <Lines>74</Lines>
  <Paragraphs>20</Paragraphs>
  <ScaleCrop>false</ScaleCrop>
  <Company/>
  <LinksUpToDate>false</LinksUpToDate>
  <CharactersWithSpaces>10433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2026-05-22T03:20:00Z</dcterms:created>
  <dcterms:modified xsi:type="dcterms:W3CDTF">2026-05-22T03:20:00Z</dcterms:modified>
</cp:coreProperties>
</file>