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80" w:rsidRDefault="00566380" w:rsidP="00566380">
      <w:pPr>
        <w:pStyle w:val="1"/>
      </w:pPr>
      <w:r>
        <w:t>(REDM) О корпоративном действии "Погашение облигаций"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3372"/>
      </w:tblGrid>
      <w:tr w:rsidR="00566380" w:rsidTr="005663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6380" w:rsidRDefault="00566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66380" w:rsidTr="005663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pPr>
              <w:wordWrap w:val="0"/>
            </w:pPr>
            <w:r>
              <w:t>676005</w:t>
            </w:r>
          </w:p>
        </w:tc>
      </w:tr>
      <w:tr w:rsidR="00566380" w:rsidTr="005663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pPr>
              <w:wordWrap w:val="0"/>
            </w:pPr>
            <w:r>
              <w:t>REDM</w:t>
            </w:r>
          </w:p>
        </w:tc>
      </w:tr>
      <w:tr w:rsidR="00566380" w:rsidTr="005663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pPr>
              <w:wordWrap w:val="0"/>
            </w:pPr>
            <w:r>
              <w:t>Погашение облигаций</w:t>
            </w:r>
          </w:p>
        </w:tc>
      </w:tr>
      <w:tr w:rsidR="00566380" w:rsidTr="005663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06 февраля 2025 г.</w:t>
            </w:r>
          </w:p>
        </w:tc>
      </w:tr>
      <w:tr w:rsidR="00566380" w:rsidTr="005663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06 февраля 2025 г.</w:t>
            </w:r>
          </w:p>
        </w:tc>
      </w:tr>
      <w:tr w:rsidR="00566380" w:rsidTr="005663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05 февраля 2025 г.</w:t>
            </w:r>
          </w:p>
        </w:tc>
      </w:tr>
    </w:tbl>
    <w:p w:rsidR="00566380" w:rsidRDefault="00566380" w:rsidP="005663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315"/>
        <w:gridCol w:w="926"/>
        <w:gridCol w:w="774"/>
        <w:gridCol w:w="1129"/>
        <w:gridCol w:w="1129"/>
        <w:gridCol w:w="1020"/>
        <w:gridCol w:w="1006"/>
        <w:gridCol w:w="757"/>
      </w:tblGrid>
      <w:tr w:rsidR="00566380" w:rsidTr="0056638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66380" w:rsidRDefault="00566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66380" w:rsidTr="0056638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66380" w:rsidRDefault="00566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6380" w:rsidRDefault="00566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6380" w:rsidRDefault="00566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6380" w:rsidRDefault="00566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6380" w:rsidRDefault="00566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6380" w:rsidRDefault="00566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6380" w:rsidRDefault="00566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6380" w:rsidRDefault="00566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66380" w:rsidRDefault="00566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66380" w:rsidTr="005663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RUB</w:t>
            </w:r>
          </w:p>
        </w:tc>
      </w:tr>
    </w:tbl>
    <w:p w:rsidR="00566380" w:rsidRDefault="00566380" w:rsidP="005663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92"/>
      </w:tblGrid>
      <w:tr w:rsidR="00566380" w:rsidTr="005663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66380" w:rsidRDefault="00566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566380" w:rsidTr="005663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pPr>
              <w:wordWrap w:val="0"/>
            </w:pPr>
            <w:r>
              <w:t>85 %</w:t>
            </w:r>
          </w:p>
        </w:tc>
      </w:tr>
      <w:tr w:rsidR="00566380" w:rsidTr="005663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pPr>
              <w:wordWrap w:val="0"/>
            </w:pPr>
            <w:r>
              <w:t>850</w:t>
            </w:r>
          </w:p>
        </w:tc>
      </w:tr>
      <w:tr w:rsidR="00566380" w:rsidTr="005663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66380" w:rsidRDefault="00566380">
            <w:pPr>
              <w:wordWrap w:val="0"/>
            </w:pPr>
            <w:r>
              <w:t>RUB</w:t>
            </w:r>
          </w:p>
        </w:tc>
      </w:tr>
    </w:tbl>
    <w:p w:rsidR="00DB68FF" w:rsidRPr="00566380" w:rsidRDefault="00DB68FF" w:rsidP="00566380">
      <w:bookmarkStart w:id="0" w:name="_GoBack"/>
      <w:bookmarkEnd w:id="0"/>
    </w:p>
    <w:sectPr w:rsidR="00DB68FF" w:rsidRPr="0056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565CD"/>
    <w:rsid w:val="003B4346"/>
    <w:rsid w:val="003E4D09"/>
    <w:rsid w:val="004465A8"/>
    <w:rsid w:val="004C5654"/>
    <w:rsid w:val="004D1C1F"/>
    <w:rsid w:val="0050263A"/>
    <w:rsid w:val="00544090"/>
    <w:rsid w:val="0055505E"/>
    <w:rsid w:val="00566380"/>
    <w:rsid w:val="005A21FD"/>
    <w:rsid w:val="00641C91"/>
    <w:rsid w:val="006D72D0"/>
    <w:rsid w:val="006E5898"/>
    <w:rsid w:val="007162E0"/>
    <w:rsid w:val="007267DD"/>
    <w:rsid w:val="00732D5B"/>
    <w:rsid w:val="0073344F"/>
    <w:rsid w:val="00766621"/>
    <w:rsid w:val="007862F7"/>
    <w:rsid w:val="00796571"/>
    <w:rsid w:val="007F028B"/>
    <w:rsid w:val="008042D2"/>
    <w:rsid w:val="00821E05"/>
    <w:rsid w:val="008B2ECC"/>
    <w:rsid w:val="00925DE6"/>
    <w:rsid w:val="00963E56"/>
    <w:rsid w:val="00986CB5"/>
    <w:rsid w:val="00A33CA1"/>
    <w:rsid w:val="00AC176C"/>
    <w:rsid w:val="00AD4FEE"/>
    <w:rsid w:val="00AE1EDC"/>
    <w:rsid w:val="00B02E8A"/>
    <w:rsid w:val="00B32BA9"/>
    <w:rsid w:val="00BB00F9"/>
    <w:rsid w:val="00C13473"/>
    <w:rsid w:val="00C3695B"/>
    <w:rsid w:val="00CF79EA"/>
    <w:rsid w:val="00D134B8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85</cp:revision>
  <dcterms:created xsi:type="dcterms:W3CDTF">2025-01-14T05:35:00Z</dcterms:created>
  <dcterms:modified xsi:type="dcterms:W3CDTF">2025-01-17T06:25:00Z</dcterms:modified>
</cp:coreProperties>
</file>