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47DBD215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</w:t>
      </w:r>
      <w:r w:rsidR="00527EE5">
        <w:t xml:space="preserve">                  </w:t>
      </w:r>
      <w:r>
        <w:t>с ценными бумагами эмитента</w:t>
      </w:r>
      <w:r w:rsidR="00527EE5">
        <w:t xml:space="preserve">                           </w:t>
      </w:r>
      <w:r w:rsidR="00D604B8">
        <w:t>ПАО «</w:t>
      </w:r>
      <w:proofErr w:type="spellStart"/>
      <w:r w:rsidR="00D604B8">
        <w:t>Ламбумиз</w:t>
      </w:r>
      <w:proofErr w:type="spellEnd"/>
      <w:r w:rsidR="00D604B8">
        <w:t>»</w:t>
      </w:r>
      <w:r w:rsidR="00000EE3">
        <w:t xml:space="preserve"> </w:t>
      </w:r>
      <w:r w:rsidR="00192BFB">
        <w:t>(</w:t>
      </w:r>
      <w:proofErr w:type="spellStart"/>
      <w:r w:rsidR="00192BFB">
        <w:t>рег.номер</w:t>
      </w:r>
      <w:proofErr w:type="spellEnd"/>
      <w:r w:rsidR="00192BFB">
        <w:t xml:space="preserve"> </w:t>
      </w:r>
      <w:r w:rsidR="00D604B8" w:rsidRPr="00D604B8">
        <w:t>1-01-09188-H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6120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3C33E730" w:rsidR="009F23B0" w:rsidRDefault="00D604B8">
            <w:r w:rsidRPr="00D604B8">
              <w:t>1174387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5D611A2B" w:rsidR="009F23B0" w:rsidRDefault="00D604B8">
            <w:pPr>
              <w:wordWrap w:val="0"/>
            </w:pPr>
            <w:r>
              <w:t>21.07</w:t>
            </w:r>
            <w:r w:rsidR="003C700C">
              <w:t>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5176CB5D" w:rsidR="009F23B0" w:rsidRDefault="00D604B8">
            <w:r>
              <w:t>07</w:t>
            </w:r>
            <w:r w:rsidR="00192BFB">
              <w:t>.0</w:t>
            </w:r>
            <w:r w:rsidR="002F04A5">
              <w:t>7</w:t>
            </w:r>
            <w:r w:rsidR="00192BFB">
              <w:t>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723"/>
        <w:gridCol w:w="1496"/>
        <w:gridCol w:w="1164"/>
        <w:gridCol w:w="1559"/>
        <w:gridCol w:w="1731"/>
        <w:gridCol w:w="1481"/>
        <w:gridCol w:w="48"/>
      </w:tblGrid>
      <w:tr w:rsidR="009F23B0" w14:paraId="2D4614E3" w14:textId="77777777" w:rsidTr="003C700C">
        <w:trPr>
          <w:tblHeader/>
          <w:tblCellSpacing w:w="7" w:type="dxa"/>
        </w:trPr>
        <w:tc>
          <w:tcPr>
            <w:tcW w:w="10745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3C700C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09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482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467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3C700C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14:paraId="344928FE" w14:textId="794FCAF6" w:rsidR="009F23B0" w:rsidRDefault="00D604B8">
            <w:r w:rsidRPr="00D604B8">
              <w:t>1174387X81592</w:t>
            </w:r>
          </w:p>
        </w:tc>
        <w:tc>
          <w:tcPr>
            <w:tcW w:w="1709" w:type="dxa"/>
            <w:shd w:val="clear" w:color="auto" w:fill="EEEEEE"/>
            <w:vAlign w:val="center"/>
            <w:hideMark/>
          </w:tcPr>
          <w:p w14:paraId="75B67807" w14:textId="48D0F1A5" w:rsidR="009F23B0" w:rsidRDefault="00D604B8">
            <w:r>
              <w:t>ПАО «</w:t>
            </w:r>
            <w:proofErr w:type="spellStart"/>
            <w:r>
              <w:t>Ламбумиз</w:t>
            </w:r>
            <w:proofErr w:type="spellEnd"/>
            <w:r>
              <w:t>»</w:t>
            </w:r>
          </w:p>
        </w:tc>
        <w:tc>
          <w:tcPr>
            <w:tcW w:w="1482" w:type="dxa"/>
            <w:shd w:val="clear" w:color="auto" w:fill="EEEEEE"/>
            <w:vAlign w:val="center"/>
            <w:hideMark/>
          </w:tcPr>
          <w:p w14:paraId="7427A9FD" w14:textId="2DB7E7A8" w:rsidR="009F23B0" w:rsidRDefault="00D604B8">
            <w:r w:rsidRPr="00D604B8">
              <w:t>1-01-09188-H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14:paraId="30B13C15" w14:textId="4F0FF509" w:rsidR="009F23B0" w:rsidRDefault="00D604B8">
            <w:r>
              <w:t>05.04.2004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14:paraId="263CE34A" w14:textId="4B98905A" w:rsidR="009F23B0" w:rsidRDefault="00D604B8">
            <w:r w:rsidRPr="00D604B8">
              <w:t>RU000A108ZX6</w:t>
            </w:r>
          </w:p>
        </w:tc>
        <w:tc>
          <w:tcPr>
            <w:tcW w:w="1467" w:type="dxa"/>
            <w:shd w:val="clear" w:color="auto" w:fill="EEEEEE"/>
            <w:vAlign w:val="center"/>
            <w:hideMark/>
          </w:tcPr>
          <w:p w14:paraId="08E8458F" w14:textId="249AB55C" w:rsidR="009F23B0" w:rsidRDefault="00D604B8">
            <w:r w:rsidRPr="00D604B8">
              <w:t>RU000A108ZX6</w:t>
            </w:r>
          </w:p>
        </w:tc>
        <w:tc>
          <w:tcPr>
            <w:tcW w:w="27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2740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705DA471" w:rsidR="009F23B0" w:rsidRDefault="00D604B8">
            <w:r w:rsidRPr="00D604B8">
              <w:t>RU000A108ZX6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3E480834" w:rsidR="009F23B0" w:rsidRDefault="00D604B8">
            <w:pPr>
              <w:wordWrap w:val="0"/>
            </w:pPr>
            <w:r>
              <w:t>2.5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3C700C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00EE3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A3500"/>
    <w:rsid w:val="002C47CB"/>
    <w:rsid w:val="002D2930"/>
    <w:rsid w:val="002D657F"/>
    <w:rsid w:val="002F04A5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C700C"/>
    <w:rsid w:val="003E4D09"/>
    <w:rsid w:val="003E7272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27EE5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06A4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446A0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29B4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0412"/>
    <w:rsid w:val="00D604B8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33E1"/>
    <w:rsid w:val="00E448AE"/>
    <w:rsid w:val="00E524D4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2</cp:revision>
  <dcterms:created xsi:type="dcterms:W3CDTF">2026-07-03T11:17:00Z</dcterms:created>
  <dcterms:modified xsi:type="dcterms:W3CDTF">2026-07-03T11:17:00Z</dcterms:modified>
</cp:coreProperties>
</file>