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83B6F" w14:textId="77777777" w:rsidR="007F28C8" w:rsidRDefault="00B11E01">
      <w:pPr>
        <w:spacing w:after="37"/>
        <w:ind w:right="144"/>
        <w:jc w:val="center"/>
      </w:pPr>
      <w:r>
        <w:rPr>
          <w:rFonts w:ascii="Tahoma" w:eastAsia="Tahoma" w:hAnsi="Tahoma" w:cs="Tahoma"/>
          <w:color w:val="616365"/>
          <w:sz w:val="36"/>
        </w:rPr>
        <w:t>Уведомление о корпоративном действии</w:t>
      </w:r>
    </w:p>
    <w:p w14:paraId="3B9E2840" w14:textId="28975077" w:rsidR="004C4A0E" w:rsidRDefault="004C4A0E" w:rsidP="004C4A0E">
      <w:pPr>
        <w:spacing w:after="0"/>
        <w:ind w:left="60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с</w:t>
      </w:r>
      <w:r w:rsidRPr="004C4A0E">
        <w:rPr>
          <w:rFonts w:ascii="Tahoma" w:eastAsia="Tahoma" w:hAnsi="Tahoma" w:cs="Tahoma"/>
          <w:color w:val="616365"/>
          <w:sz w:val="36"/>
        </w:rPr>
        <w:t xml:space="preserve"> </w:t>
      </w:r>
      <w:proofErr w:type="spellStart"/>
      <w:r w:rsidRPr="004C4A0E">
        <w:rPr>
          <w:rFonts w:ascii="Tahoma" w:eastAsia="Tahoma" w:hAnsi="Tahoma" w:cs="Tahoma"/>
          <w:color w:val="616365"/>
          <w:sz w:val="36"/>
        </w:rPr>
        <w:t>цб</w:t>
      </w:r>
      <w:proofErr w:type="spellEnd"/>
      <w:r w:rsidRPr="004C4A0E">
        <w:rPr>
          <w:rFonts w:ascii="Tahoma" w:eastAsia="Tahoma" w:hAnsi="Tahoma" w:cs="Tahoma"/>
          <w:color w:val="616365"/>
          <w:sz w:val="36"/>
        </w:rPr>
        <w:t xml:space="preserve"> эмитента ООО ПК «СМАК»</w:t>
      </w:r>
    </w:p>
    <w:p w14:paraId="19D2D2AF" w14:textId="3D7AF80A" w:rsidR="007F28C8" w:rsidRPr="004C4A0E" w:rsidRDefault="004C4A0E" w:rsidP="004C4A0E">
      <w:pPr>
        <w:spacing w:after="0"/>
        <w:ind w:left="60"/>
        <w:jc w:val="center"/>
        <w:rPr>
          <w:rFonts w:ascii="Tahoma" w:eastAsia="Tahoma" w:hAnsi="Tahoma" w:cs="Tahoma"/>
          <w:color w:val="616365"/>
          <w:sz w:val="36"/>
        </w:rPr>
      </w:pPr>
      <w:r w:rsidRPr="004C4A0E">
        <w:rPr>
          <w:rFonts w:ascii="Tahoma" w:eastAsia="Tahoma" w:hAnsi="Tahoma" w:cs="Tahoma"/>
          <w:color w:val="616365"/>
          <w:sz w:val="36"/>
        </w:rPr>
        <w:t>(</w:t>
      </w:r>
      <w:proofErr w:type="spellStart"/>
      <w:r w:rsidRPr="004C4A0E">
        <w:rPr>
          <w:rFonts w:ascii="Tahoma" w:eastAsia="Tahoma" w:hAnsi="Tahoma" w:cs="Tahoma"/>
          <w:color w:val="616365"/>
          <w:sz w:val="36"/>
        </w:rPr>
        <w:t>рег</w:t>
      </w:r>
      <w:proofErr w:type="spellEnd"/>
      <w:r w:rsidRPr="004C4A0E">
        <w:rPr>
          <w:rFonts w:ascii="Tahoma" w:eastAsia="Tahoma" w:hAnsi="Tahoma" w:cs="Tahoma"/>
          <w:color w:val="616365"/>
          <w:sz w:val="36"/>
        </w:rPr>
        <w:t xml:space="preserve"> номер </w:t>
      </w:r>
      <w:r w:rsidRPr="004C4A0E">
        <w:rPr>
          <w:rFonts w:ascii="Tahoma" w:eastAsia="Tahoma" w:hAnsi="Tahoma" w:cs="Tahoma"/>
          <w:color w:val="616365"/>
          <w:sz w:val="36"/>
        </w:rPr>
        <w:t>4B02-02-00564-R-001P</w:t>
      </w:r>
      <w:r w:rsidRPr="004C4A0E">
        <w:rPr>
          <w:rFonts w:ascii="Tahoma" w:eastAsia="Tahoma" w:hAnsi="Tahoma" w:cs="Tahoma"/>
          <w:color w:val="616365"/>
          <w:sz w:val="36"/>
        </w:rPr>
        <w:t>)</w:t>
      </w:r>
    </w:p>
    <w:tbl>
      <w:tblPr>
        <w:tblStyle w:val="TableGrid"/>
        <w:tblW w:w="10295" w:type="dxa"/>
        <w:tblInd w:w="209" w:type="dxa"/>
        <w:tblCellMar>
          <w:top w:w="125" w:type="dxa"/>
          <w:left w:w="82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1035"/>
        <w:gridCol w:w="1020"/>
        <w:gridCol w:w="166"/>
        <w:gridCol w:w="869"/>
        <w:gridCol w:w="1020"/>
        <w:gridCol w:w="167"/>
        <w:gridCol w:w="870"/>
        <w:gridCol w:w="331"/>
        <w:gridCol w:w="704"/>
        <w:gridCol w:w="1020"/>
        <w:gridCol w:w="1035"/>
        <w:gridCol w:w="1020"/>
        <w:gridCol w:w="1038"/>
      </w:tblGrid>
      <w:tr w:rsidR="007F28C8" w14:paraId="58032A21" w14:textId="77777777">
        <w:trPr>
          <w:trHeight w:val="375"/>
        </w:trPr>
        <w:tc>
          <w:tcPr>
            <w:tcW w:w="102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930D5" w14:textId="77777777" w:rsidR="007F28C8" w:rsidRDefault="00B11E01">
            <w:pPr>
              <w:spacing w:after="0"/>
              <w:ind w:left="4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7F28C8" w14:paraId="24DAA7B0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40A29" w14:textId="77777777" w:rsidR="007F28C8" w:rsidRDefault="00B11E0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67606" w14:textId="77777777" w:rsidR="007F28C8" w:rsidRDefault="00B11E0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839844</w:t>
            </w:r>
          </w:p>
        </w:tc>
      </w:tr>
      <w:tr w:rsidR="007F28C8" w14:paraId="7D79A400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FC6CD" w14:textId="77777777" w:rsidR="007F28C8" w:rsidRDefault="00B11E0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AABB2" w14:textId="77777777" w:rsidR="007F28C8" w:rsidRDefault="00B11E0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(INTR) Выплата купонного/процентного дохода</w:t>
            </w:r>
          </w:p>
        </w:tc>
      </w:tr>
      <w:tr w:rsidR="007F28C8" w14:paraId="063CBACF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59A1F" w14:textId="77777777" w:rsidR="007F28C8" w:rsidRDefault="00B11E0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обработки информации о КД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67680" w14:textId="77777777" w:rsidR="007F28C8" w:rsidRDefault="00B11E0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(DISN) Распределение в результате КД</w:t>
            </w:r>
          </w:p>
        </w:tc>
      </w:tr>
      <w:tr w:rsidR="007F28C8" w14:paraId="7AD4AD7D" w14:textId="77777777">
        <w:trPr>
          <w:trHeight w:val="58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7546A" w14:textId="77777777" w:rsidR="007F28C8" w:rsidRDefault="00B11E01">
            <w:pPr>
              <w:spacing w:after="0"/>
              <w:ind w:righ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Признак добровольности/ обязательности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E4FB4" w14:textId="77777777" w:rsidR="007F28C8" w:rsidRDefault="00B11E0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(MAND) Обязательное событие, инструкций не требуется</w:t>
            </w:r>
          </w:p>
        </w:tc>
      </w:tr>
      <w:tr w:rsidR="007F28C8" w14:paraId="5A5066C3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0936A" w14:textId="77777777" w:rsidR="007F28C8" w:rsidRDefault="00B11E0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41EDA" w14:textId="77777777" w:rsidR="007F28C8" w:rsidRDefault="00B11E0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22.05.2026</w:t>
            </w:r>
          </w:p>
        </w:tc>
      </w:tr>
      <w:tr w:rsidR="007F28C8" w14:paraId="1907A82D" w14:textId="77777777">
        <w:trPr>
          <w:trHeight w:val="375"/>
        </w:trPr>
        <w:tc>
          <w:tcPr>
            <w:tcW w:w="102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33150" w14:textId="77777777" w:rsidR="007F28C8" w:rsidRDefault="00B11E01">
            <w:pPr>
              <w:spacing w:after="0"/>
              <w:ind w:left="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дающих право на участие в корпоративном действии</w:t>
            </w:r>
          </w:p>
        </w:tc>
      </w:tr>
      <w:tr w:rsidR="007F28C8" w14:paraId="4945727F" w14:textId="77777777" w:rsidTr="004C4A0E">
        <w:trPr>
          <w:trHeight w:val="1426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B7F38" w14:textId="77777777" w:rsidR="007F28C8" w:rsidRDefault="00B11E01">
            <w:pPr>
              <w:spacing w:after="0" w:line="230" w:lineRule="auto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счета</w:t>
            </w:r>
          </w:p>
          <w:p w14:paraId="7ADC5C02" w14:textId="77777777" w:rsidR="007F28C8" w:rsidRDefault="00B11E01">
            <w:pPr>
              <w:spacing w:after="0"/>
              <w:ind w:right="1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депо/</w:t>
            </w:r>
          </w:p>
          <w:p w14:paraId="72C2C2AB" w14:textId="77777777" w:rsidR="007F28C8" w:rsidRDefault="00B11E01">
            <w:pPr>
              <w:spacing w:after="0"/>
              <w:ind w:left="42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раздела</w:t>
            </w:r>
          </w:p>
          <w:p w14:paraId="34B30365" w14:textId="77777777" w:rsidR="007F28C8" w:rsidRDefault="00B11E01">
            <w:pPr>
              <w:spacing w:after="0"/>
              <w:ind w:right="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</w:t>
            </w:r>
            <w:proofErr w:type="gramStart"/>
            <w:r>
              <w:rPr>
                <w:rFonts w:ascii="Tahoma" w:eastAsia="Tahoma" w:hAnsi="Tahoma" w:cs="Tahoma"/>
                <w:color w:val="616365"/>
                <w:sz w:val="18"/>
              </w:rPr>
              <w:t>субсчет</w:t>
            </w:r>
            <w:proofErr w:type="gram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а депо)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961B79" w14:textId="77777777" w:rsidR="007F28C8" w:rsidRDefault="00B11E01">
            <w:pPr>
              <w:spacing w:after="0"/>
              <w:ind w:left="1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A8CC5E" w14:textId="77777777" w:rsidR="007F28C8" w:rsidRDefault="00B11E01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Регистра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ционный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номер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52310" w14:textId="77777777" w:rsidR="007F28C8" w:rsidRDefault="00B11E01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Дата регистра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ции</w:t>
            </w:r>
            <w:proofErr w:type="spellEnd"/>
          </w:p>
        </w:tc>
        <w:tc>
          <w:tcPr>
            <w:tcW w:w="1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0F12C1" w14:textId="77777777" w:rsidR="007F28C8" w:rsidRDefault="00B11E01">
            <w:pPr>
              <w:spacing w:after="0"/>
              <w:ind w:left="18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4F25D8" w14:textId="77777777" w:rsidR="007F28C8" w:rsidRDefault="00B11E01">
            <w:pPr>
              <w:spacing w:after="0"/>
              <w:jc w:val="center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Наимено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вание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выпуска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6B9DFE" w14:textId="77777777" w:rsidR="007F28C8" w:rsidRDefault="00B11E01">
            <w:pPr>
              <w:spacing w:after="0" w:line="230" w:lineRule="auto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Остаток на</w:t>
            </w:r>
          </w:p>
          <w:p w14:paraId="289900E7" w14:textId="77777777" w:rsidR="007F28C8" w:rsidRDefault="00B11E01">
            <w:pPr>
              <w:spacing w:after="0"/>
              <w:ind w:left="6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04.05.20</w:t>
            </w:r>
          </w:p>
          <w:p w14:paraId="10C4596A" w14:textId="77777777" w:rsidR="007F28C8" w:rsidRDefault="00B11E01">
            <w:pPr>
              <w:spacing w:after="0"/>
              <w:ind w:right="1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A6F386" w14:textId="77777777" w:rsidR="007F28C8" w:rsidRDefault="00B11E01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расчета купона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D9487A" w14:textId="77777777" w:rsidR="007F28C8" w:rsidRDefault="00B11E01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Дата следую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щего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купона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BE4045" w14:textId="77777777" w:rsidR="007F28C8" w:rsidRDefault="00B11E01">
            <w:pPr>
              <w:spacing w:after="0" w:line="230" w:lineRule="auto"/>
              <w:ind w:left="191" w:hanging="143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Предыд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ущее</w:t>
            </w:r>
            <w:proofErr w:type="spellEnd"/>
          </w:p>
          <w:p w14:paraId="69B469A3" w14:textId="77777777" w:rsidR="007F28C8" w:rsidRDefault="00B11E01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значение фактора</w:t>
            </w:r>
          </w:p>
        </w:tc>
      </w:tr>
      <w:tr w:rsidR="007F28C8" w14:paraId="265F84EC" w14:textId="77777777" w:rsidTr="004C4A0E">
        <w:trPr>
          <w:trHeight w:val="79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465BA4" w14:textId="77777777" w:rsidR="007F28C8" w:rsidRDefault="00B11E01">
            <w:pPr>
              <w:spacing w:after="0"/>
              <w:ind w:left="222" w:hanging="21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HL230427 0020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364C77" w14:textId="77777777" w:rsidR="007F28C8" w:rsidRDefault="00B11E01">
            <w:pPr>
              <w:spacing w:after="0"/>
              <w:ind w:left="149" w:hanging="10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RU000A1 06UA9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03950" w14:textId="77777777" w:rsidR="007F28C8" w:rsidRDefault="00B11E01">
            <w:pPr>
              <w:spacing w:after="0"/>
              <w:ind w:left="6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4B02-02-</w:t>
            </w:r>
          </w:p>
          <w:p w14:paraId="734381DC" w14:textId="77777777" w:rsidR="007F28C8" w:rsidRDefault="00B11E01">
            <w:pPr>
              <w:spacing w:after="0"/>
              <w:ind w:left="6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00564-R-</w:t>
            </w:r>
          </w:p>
          <w:p w14:paraId="7FD9BFEA" w14:textId="77777777" w:rsidR="007F28C8" w:rsidRDefault="00B11E01">
            <w:pPr>
              <w:spacing w:after="0"/>
              <w:ind w:right="1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001P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A482E5" w14:textId="77777777" w:rsidR="007F28C8" w:rsidRDefault="00B11E01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01.09.202 3</w:t>
            </w:r>
          </w:p>
        </w:tc>
        <w:tc>
          <w:tcPr>
            <w:tcW w:w="1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E7404" w14:textId="77777777" w:rsidR="007F28C8" w:rsidRDefault="00B11E01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RU000A1 06UA9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F59BB7" w14:textId="77777777" w:rsidR="007F28C8" w:rsidRDefault="00B11E01">
            <w:pPr>
              <w:spacing w:after="0"/>
              <w:ind w:left="109" w:firstLine="9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СМАК оббП02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638249" w14:textId="77777777" w:rsidR="007F28C8" w:rsidRDefault="00B11E01">
            <w:pPr>
              <w:spacing w:after="0"/>
              <w:ind w:right="1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6289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8A1D50" w14:textId="77777777" w:rsidR="007F28C8" w:rsidRDefault="00B11E01">
            <w:pPr>
              <w:spacing w:after="0"/>
              <w:ind w:righ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A005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34407" w14:textId="77777777" w:rsidR="007F28C8" w:rsidRDefault="00B11E01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23.06.202 6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A5A2B4" w14:textId="77777777" w:rsidR="007F28C8" w:rsidRDefault="00B11E01">
            <w:pPr>
              <w:spacing w:after="0"/>
              <w:ind w:right="6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</w:t>
            </w:r>
          </w:p>
        </w:tc>
      </w:tr>
      <w:tr w:rsidR="007F28C8" w14:paraId="3FE29606" w14:textId="77777777">
        <w:trPr>
          <w:trHeight w:val="165"/>
        </w:trPr>
        <w:tc>
          <w:tcPr>
            <w:tcW w:w="102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B07AF" w14:textId="77777777" w:rsidR="007F28C8" w:rsidRDefault="007F28C8"/>
        </w:tc>
      </w:tr>
      <w:tr w:rsidR="007F28C8" w14:paraId="01F8EFC9" w14:textId="77777777">
        <w:trPr>
          <w:trHeight w:val="375"/>
        </w:trPr>
        <w:tc>
          <w:tcPr>
            <w:tcW w:w="222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228A9" w14:textId="77777777" w:rsidR="007F28C8" w:rsidRDefault="00B11E01">
            <w:pPr>
              <w:spacing w:after="0"/>
              <w:ind w:left="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Детали выпуска</w:t>
            </w:r>
          </w:p>
        </w:tc>
        <w:tc>
          <w:tcPr>
            <w:tcW w:w="32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EDC58" w14:textId="77777777" w:rsidR="007F28C8" w:rsidRDefault="00B11E01">
            <w:pPr>
              <w:spacing w:after="0"/>
              <w:ind w:left="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Номинальная стоимость</w:t>
            </w:r>
          </w:p>
        </w:tc>
        <w:tc>
          <w:tcPr>
            <w:tcW w:w="48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80D09" w14:textId="77777777" w:rsidR="007F28C8" w:rsidRDefault="00B11E0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1000.0000 RUB</w:t>
            </w:r>
          </w:p>
        </w:tc>
      </w:tr>
      <w:tr w:rsidR="007F28C8" w14:paraId="5D4806EF" w14:textId="77777777">
        <w:trPr>
          <w:trHeight w:val="585"/>
        </w:trPr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39982" w14:textId="77777777" w:rsidR="007F28C8" w:rsidRDefault="007F28C8"/>
        </w:tc>
        <w:tc>
          <w:tcPr>
            <w:tcW w:w="32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4DF80" w14:textId="77777777" w:rsidR="007F28C8" w:rsidRDefault="00B11E01">
            <w:pPr>
              <w:spacing w:after="0"/>
              <w:ind w:left="3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наступления срока обязательств (погашения)</w:t>
            </w:r>
          </w:p>
        </w:tc>
        <w:tc>
          <w:tcPr>
            <w:tcW w:w="48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2F2915" w14:textId="77777777" w:rsidR="007F28C8" w:rsidRDefault="00B11E0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17.08.2027</w:t>
            </w:r>
          </w:p>
        </w:tc>
      </w:tr>
      <w:tr w:rsidR="007F28C8" w14:paraId="1B01CCCD" w14:textId="77777777">
        <w:trPr>
          <w:trHeight w:val="375"/>
        </w:trPr>
        <w:tc>
          <w:tcPr>
            <w:tcW w:w="102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EE5C7" w14:textId="77777777" w:rsidR="007F28C8" w:rsidRDefault="00B11E01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выплате</w:t>
            </w:r>
          </w:p>
        </w:tc>
      </w:tr>
      <w:tr w:rsidR="007F28C8" w14:paraId="5E02D10F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A8F38" w14:textId="77777777" w:rsidR="007F28C8" w:rsidRDefault="00B11E0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купона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51A68" w14:textId="77777777" w:rsidR="007F28C8" w:rsidRDefault="00B11E0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033</w:t>
            </w:r>
          </w:p>
        </w:tc>
      </w:tr>
      <w:tr w:rsidR="007F28C8" w14:paraId="7DAB9EE4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B1F04" w14:textId="77777777" w:rsidR="007F28C8" w:rsidRDefault="00B11E0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начала текущего периода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1ABE2" w14:textId="77777777" w:rsidR="007F28C8" w:rsidRDefault="00B11E0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24.04.2026</w:t>
            </w:r>
          </w:p>
        </w:tc>
      </w:tr>
      <w:tr w:rsidR="007F28C8" w14:paraId="5C231E61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B8DF5" w14:textId="77777777" w:rsidR="007F28C8" w:rsidRDefault="00B11E0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окончания текущего периода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1D708" w14:textId="77777777" w:rsidR="007F28C8" w:rsidRDefault="00B11E0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24.05.2026</w:t>
            </w:r>
          </w:p>
        </w:tc>
      </w:tr>
      <w:tr w:rsidR="007F28C8" w14:paraId="341410FC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14C39" w14:textId="77777777" w:rsidR="007F28C8" w:rsidRDefault="00B11E0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Количество дней в периоде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61082" w14:textId="77777777" w:rsidR="007F28C8" w:rsidRDefault="00B11E0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</w:t>
            </w:r>
          </w:p>
        </w:tc>
      </w:tr>
      <w:tr w:rsidR="007F28C8" w14:paraId="7CA64697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C7183" w14:textId="77777777" w:rsidR="007F28C8" w:rsidRDefault="00B11E0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B5987" w14:textId="77777777" w:rsidR="007F28C8" w:rsidRDefault="00B11E0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22.05.2026</w:t>
            </w:r>
          </w:p>
        </w:tc>
      </w:tr>
      <w:tr w:rsidR="007F28C8" w14:paraId="33411B89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EFD31" w14:textId="77777777" w:rsidR="007F28C8" w:rsidRDefault="00B11E0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Расчетная дата выплаты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3F315" w14:textId="77777777" w:rsidR="007F28C8" w:rsidRDefault="00B11E0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24.05.2026</w:t>
            </w:r>
          </w:p>
        </w:tc>
      </w:tr>
      <w:tr w:rsidR="007F28C8" w14:paraId="2899D7C3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A255E" w14:textId="77777777" w:rsidR="007F28C8" w:rsidRDefault="00B11E0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Плановая дата выплаты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875BE" w14:textId="77777777" w:rsidR="007F28C8" w:rsidRDefault="00B11E0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25.05.2026</w:t>
            </w:r>
          </w:p>
        </w:tc>
      </w:tr>
      <w:tr w:rsidR="007F28C8" w14:paraId="755A5175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7103C" w14:textId="77777777" w:rsidR="007F28C8" w:rsidRDefault="00B11E0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Процентная ставка %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690B6" w14:textId="77777777" w:rsidR="007F28C8" w:rsidRDefault="00B11E0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15</w:t>
            </w:r>
          </w:p>
        </w:tc>
      </w:tr>
      <w:tr w:rsidR="007F28C8" w14:paraId="4D0730BB" w14:textId="77777777">
        <w:trPr>
          <w:trHeight w:val="58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3F050" w14:textId="77777777" w:rsidR="007F28C8" w:rsidRDefault="00B11E0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Купонный доход/Частичное погашение/ Погашение на одну ЦБ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56FBD0" w14:textId="77777777" w:rsidR="007F28C8" w:rsidRDefault="00B11E0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12.33 RUB</w:t>
            </w:r>
          </w:p>
        </w:tc>
      </w:tr>
      <w:tr w:rsidR="007F28C8" w14:paraId="5B8B5FAD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54B6E" w14:textId="77777777" w:rsidR="007F28C8" w:rsidRDefault="00B11E01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Размер выплаты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B781B" w14:textId="77777777" w:rsidR="007F28C8" w:rsidRDefault="00B11E01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12.33 RUB</w:t>
            </w:r>
          </w:p>
        </w:tc>
      </w:tr>
    </w:tbl>
    <w:p w14:paraId="7F5CB2F2" w14:textId="4FF6AE36" w:rsidR="007F28C8" w:rsidRDefault="007F28C8">
      <w:pPr>
        <w:tabs>
          <w:tab w:val="right" w:pos="10851"/>
        </w:tabs>
        <w:spacing w:after="3" w:line="265" w:lineRule="auto"/>
        <w:ind w:left="-15"/>
      </w:pPr>
    </w:p>
    <w:sectPr w:rsidR="007F28C8">
      <w:pgSz w:w="11899" w:h="16838"/>
      <w:pgMar w:top="344" w:right="51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8C8"/>
    <w:rsid w:val="004C4A0E"/>
    <w:rsid w:val="007F28C8"/>
    <w:rsid w:val="00B11E01"/>
    <w:rsid w:val="00F5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EEE9B"/>
  <w15:docId w15:val="{0AD5509C-B5A4-4640-9486-8128D67F7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2026-05-08T04:00:00Z</dcterms:created>
  <dcterms:modified xsi:type="dcterms:W3CDTF">2026-05-08T04:00:00Z</dcterms:modified>
</cp:coreProperties>
</file>