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3E7D" w14:textId="77777777" w:rsidR="004B4157" w:rsidRDefault="002E65FB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</w:p>
    <w:p w14:paraId="1EB7453C" w14:textId="77777777" w:rsidR="0021131D" w:rsidRDefault="0021131D" w:rsidP="0021131D">
      <w:pPr>
        <w:spacing w:after="0"/>
        <w:ind w:left="1"/>
        <w:jc w:val="center"/>
        <w:rPr>
          <w:rFonts w:ascii="Tahoma" w:eastAsia="Tahoma" w:hAnsi="Tahoma" w:cs="Tahoma"/>
          <w:color w:val="616365"/>
          <w:sz w:val="36"/>
        </w:rPr>
      </w:pPr>
      <w:r w:rsidRPr="0021131D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Pr="0021131D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Pr="0021131D">
        <w:rPr>
          <w:rFonts w:ascii="Tahoma" w:eastAsia="Tahoma" w:hAnsi="Tahoma" w:cs="Tahoma"/>
          <w:color w:val="616365"/>
          <w:sz w:val="36"/>
        </w:rPr>
        <w:t xml:space="preserve"> эмитента ООО «ЮСК Девелопмент» </w:t>
      </w:r>
    </w:p>
    <w:p w14:paraId="1F9A132F" w14:textId="0F99EA1E" w:rsidR="004B4157" w:rsidRPr="0021131D" w:rsidRDefault="0021131D" w:rsidP="0021131D">
      <w:pPr>
        <w:spacing w:after="0"/>
        <w:ind w:left="1"/>
        <w:jc w:val="center"/>
        <w:rPr>
          <w:rFonts w:ascii="Tahoma" w:eastAsia="Tahoma" w:hAnsi="Tahoma" w:cs="Tahoma"/>
          <w:color w:val="616365"/>
          <w:sz w:val="36"/>
        </w:rPr>
      </w:pPr>
      <w:r w:rsidRPr="0021131D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21131D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21131D">
        <w:rPr>
          <w:rFonts w:ascii="Tahoma" w:eastAsia="Tahoma" w:hAnsi="Tahoma" w:cs="Tahoma"/>
          <w:color w:val="616365"/>
          <w:sz w:val="36"/>
        </w:rPr>
        <w:t xml:space="preserve"> </w:t>
      </w:r>
      <w:r w:rsidRPr="0021131D">
        <w:rPr>
          <w:rFonts w:ascii="Tahoma" w:eastAsia="Tahoma" w:hAnsi="Tahoma" w:cs="Tahoma"/>
          <w:color w:val="616365"/>
          <w:sz w:val="36"/>
        </w:rPr>
        <w:t>4-02-00534-R</w:t>
      </w:r>
      <w:r w:rsidRPr="0021131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870"/>
        <w:gridCol w:w="331"/>
        <w:gridCol w:w="4817"/>
      </w:tblGrid>
      <w:tr w:rsidR="004B4157" w14:paraId="20CBF27F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EC22B" w14:textId="77777777" w:rsidR="004B4157" w:rsidRDefault="002E65FB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4B4157" w14:paraId="32D690C5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2A3D0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34CD0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574322</w:t>
            </w:r>
          </w:p>
        </w:tc>
      </w:tr>
      <w:tr w:rsidR="004B4157" w14:paraId="022E4DA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9ACC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B7E06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4B4157" w14:paraId="3F2F738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A0BE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18106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4B4157" w14:paraId="48C0A45D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F2223" w14:textId="77777777" w:rsidR="004B4157" w:rsidRDefault="002E65FB">
            <w:pPr>
              <w:spacing w:after="0"/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D5F60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4B4157" w14:paraId="3BBE982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E705C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93478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02.11.2026</w:t>
            </w:r>
          </w:p>
        </w:tc>
      </w:tr>
      <w:tr w:rsidR="004B4157" w14:paraId="07AC38BB" w14:textId="77777777">
        <w:trPr>
          <w:trHeight w:val="16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7B4B5" w14:textId="77777777" w:rsidR="004B4157" w:rsidRDefault="004B4157"/>
        </w:tc>
      </w:tr>
      <w:tr w:rsidR="004B4157" w14:paraId="3F99D631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92184" w14:textId="77777777" w:rsidR="004B4157" w:rsidRDefault="002E65FB">
            <w:pPr>
              <w:spacing w:after="0"/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7BF02" w14:textId="77777777" w:rsidR="004B4157" w:rsidRDefault="002E65FB">
            <w:pPr>
              <w:spacing w:after="0"/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7ABE3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10000.0000 RUB</w:t>
            </w:r>
          </w:p>
        </w:tc>
      </w:tr>
      <w:tr w:rsidR="004B4157" w14:paraId="1EBF56C4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AEE85" w14:textId="77777777" w:rsidR="004B4157" w:rsidRDefault="004B4157"/>
        </w:tc>
        <w:tc>
          <w:tcPr>
            <w:tcW w:w="32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D1A31" w14:textId="77777777" w:rsidR="004B4157" w:rsidRDefault="002E65FB">
            <w:pPr>
              <w:spacing w:after="0"/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29448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21.01.2029</w:t>
            </w:r>
          </w:p>
        </w:tc>
      </w:tr>
      <w:tr w:rsidR="004B4157" w14:paraId="48E2543C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0510E" w14:textId="77777777" w:rsidR="004B4157" w:rsidRDefault="002E65FB">
            <w:pPr>
              <w:spacing w:after="0"/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4B4157" w14:paraId="4760639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66CF2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E5004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069</w:t>
            </w:r>
          </w:p>
        </w:tc>
      </w:tr>
      <w:tr w:rsidR="004B4157" w14:paraId="695ADE4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9BC9F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60A02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04.10.2026</w:t>
            </w:r>
          </w:p>
        </w:tc>
      </w:tr>
      <w:tr w:rsidR="004B4157" w14:paraId="299A493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ECED7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20803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4B4157" w14:paraId="4209EEF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85D3D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DA9DA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4B4157" w14:paraId="0A4D8329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1E469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43FBA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02.11.2026</w:t>
            </w:r>
          </w:p>
        </w:tc>
      </w:tr>
      <w:tr w:rsidR="004B4157" w14:paraId="2AF8BD52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566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37B29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4B4157" w14:paraId="24B8AA73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3BC12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2CABF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03.11.2026</w:t>
            </w:r>
          </w:p>
        </w:tc>
      </w:tr>
      <w:tr w:rsidR="004B4157" w14:paraId="7ECCDFB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FC5EF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93897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8.8</w:t>
            </w:r>
          </w:p>
        </w:tc>
      </w:tr>
      <w:tr w:rsidR="004B4157" w14:paraId="135CEC5C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FF1D6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D5D9C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36.16 RUB</w:t>
            </w:r>
          </w:p>
        </w:tc>
      </w:tr>
      <w:tr w:rsidR="004B4157" w14:paraId="6F98D68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45239" w14:textId="77777777" w:rsidR="004B4157" w:rsidRDefault="002E65FB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33584" w14:textId="77777777" w:rsidR="004B4157" w:rsidRDefault="002E65FB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36.16 RUB</w:t>
            </w:r>
          </w:p>
        </w:tc>
      </w:tr>
      <w:tr w:rsidR="004B4157" w14:paraId="5BA7A757" w14:textId="77777777">
        <w:trPr>
          <w:trHeight w:val="375"/>
        </w:trPr>
        <w:tc>
          <w:tcPr>
            <w:tcW w:w="1029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9ECA0" w14:textId="77777777" w:rsidR="004B4157" w:rsidRDefault="002E65F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4B4157" w14:paraId="1AFBC7B0" w14:textId="77777777" w:rsidTr="0021131D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F78E" w14:textId="77777777" w:rsidR="004B4157" w:rsidRDefault="002E65FB">
            <w:pPr>
              <w:spacing w:after="0"/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6F5AE" w14:textId="77777777" w:rsidR="004B4157" w:rsidRDefault="002E65FB">
            <w:pPr>
              <w:spacing w:after="0"/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4B4157" w14:paraId="6729A209" w14:textId="77777777" w:rsidTr="0021131D">
        <w:tblPrEx>
          <w:tblCellMar>
            <w:left w:w="0" w:type="dxa"/>
            <w:right w:w="76" w:type="dxa"/>
          </w:tblCellMar>
        </w:tblPrEx>
        <w:trPr>
          <w:trHeight w:val="375"/>
        </w:trPr>
        <w:tc>
          <w:tcPr>
            <w:tcW w:w="514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87C9C" w14:textId="77777777" w:rsidR="004B4157" w:rsidRDefault="002E65FB">
            <w:pPr>
              <w:spacing w:after="0"/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1460F" w14:textId="77777777" w:rsidR="004B4157" w:rsidRDefault="002E65FB">
            <w:pPr>
              <w:spacing w:after="0"/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574363</w:t>
            </w:r>
          </w:p>
        </w:tc>
      </w:tr>
    </w:tbl>
    <w:p w14:paraId="5195BFCA" w14:textId="118C9D04" w:rsidR="004B4157" w:rsidRDefault="004B4157">
      <w:pPr>
        <w:tabs>
          <w:tab w:val="right" w:pos="10851"/>
        </w:tabs>
        <w:spacing w:after="3" w:line="265" w:lineRule="auto"/>
        <w:ind w:left="-15"/>
      </w:pPr>
    </w:p>
    <w:sectPr w:rsidR="004B4157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157"/>
    <w:rsid w:val="0021131D"/>
    <w:rsid w:val="002E65FB"/>
    <w:rsid w:val="004B4157"/>
    <w:rsid w:val="009B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C563"/>
  <w15:docId w15:val="{E0CC27F5-B7F2-46AE-A153-D9F0C016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2026-10-16T10:15:00Z</dcterms:created>
  <dcterms:modified xsi:type="dcterms:W3CDTF">2026-10-16T10:15:00Z</dcterms:modified>
</cp:coreProperties>
</file>