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9D" w:rsidRDefault="00DB409D" w:rsidP="00DB409D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DB409D" w:rsidTr="00DB40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B409D" w:rsidTr="00DB40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pPr>
              <w:wordWrap w:val="0"/>
            </w:pPr>
            <w:r>
              <w:t>577560</w:t>
            </w:r>
          </w:p>
        </w:tc>
      </w:tr>
      <w:tr w:rsidR="00DB409D" w:rsidTr="00DB40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pPr>
              <w:wordWrap w:val="0"/>
            </w:pPr>
            <w:r>
              <w:t>PRED</w:t>
            </w:r>
          </w:p>
        </w:tc>
      </w:tr>
      <w:tr w:rsidR="00DB409D" w:rsidTr="00DB40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DB409D" w:rsidTr="00DB40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26 мая 2025 г.</w:t>
            </w:r>
          </w:p>
        </w:tc>
      </w:tr>
      <w:tr w:rsidR="00DB409D" w:rsidTr="00DB40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26 мая 2025 г.</w:t>
            </w:r>
          </w:p>
        </w:tc>
      </w:tr>
      <w:tr w:rsidR="00DB409D" w:rsidTr="00DB40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23 мая 2025 г.</w:t>
            </w:r>
          </w:p>
        </w:tc>
      </w:tr>
    </w:tbl>
    <w:p w:rsidR="00DB409D" w:rsidRDefault="00DB409D" w:rsidP="00DB40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DB409D" w:rsidTr="00DB409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B409D" w:rsidTr="00DB409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B409D" w:rsidTr="00DB40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833.4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RUB</w:t>
            </w:r>
          </w:p>
        </w:tc>
      </w:tr>
    </w:tbl>
    <w:p w:rsidR="00DB409D" w:rsidRDefault="00DB409D" w:rsidP="00DB40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8"/>
        <w:gridCol w:w="1187"/>
      </w:tblGrid>
      <w:tr w:rsidR="00DB409D" w:rsidTr="00DB40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409D" w:rsidRDefault="00DB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DB409D" w:rsidTr="00DB40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pPr>
              <w:wordWrap w:val="0"/>
            </w:pPr>
            <w:r>
              <w:t>8.33 %</w:t>
            </w:r>
          </w:p>
        </w:tc>
      </w:tr>
      <w:tr w:rsidR="00DB409D" w:rsidTr="00DB40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pPr>
              <w:wordWrap w:val="0"/>
            </w:pPr>
            <w:r>
              <w:t>83.3</w:t>
            </w:r>
          </w:p>
        </w:tc>
      </w:tr>
      <w:tr w:rsidR="00DB409D" w:rsidTr="00DB40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9D" w:rsidRDefault="00DB409D">
            <w:pPr>
              <w:wordWrap w:val="0"/>
            </w:pPr>
            <w:r>
              <w:t>RUB</w:t>
            </w:r>
          </w:p>
        </w:tc>
      </w:tr>
    </w:tbl>
    <w:p w:rsidR="00DB68FF" w:rsidRPr="00DB409D" w:rsidRDefault="00DB68FF" w:rsidP="00DB409D">
      <w:bookmarkStart w:id="0" w:name="_GoBack"/>
      <w:bookmarkEnd w:id="0"/>
    </w:p>
    <w:sectPr w:rsidR="00DB68FF" w:rsidRPr="00DB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2668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8248A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424F1"/>
    <w:rsid w:val="00D51AAB"/>
    <w:rsid w:val="00D62A60"/>
    <w:rsid w:val="00D71E5D"/>
    <w:rsid w:val="00D82A13"/>
    <w:rsid w:val="00DB0129"/>
    <w:rsid w:val="00DB409D"/>
    <w:rsid w:val="00DB68FF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235</cp:revision>
  <dcterms:created xsi:type="dcterms:W3CDTF">2025-01-14T05:35:00Z</dcterms:created>
  <dcterms:modified xsi:type="dcterms:W3CDTF">2025-05-07T04:43:00Z</dcterms:modified>
</cp:coreProperties>
</file>