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20C63" w14:textId="77777777" w:rsidR="00C85F71" w:rsidRDefault="002B6EFE">
      <w:pPr>
        <w:spacing w:after="0" w:line="249" w:lineRule="auto"/>
        <w:ind w:left="56" w:right="46"/>
        <w:jc w:val="center"/>
      </w:pPr>
      <w:r>
        <w:rPr>
          <w:sz w:val="36"/>
        </w:rPr>
        <w:t>Сообщение о заседании или заочном голосовании для принятия решений общим собранием,</w:t>
      </w:r>
    </w:p>
    <w:p w14:paraId="4F920187" w14:textId="77777777" w:rsidR="00C85F71" w:rsidRDefault="002B6EFE">
      <w:pPr>
        <w:spacing w:after="53" w:line="249" w:lineRule="auto"/>
        <w:ind w:left="56"/>
        <w:jc w:val="center"/>
        <w:rPr>
          <w:sz w:val="36"/>
        </w:rPr>
      </w:pPr>
      <w:r>
        <w:rPr>
          <w:sz w:val="36"/>
        </w:rPr>
        <w:t>содержащее информацию из бюллетеня</w:t>
      </w:r>
    </w:p>
    <w:p w14:paraId="629F732C" w14:textId="0E986848" w:rsidR="00B13A29" w:rsidRPr="00B13A29" w:rsidRDefault="00B13A29">
      <w:pPr>
        <w:spacing w:after="53" w:line="249" w:lineRule="auto"/>
        <w:ind w:left="56"/>
        <w:jc w:val="center"/>
        <w:rPr>
          <w:sz w:val="36"/>
        </w:rPr>
      </w:pPr>
      <w:r>
        <w:rPr>
          <w:sz w:val="36"/>
        </w:rPr>
        <w:t>эмитента ПАО «Группа «Русагро» (</w:t>
      </w:r>
      <w:proofErr w:type="spellStart"/>
      <w:r>
        <w:rPr>
          <w:sz w:val="36"/>
        </w:rPr>
        <w:t>рег.номер</w:t>
      </w:r>
      <w:proofErr w:type="spellEnd"/>
      <w:r>
        <w:rPr>
          <w:sz w:val="36"/>
        </w:rPr>
        <w:t xml:space="preserve"> </w:t>
      </w:r>
      <w:r w:rsidRPr="00B13A29">
        <w:rPr>
          <w:sz w:val="36"/>
        </w:rPr>
        <w:t>1-01-14044-A</w:t>
      </w:r>
      <w:r w:rsidRPr="00B13A29">
        <w:rPr>
          <w:sz w:val="36"/>
        </w:rPr>
        <w:t>)</w:t>
      </w:r>
    </w:p>
    <w:p w14:paraId="3C0FC918" w14:textId="6A2A3489" w:rsidR="00C85F71" w:rsidRDefault="00C85F71">
      <w:pPr>
        <w:spacing w:after="0" w:line="259" w:lineRule="auto"/>
        <w:ind w:left="45" w:firstLine="0"/>
      </w:pPr>
    </w:p>
    <w:tbl>
      <w:tblPr>
        <w:tblStyle w:val="TableGrid"/>
        <w:tblW w:w="10295" w:type="dxa"/>
        <w:tblInd w:w="8" w:type="dxa"/>
        <w:tblCellMar>
          <w:top w:w="125" w:type="dxa"/>
          <w:left w:w="83" w:type="dxa"/>
          <w:bottom w:w="0" w:type="dxa"/>
          <w:right w:w="171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C85F71" w14:paraId="268F891C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26F2A" w14:textId="77777777" w:rsidR="00C85F71" w:rsidRDefault="002B6EFE">
            <w:pPr>
              <w:spacing w:after="0" w:line="259" w:lineRule="auto"/>
              <w:ind w:left="143" w:firstLine="0"/>
              <w:jc w:val="center"/>
            </w:pPr>
            <w:r>
              <w:t>Информация о корпоративном действии</w:t>
            </w:r>
          </w:p>
        </w:tc>
      </w:tr>
      <w:tr w:rsidR="00C85F71" w14:paraId="42143A1E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BAB65" w14:textId="77777777" w:rsidR="00C85F71" w:rsidRDefault="002B6EFE">
            <w:pPr>
              <w:spacing w:after="0" w:line="259" w:lineRule="auto"/>
              <w:ind w:left="0" w:firstLine="0"/>
            </w:pPr>
            <w: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B32AE" w14:textId="77777777" w:rsidR="00C85F71" w:rsidRDefault="002B6EFE">
            <w:pPr>
              <w:spacing w:after="0" w:line="259" w:lineRule="auto"/>
              <w:ind w:left="6" w:firstLine="0"/>
            </w:pPr>
            <w:r>
              <w:t>1206547</w:t>
            </w:r>
          </w:p>
        </w:tc>
      </w:tr>
      <w:tr w:rsidR="00C85F71" w14:paraId="75CD75BF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662DF" w14:textId="77777777" w:rsidR="00C85F71" w:rsidRDefault="002B6EFE">
            <w:pPr>
              <w:spacing w:after="0" w:line="259" w:lineRule="auto"/>
              <w:ind w:left="0" w:firstLine="0"/>
            </w:pPr>
            <w: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BD3EA" w14:textId="77777777" w:rsidR="00C85F71" w:rsidRDefault="002B6EFE">
            <w:pPr>
              <w:spacing w:after="0" w:line="259" w:lineRule="auto"/>
              <w:ind w:left="6" w:firstLine="0"/>
            </w:pPr>
            <w:r>
              <w:t>Публичное акционерное общество "Группа "Русагро"</w:t>
            </w:r>
          </w:p>
        </w:tc>
      </w:tr>
      <w:tr w:rsidR="00C85F71" w14:paraId="4A3700AC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B1400" w14:textId="77777777" w:rsidR="00C85F71" w:rsidRDefault="002B6EFE">
            <w:pPr>
              <w:spacing w:after="0" w:line="259" w:lineRule="auto"/>
              <w:ind w:left="0" w:firstLine="0"/>
              <w:jc w:val="both"/>
            </w:pPr>
            <w:r>
              <w:t>Дата принятия решения о проведении заседания/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B2855" w14:textId="77777777" w:rsidR="00C85F71" w:rsidRDefault="002B6EFE">
            <w:pPr>
              <w:spacing w:after="0" w:line="259" w:lineRule="auto"/>
              <w:ind w:left="6" w:firstLine="0"/>
            </w:pPr>
            <w:r>
              <w:t>11.08.2026</w:t>
            </w:r>
          </w:p>
        </w:tc>
      </w:tr>
      <w:tr w:rsidR="00C85F71" w14:paraId="205EF3E3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19E60" w14:textId="77777777" w:rsidR="00C85F71" w:rsidRDefault="002B6EFE">
            <w:pPr>
              <w:spacing w:after="0" w:line="259" w:lineRule="auto"/>
              <w:ind w:left="0" w:firstLine="0"/>
            </w:pPr>
            <w: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5A531" w14:textId="77777777" w:rsidR="00C85F71" w:rsidRDefault="002B6EFE">
            <w:pPr>
              <w:spacing w:after="0" w:line="259" w:lineRule="auto"/>
              <w:ind w:left="6" w:firstLine="0"/>
            </w:pPr>
            <w:r>
              <w:t>12.10.2026</w:t>
            </w:r>
          </w:p>
        </w:tc>
      </w:tr>
      <w:tr w:rsidR="00C85F71" w14:paraId="7E418A59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0FF2" w14:textId="77777777" w:rsidR="00C85F71" w:rsidRDefault="002B6EFE">
            <w:pPr>
              <w:spacing w:after="0" w:line="259" w:lineRule="auto"/>
              <w:ind w:left="0" w:firstLine="0"/>
            </w:pPr>
            <w: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3B7DE" w14:textId="77777777" w:rsidR="00C85F71" w:rsidRDefault="002B6EFE">
            <w:pPr>
              <w:spacing w:after="0" w:line="259" w:lineRule="auto"/>
              <w:ind w:left="6" w:firstLine="0"/>
            </w:pPr>
            <w:r>
              <w:t>10:30:00 МСК</w:t>
            </w:r>
          </w:p>
        </w:tc>
      </w:tr>
      <w:tr w:rsidR="00C85F71" w14:paraId="512E9A15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57C35" w14:textId="77777777" w:rsidR="00C85F71" w:rsidRDefault="002B6EFE">
            <w:pPr>
              <w:spacing w:after="0" w:line="259" w:lineRule="auto"/>
              <w:ind w:left="0" w:firstLine="0"/>
            </w:pPr>
            <w: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ACB1A" w14:textId="77777777" w:rsidR="00C85F71" w:rsidRDefault="002B6EFE">
            <w:pPr>
              <w:spacing w:after="0" w:line="259" w:lineRule="auto"/>
              <w:ind w:left="6" w:firstLine="0"/>
            </w:pPr>
            <w: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C85F71" w14:paraId="0881F642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9F837" w14:textId="77777777" w:rsidR="00C85F71" w:rsidRDefault="002B6EFE">
            <w:pPr>
              <w:spacing w:after="0" w:line="259" w:lineRule="auto"/>
              <w:ind w:left="0" w:firstLine="0"/>
            </w:pPr>
            <w: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40EA0" w14:textId="77777777" w:rsidR="00C85F71" w:rsidRDefault="002B6EFE">
            <w:pPr>
              <w:spacing w:after="0" w:line="259" w:lineRule="auto"/>
              <w:ind w:left="6" w:firstLine="0"/>
            </w:pPr>
            <w:r>
              <w:t>Заседание</w:t>
            </w:r>
          </w:p>
        </w:tc>
      </w:tr>
      <w:tr w:rsidR="00C85F71" w14:paraId="06F826C2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0E531" w14:textId="77777777" w:rsidR="00C85F71" w:rsidRDefault="002B6EFE">
            <w:pPr>
              <w:spacing w:after="0" w:line="259" w:lineRule="auto"/>
              <w:ind w:left="0" w:firstLine="0"/>
            </w:pPr>
            <w:r>
              <w:t>Место проведения заседания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570E0" w14:textId="77777777" w:rsidR="00C85F71" w:rsidRDefault="002B6EFE">
            <w:pPr>
              <w:spacing w:after="0" w:line="259" w:lineRule="auto"/>
              <w:ind w:left="6" w:firstLine="0"/>
            </w:pPr>
            <w:r>
              <w:t>Российская Федерация, 392000, Тамбовская обл., г. Тамбов, ул. Бориса Фёдорова, д. 9А</w:t>
            </w:r>
          </w:p>
        </w:tc>
      </w:tr>
      <w:tr w:rsidR="00C85F71" w14:paraId="3ACC64CB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38ACF" w14:textId="77777777" w:rsidR="00C85F71" w:rsidRDefault="002B6EFE">
            <w:pPr>
              <w:spacing w:after="0" w:line="259" w:lineRule="auto"/>
              <w:ind w:left="0" w:firstLine="0"/>
            </w:pPr>
            <w:r>
              <w:t>Дата и время начала регистрации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11917" w14:textId="77777777" w:rsidR="00C85F71" w:rsidRDefault="002B6EFE">
            <w:pPr>
              <w:spacing w:after="0" w:line="259" w:lineRule="auto"/>
              <w:ind w:left="6" w:firstLine="0"/>
            </w:pPr>
            <w:r>
              <w:t>12.10.2026 (10:00:00 МСК)</w:t>
            </w:r>
          </w:p>
        </w:tc>
      </w:tr>
      <w:tr w:rsidR="00C85F71" w14:paraId="3A9F3B4F" w14:textId="77777777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386A1" w14:textId="77777777" w:rsidR="00C85F71" w:rsidRDefault="002B6EFE">
            <w:pPr>
              <w:spacing w:after="0" w:line="259" w:lineRule="auto"/>
              <w:ind w:left="0" w:right="421" w:firstLine="0"/>
              <w:jc w:val="both"/>
            </w:pPr>
            <w: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0A1E3" w14:textId="77777777" w:rsidR="00C85F71" w:rsidRDefault="002B6EFE">
            <w:pPr>
              <w:spacing w:after="0" w:line="259" w:lineRule="auto"/>
              <w:ind w:left="6" w:firstLine="0"/>
            </w:pPr>
            <w:r>
              <w:t>21.08.2026</w:t>
            </w:r>
          </w:p>
        </w:tc>
      </w:tr>
      <w:tr w:rsidR="00C85F71" w14:paraId="639F2D8A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3283C" w14:textId="77777777" w:rsidR="00C85F71" w:rsidRDefault="002B6EFE">
            <w:pPr>
              <w:spacing w:after="0" w:line="259" w:lineRule="auto"/>
              <w:ind w:left="0" w:firstLine="0"/>
              <w:jc w:val="both"/>
            </w:pPr>
            <w: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B33CE" w14:textId="77777777" w:rsidR="00C85F71" w:rsidRDefault="002B6EFE">
            <w:pPr>
              <w:spacing w:after="0" w:line="259" w:lineRule="auto"/>
              <w:ind w:left="6" w:firstLine="0"/>
            </w:pPr>
            <w:r>
              <w:t>09.10.2026 (23:59:00 МСК)</w:t>
            </w:r>
          </w:p>
        </w:tc>
      </w:tr>
      <w:tr w:rsidR="00C85F71" w14:paraId="2B7BD0FC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300D0" w14:textId="77777777" w:rsidR="00C85F71" w:rsidRDefault="002B6EFE">
            <w:pPr>
              <w:spacing w:after="0" w:line="259" w:lineRule="auto"/>
              <w:ind w:left="0" w:firstLine="0"/>
              <w:jc w:val="both"/>
            </w:pPr>
            <w: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32B2A" w14:textId="77777777" w:rsidR="00C85F71" w:rsidRDefault="002B6EFE">
            <w:pPr>
              <w:spacing w:after="0" w:line="259" w:lineRule="auto"/>
              <w:ind w:left="6" w:firstLine="0"/>
            </w:pPr>
            <w:r>
              <w:t>09.10.2026 (19:59:00 МСК)</w:t>
            </w:r>
          </w:p>
        </w:tc>
      </w:tr>
      <w:tr w:rsidR="00C85F71" w14:paraId="64AC7AF6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D2E82" w14:textId="77777777" w:rsidR="00C85F71" w:rsidRDefault="002B6EFE">
            <w:pPr>
              <w:spacing w:after="0" w:line="259" w:lineRule="auto"/>
              <w:ind w:left="0" w:firstLine="0"/>
            </w:pPr>
            <w: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E1EB3" w14:textId="77777777" w:rsidR="00C85F71" w:rsidRDefault="002B6EFE">
            <w:pPr>
              <w:spacing w:after="0" w:line="259" w:lineRule="auto"/>
              <w:ind w:left="6" w:firstLine="0"/>
            </w:pPr>
            <w:r>
              <w:t>NDC000000000</w:t>
            </w:r>
          </w:p>
        </w:tc>
      </w:tr>
      <w:tr w:rsidR="00C85F71" w14:paraId="792B9940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2993" w14:textId="77777777" w:rsidR="00C85F71" w:rsidRDefault="002B6EFE">
            <w:pPr>
              <w:spacing w:after="0" w:line="259" w:lineRule="auto"/>
              <w:ind w:left="0" w:firstLine="0"/>
            </w:pPr>
            <w: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5D00F" w14:textId="77777777" w:rsidR="00C85F71" w:rsidRDefault="002B6EFE">
            <w:pPr>
              <w:spacing w:after="0" w:line="259" w:lineRule="auto"/>
              <w:ind w:left="6" w:firstLine="0"/>
            </w:pPr>
            <w:r>
              <w:t>NADCRUMM</w:t>
            </w:r>
          </w:p>
        </w:tc>
      </w:tr>
      <w:tr w:rsidR="00C85F71" w14:paraId="0E7C4EA8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3293C" w14:textId="77777777" w:rsidR="00C85F71" w:rsidRDefault="002B6EFE">
            <w:pPr>
              <w:spacing w:after="0" w:line="259" w:lineRule="auto"/>
              <w:ind w:left="0" w:firstLine="0"/>
              <w:jc w:val="both"/>
            </w:pPr>
            <w:r>
              <w:t>Почтовый адрес, по которому могут направляться заполненные бюллетени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19560" w14:textId="77777777" w:rsidR="00C85F71" w:rsidRDefault="002B6EFE">
            <w:pPr>
              <w:spacing w:after="0" w:line="259" w:lineRule="auto"/>
              <w:ind w:left="6" w:firstLine="0"/>
            </w:pPr>
            <w:r>
              <w:t xml:space="preserve">Российская Федерация, АО "СТАТУС" 109052, Россия, г. Москва, ул. </w:t>
            </w:r>
            <w:proofErr w:type="spellStart"/>
            <w:r>
              <w:t>Новохохловская</w:t>
            </w:r>
            <w:proofErr w:type="spellEnd"/>
            <w:r>
              <w:t>, д. 23, стр. 1</w:t>
            </w:r>
          </w:p>
        </w:tc>
      </w:tr>
      <w:tr w:rsidR="00C85F71" w14:paraId="02BC0F6C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24125" w14:textId="77777777" w:rsidR="00C85F71" w:rsidRDefault="002B6EFE">
            <w:pPr>
              <w:spacing w:after="0" w:line="259" w:lineRule="auto"/>
              <w:ind w:left="0" w:firstLine="0"/>
              <w:jc w:val="both"/>
            </w:pPr>
            <w: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A1888" w14:textId="77777777" w:rsidR="00C85F71" w:rsidRDefault="002B6EFE">
            <w:pPr>
              <w:spacing w:after="0" w:line="259" w:lineRule="auto"/>
              <w:ind w:left="6" w:firstLine="0"/>
            </w:pPr>
            <w:hyperlink r:id="rId7">
              <w:r>
                <w:rPr>
                  <w:color w:val="175089"/>
                  <w:u w:val="single" w:color="175089"/>
                </w:rPr>
                <w:t>online.rostatus.ru</w:t>
              </w:r>
            </w:hyperlink>
          </w:p>
        </w:tc>
      </w:tr>
      <w:tr w:rsidR="00C85F71" w14:paraId="672F10CF" w14:textId="77777777">
        <w:tblPrEx>
          <w:tblCellMar>
            <w:right w:w="89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E3834" w14:textId="77777777" w:rsidR="00C85F71" w:rsidRDefault="002B6EFE">
            <w:pPr>
              <w:spacing w:after="0" w:line="259" w:lineRule="auto"/>
              <w:ind w:left="37" w:firstLine="0"/>
              <w:jc w:val="center"/>
            </w:pPr>
            <w:r>
              <w:t>П</w:t>
            </w:r>
            <w:r>
              <w:t>овестка дня</w:t>
            </w:r>
          </w:p>
        </w:tc>
      </w:tr>
      <w:tr w:rsidR="00C85F71" w14:paraId="35EDA776" w14:textId="77777777">
        <w:tblPrEx>
          <w:tblCellMar>
            <w:right w:w="89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4C106" w14:textId="77777777" w:rsidR="00C85F71" w:rsidRDefault="002B6EFE">
            <w:pPr>
              <w:numPr>
                <w:ilvl w:val="0"/>
                <w:numId w:val="1"/>
              </w:numPr>
              <w:spacing w:after="0" w:line="259" w:lineRule="auto"/>
              <w:ind w:hanging="225"/>
            </w:pPr>
            <w:r>
              <w:lastRenderedPageBreak/>
              <w:t>О досрочном прекращении полномочий членов совета директоров Общества.</w:t>
            </w:r>
          </w:p>
          <w:p w14:paraId="328DC545" w14:textId="77777777" w:rsidR="00C85F71" w:rsidRDefault="002B6EFE">
            <w:pPr>
              <w:numPr>
                <w:ilvl w:val="0"/>
                <w:numId w:val="1"/>
              </w:numPr>
              <w:spacing w:after="0" w:line="259" w:lineRule="auto"/>
              <w:ind w:hanging="225"/>
            </w:pPr>
            <w:r>
              <w:t>Об определении численности состава Совета директоров Общества.</w:t>
            </w:r>
          </w:p>
          <w:p w14:paraId="03D5A37D" w14:textId="77777777" w:rsidR="00C85F71" w:rsidRDefault="002B6EFE">
            <w:pPr>
              <w:numPr>
                <w:ilvl w:val="0"/>
                <w:numId w:val="1"/>
              </w:numPr>
              <w:spacing w:after="0" w:line="259" w:lineRule="auto"/>
              <w:ind w:hanging="225"/>
            </w:pPr>
            <w:r>
              <w:t>Об избрании совета директоров Общества.</w:t>
            </w:r>
          </w:p>
        </w:tc>
      </w:tr>
    </w:tbl>
    <w:p w14:paraId="793E246B" w14:textId="77777777" w:rsidR="00C85F71" w:rsidRDefault="002B6EFE">
      <w:pPr>
        <w:pStyle w:val="1"/>
      </w:pPr>
      <w:r>
        <w:t>ИНФОРМАЦИЯ ИЗ БЮЛЛЕТЕНЯ</w:t>
      </w:r>
    </w:p>
    <w:tbl>
      <w:tblPr>
        <w:tblStyle w:val="TableGrid"/>
        <w:tblW w:w="10295" w:type="dxa"/>
        <w:tblInd w:w="9" w:type="dxa"/>
        <w:tblCellMar>
          <w:top w:w="123" w:type="dxa"/>
          <w:left w:w="76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1199"/>
        <w:gridCol w:w="2235"/>
        <w:gridCol w:w="840"/>
        <w:gridCol w:w="1411"/>
        <w:gridCol w:w="1171"/>
        <w:gridCol w:w="1726"/>
        <w:gridCol w:w="1713"/>
      </w:tblGrid>
      <w:tr w:rsidR="00C85F71" w14:paraId="30C66571" w14:textId="77777777">
        <w:trPr>
          <w:trHeight w:val="37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812CE" w14:textId="77777777" w:rsidR="00C85F71" w:rsidRDefault="002B6EFE">
            <w:pPr>
              <w:spacing w:after="0" w:line="259" w:lineRule="auto"/>
              <w:ind w:left="0" w:firstLine="0"/>
            </w:pPr>
            <w:r>
              <w:t>Вопрос № 1 повестки дня</w:t>
            </w:r>
          </w:p>
        </w:tc>
      </w:tr>
      <w:tr w:rsidR="00C85F71" w14:paraId="006B8CFA" w14:textId="77777777">
        <w:trPr>
          <w:trHeight w:val="602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E7C83" w14:textId="77777777" w:rsidR="00C85F71" w:rsidRDefault="002B6EFE">
            <w:pPr>
              <w:spacing w:after="0" w:line="259" w:lineRule="auto"/>
              <w:ind w:left="0" w:firstLine="0"/>
            </w:pPr>
            <w:r>
              <w:t>О досрочном прекращении полномочий членов совета директоров Общества.</w:t>
            </w:r>
          </w:p>
        </w:tc>
      </w:tr>
      <w:tr w:rsidR="00C85F71" w14:paraId="1EAAB427" w14:textId="77777777">
        <w:trPr>
          <w:trHeight w:val="37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0C0F10" w14:textId="77777777" w:rsidR="00C85F71" w:rsidRDefault="002B6EFE">
            <w:pPr>
              <w:spacing w:after="0" w:line="259" w:lineRule="auto"/>
              <w:ind w:left="0" w:firstLine="0"/>
            </w:pPr>
            <w:r>
              <w:t>Проект решения № 1.1</w:t>
            </w:r>
          </w:p>
        </w:tc>
      </w:tr>
      <w:tr w:rsidR="00C85F71" w14:paraId="1C912F06" w14:textId="77777777">
        <w:trPr>
          <w:trHeight w:val="598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E0B38" w14:textId="77777777" w:rsidR="00C85F71" w:rsidRDefault="002B6EFE">
            <w:pPr>
              <w:spacing w:after="0" w:line="259" w:lineRule="auto"/>
              <w:ind w:left="0" w:firstLine="0"/>
            </w:pPr>
            <w:r>
              <w:t>Досрочно прекратить полномочия членов Совета директоров ПАО «Группа «Русагро».</w:t>
            </w:r>
          </w:p>
        </w:tc>
      </w:tr>
      <w:tr w:rsidR="00C85F71" w14:paraId="23262A55" w14:textId="77777777" w:rsidTr="00B13A29">
        <w:trPr>
          <w:trHeight w:val="525"/>
        </w:trPr>
        <w:tc>
          <w:tcPr>
            <w:tcW w:w="3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5BE31" w14:textId="77777777" w:rsidR="00C85F71" w:rsidRDefault="002B6EFE">
            <w:pPr>
              <w:spacing w:after="0" w:line="259" w:lineRule="auto"/>
              <w:ind w:left="15" w:firstLine="0"/>
              <w:jc w:val="center"/>
            </w:pPr>
            <w:r>
              <w:t>ЗА</w:t>
            </w:r>
          </w:p>
        </w:tc>
        <w:tc>
          <w:tcPr>
            <w:tcW w:w="34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E1C71" w14:textId="77777777" w:rsidR="00C85F71" w:rsidRDefault="002B6EFE">
            <w:pPr>
              <w:spacing w:after="0" w:line="259" w:lineRule="auto"/>
              <w:ind w:left="35" w:firstLine="0"/>
              <w:jc w:val="center"/>
            </w:pPr>
            <w:r>
              <w:t>ПРОТИВ</w:t>
            </w:r>
          </w:p>
        </w:tc>
        <w:tc>
          <w:tcPr>
            <w:tcW w:w="3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5EF33" w14:textId="77777777" w:rsidR="00C85F71" w:rsidRDefault="002B6EFE">
            <w:pPr>
              <w:spacing w:after="0" w:line="259" w:lineRule="auto"/>
              <w:ind w:left="42" w:firstLine="0"/>
              <w:jc w:val="center"/>
            </w:pPr>
            <w:r>
              <w:t>ВОЗДЕРЖАЛСЯ</w:t>
            </w:r>
          </w:p>
        </w:tc>
      </w:tr>
      <w:tr w:rsidR="00C85F71" w14:paraId="56D154A4" w14:textId="77777777">
        <w:trPr>
          <w:trHeight w:val="58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2B834" w14:textId="77777777" w:rsidR="00C85F71" w:rsidRDefault="002B6EFE">
            <w:pPr>
              <w:spacing w:after="0" w:line="259" w:lineRule="auto"/>
              <w:ind w:left="0" w:firstLine="0"/>
            </w:pPr>
            <w:r>
              <w:t>Информация о ценных бумагах, предоставляющих право голоса по данному проекту решения: GRRA/01</w:t>
            </w:r>
          </w:p>
        </w:tc>
      </w:tr>
      <w:tr w:rsidR="00C85F71" w14:paraId="6AC33F31" w14:textId="77777777">
        <w:trPr>
          <w:trHeight w:val="37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908CC" w14:textId="77777777" w:rsidR="00C85F71" w:rsidRDefault="002B6EFE">
            <w:pPr>
              <w:spacing w:after="0" w:line="259" w:lineRule="auto"/>
              <w:ind w:left="0" w:firstLine="0"/>
            </w:pPr>
            <w:r>
              <w:t>Вопрос № 2 повестки дня</w:t>
            </w:r>
          </w:p>
        </w:tc>
      </w:tr>
      <w:tr w:rsidR="00C85F71" w14:paraId="6D4849F3" w14:textId="77777777">
        <w:trPr>
          <w:trHeight w:val="602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C26C5" w14:textId="77777777" w:rsidR="00C85F71" w:rsidRDefault="002B6EFE">
            <w:pPr>
              <w:spacing w:after="0" w:line="259" w:lineRule="auto"/>
              <w:ind w:left="0" w:firstLine="0"/>
            </w:pPr>
            <w:r>
              <w:t>Об определении численности состава Совета директоров Общества</w:t>
            </w:r>
          </w:p>
        </w:tc>
      </w:tr>
      <w:tr w:rsidR="00C85F71" w14:paraId="746993F2" w14:textId="77777777">
        <w:trPr>
          <w:trHeight w:val="37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49EF2F" w14:textId="77777777" w:rsidR="00C85F71" w:rsidRDefault="002B6EFE">
            <w:pPr>
              <w:spacing w:after="0" w:line="259" w:lineRule="auto"/>
              <w:ind w:left="0" w:firstLine="0"/>
            </w:pPr>
            <w:r>
              <w:t>Проект решения № 2.1</w:t>
            </w:r>
          </w:p>
        </w:tc>
      </w:tr>
      <w:tr w:rsidR="00C85F71" w14:paraId="4F2D2A3B" w14:textId="77777777">
        <w:trPr>
          <w:trHeight w:val="598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D9BC2" w14:textId="77777777" w:rsidR="00C85F71" w:rsidRDefault="002B6EFE">
            <w:pPr>
              <w:spacing w:after="0" w:line="259" w:lineRule="auto"/>
              <w:ind w:left="0" w:firstLine="0"/>
            </w:pPr>
            <w:r>
              <w:t>Определить численность Совета директоров ПАО «Группа «Русагро» в количестве 10 (десяти) членов.</w:t>
            </w:r>
          </w:p>
        </w:tc>
      </w:tr>
      <w:tr w:rsidR="00C85F71" w14:paraId="3A7F82B2" w14:textId="77777777" w:rsidTr="00B13A29">
        <w:trPr>
          <w:trHeight w:val="525"/>
        </w:trPr>
        <w:tc>
          <w:tcPr>
            <w:tcW w:w="3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A0196" w14:textId="77777777" w:rsidR="00C85F71" w:rsidRDefault="002B6EFE">
            <w:pPr>
              <w:spacing w:after="0" w:line="259" w:lineRule="auto"/>
              <w:ind w:left="15" w:firstLine="0"/>
              <w:jc w:val="center"/>
            </w:pPr>
            <w:r>
              <w:t>ЗА</w:t>
            </w:r>
          </w:p>
        </w:tc>
        <w:tc>
          <w:tcPr>
            <w:tcW w:w="34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B9D67" w14:textId="77777777" w:rsidR="00C85F71" w:rsidRDefault="002B6EFE">
            <w:pPr>
              <w:spacing w:after="0" w:line="259" w:lineRule="auto"/>
              <w:ind w:left="35" w:firstLine="0"/>
              <w:jc w:val="center"/>
            </w:pPr>
            <w:r>
              <w:t>ПРОТИВ</w:t>
            </w:r>
          </w:p>
        </w:tc>
        <w:tc>
          <w:tcPr>
            <w:tcW w:w="3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23DF3" w14:textId="77777777" w:rsidR="00C85F71" w:rsidRDefault="002B6EFE">
            <w:pPr>
              <w:spacing w:after="0" w:line="259" w:lineRule="auto"/>
              <w:ind w:left="42" w:firstLine="0"/>
              <w:jc w:val="center"/>
            </w:pPr>
            <w:r>
              <w:t>ВОЗДЕРЖАЛСЯ</w:t>
            </w:r>
          </w:p>
        </w:tc>
      </w:tr>
      <w:tr w:rsidR="00C85F71" w14:paraId="660C5FCF" w14:textId="77777777">
        <w:trPr>
          <w:trHeight w:val="58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5C466" w14:textId="77777777" w:rsidR="00C85F71" w:rsidRDefault="002B6EFE">
            <w:pPr>
              <w:spacing w:after="0" w:line="259" w:lineRule="auto"/>
              <w:ind w:left="0" w:firstLine="0"/>
            </w:pPr>
            <w:r>
              <w:t>Информация о ценных бумагах, предоставляющих право голоса по данному проекту решения: GRRA/01</w:t>
            </w:r>
          </w:p>
        </w:tc>
      </w:tr>
      <w:tr w:rsidR="00C85F71" w14:paraId="224210AA" w14:textId="77777777">
        <w:trPr>
          <w:trHeight w:val="37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4717A" w14:textId="77777777" w:rsidR="00C85F71" w:rsidRDefault="002B6EFE">
            <w:pPr>
              <w:spacing w:after="0" w:line="259" w:lineRule="auto"/>
              <w:ind w:left="4" w:firstLine="0"/>
            </w:pPr>
            <w:r>
              <w:t>Вопрос № 3 повестки дня</w:t>
            </w:r>
          </w:p>
        </w:tc>
      </w:tr>
      <w:tr w:rsidR="00C85F71" w14:paraId="43417F91" w14:textId="77777777">
        <w:trPr>
          <w:trHeight w:val="602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61E33" w14:textId="77777777" w:rsidR="00C85F71" w:rsidRDefault="002B6EFE">
            <w:pPr>
              <w:spacing w:after="0" w:line="259" w:lineRule="auto"/>
              <w:ind w:left="4" w:firstLine="0"/>
            </w:pPr>
            <w:r>
              <w:t>Об избрании совета директоров Общества.</w:t>
            </w:r>
          </w:p>
        </w:tc>
      </w:tr>
      <w:tr w:rsidR="00C85F71" w14:paraId="013FE6FE" w14:textId="77777777">
        <w:trPr>
          <w:trHeight w:val="37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7ACE0" w14:textId="77777777" w:rsidR="00C85F71" w:rsidRDefault="002B6EFE">
            <w:pPr>
              <w:spacing w:after="0" w:line="259" w:lineRule="auto"/>
              <w:ind w:left="4" w:firstLine="0"/>
            </w:pPr>
            <w:r>
              <w:t>Проект решения № 3.1</w:t>
            </w:r>
          </w:p>
        </w:tc>
      </w:tr>
      <w:tr w:rsidR="00C85F71" w14:paraId="48EA7463" w14:textId="77777777">
        <w:trPr>
          <w:trHeight w:val="598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D5B0B" w14:textId="77777777" w:rsidR="00C85F71" w:rsidRDefault="002B6EFE">
            <w:pPr>
              <w:spacing w:after="0" w:line="259" w:lineRule="auto"/>
              <w:ind w:left="4" w:firstLine="0"/>
            </w:pPr>
            <w:r>
              <w:t>Избрать Совет директоров ПАО «Группа «Русагро» в следующем составе:</w:t>
            </w:r>
          </w:p>
        </w:tc>
      </w:tr>
      <w:tr w:rsidR="00C85F71" w14:paraId="57BA8C5B" w14:textId="77777777">
        <w:trPr>
          <w:trHeight w:val="79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D291" w14:textId="77777777" w:rsidR="00C85F71" w:rsidRDefault="002B6EFE">
            <w:pPr>
              <w:spacing w:after="0" w:line="259" w:lineRule="auto"/>
              <w:ind w:left="4" w:firstLine="0"/>
            </w:pPr>
            <w:r>
              <w:t>Решение принимается кумулятивным голосованием.</w:t>
            </w:r>
          </w:p>
          <w:p w14:paraId="73BDE9AD" w14:textId="77777777" w:rsidR="00C85F71" w:rsidRDefault="002B6EFE">
            <w:pPr>
              <w:spacing w:after="0" w:line="259" w:lineRule="auto"/>
              <w:ind w:left="4" w:firstLine="0"/>
              <w:jc w:val="both"/>
            </w:pPr>
            <w:r>
              <w:t>Коэффициент кумулятивного голосования (число лиц, которые должны быть избраны в совет директоров (наблюдательный совет) общества): 10</w:t>
            </w:r>
          </w:p>
        </w:tc>
      </w:tr>
      <w:tr w:rsidR="00C85F71" w14:paraId="70F34242" w14:textId="77777777">
        <w:trPr>
          <w:trHeight w:val="58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7584D" w14:textId="77777777" w:rsidR="00C85F71" w:rsidRDefault="002B6EFE">
            <w:pPr>
              <w:spacing w:after="0" w:line="259" w:lineRule="auto"/>
              <w:ind w:left="4" w:firstLine="0"/>
            </w:pPr>
            <w:r>
              <w:t>Информация о ценных бумагах, предоставляющих право голоса по данному проекту решения: GRRA/01</w:t>
            </w:r>
          </w:p>
        </w:tc>
      </w:tr>
      <w:tr w:rsidR="00C85F71" w14:paraId="3BC0D1AC" w14:textId="77777777" w:rsidTr="00B13A29">
        <w:trPr>
          <w:trHeight w:val="79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1D856" w14:textId="77777777" w:rsidR="00C85F71" w:rsidRDefault="002B6EFE">
            <w:pPr>
              <w:spacing w:after="0" w:line="259" w:lineRule="auto"/>
              <w:ind w:left="9" w:firstLine="0"/>
              <w:jc w:val="center"/>
            </w:pPr>
            <w:r>
              <w:t>№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5268B" w14:textId="77777777" w:rsidR="00C85F71" w:rsidRDefault="002B6EFE">
            <w:pPr>
              <w:spacing w:after="0" w:line="259" w:lineRule="auto"/>
              <w:ind w:left="11" w:firstLine="0"/>
              <w:jc w:val="center"/>
            </w:pPr>
            <w:r>
              <w:t>ФИО кандидата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49164" w14:textId="77777777" w:rsidR="00C85F71" w:rsidRDefault="002B6EFE">
            <w:pPr>
              <w:spacing w:after="0" w:line="259" w:lineRule="auto"/>
              <w:ind w:left="24" w:firstLine="0"/>
              <w:jc w:val="center"/>
            </w:pPr>
            <w:r>
              <w:t>«ЗА»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A7C93" w14:textId="77777777" w:rsidR="00C85F71" w:rsidRDefault="002B6EFE">
            <w:pPr>
              <w:spacing w:after="0" w:line="259" w:lineRule="auto"/>
              <w:ind w:left="31" w:firstLine="0"/>
              <w:jc w:val="both"/>
            </w:pPr>
            <w:r>
              <w:t>«ПРОТИВ ВСЕХ»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E5AC" w14:textId="77777777" w:rsidR="00C85F71" w:rsidRDefault="002B6EFE">
            <w:pPr>
              <w:spacing w:after="0" w:line="230" w:lineRule="auto"/>
              <w:ind w:left="0" w:firstLine="0"/>
              <w:jc w:val="center"/>
            </w:pPr>
            <w:r>
              <w:t>«ВОЗДЕРЖАЛС Я ПО ВСЕМ</w:t>
            </w:r>
          </w:p>
          <w:p w14:paraId="753CE241" w14:textId="77777777" w:rsidR="00C85F71" w:rsidRDefault="002B6EFE">
            <w:pPr>
              <w:spacing w:after="0" w:line="259" w:lineRule="auto"/>
              <w:ind w:left="44" w:firstLine="0"/>
              <w:jc w:val="both"/>
            </w:pPr>
            <w:r>
              <w:t>КАНДИДАТАМ»</w:t>
            </w:r>
          </w:p>
        </w:tc>
      </w:tr>
      <w:tr w:rsidR="00C85F71" w14:paraId="3857A1E6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88946" w14:textId="77777777" w:rsidR="00C85F71" w:rsidRDefault="002B6EFE">
            <w:pPr>
              <w:spacing w:after="0" w:line="259" w:lineRule="auto"/>
              <w:ind w:left="4" w:firstLine="0"/>
            </w:pPr>
            <w:r>
              <w:t>3.1.1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741CE" w14:textId="77777777" w:rsidR="00C85F71" w:rsidRDefault="002B6EFE">
            <w:pPr>
              <w:spacing w:after="0" w:line="259" w:lineRule="auto"/>
              <w:ind w:left="0" w:firstLine="0"/>
            </w:pPr>
            <w:r>
              <w:t>Кашеваров Евгений Викторович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473F2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172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E00EB45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171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44EA688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7B489236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ABD03" w14:textId="77777777" w:rsidR="00C85F71" w:rsidRDefault="002B6EFE">
            <w:pPr>
              <w:spacing w:after="0" w:line="259" w:lineRule="auto"/>
              <w:ind w:left="4" w:firstLine="0"/>
            </w:pPr>
            <w:r>
              <w:t>3.1.2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E85F" w14:textId="77777777" w:rsidR="00C85F71" w:rsidRDefault="002B6EFE">
            <w:pPr>
              <w:spacing w:after="0" w:line="259" w:lineRule="auto"/>
              <w:ind w:left="0" w:firstLine="0"/>
            </w:pPr>
            <w:r>
              <w:t>Ухов Константин Викторович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C348B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187C89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6E448D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63E4FCB6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E1C47" w14:textId="77777777" w:rsidR="00C85F71" w:rsidRDefault="002B6EFE">
            <w:pPr>
              <w:spacing w:after="0" w:line="259" w:lineRule="auto"/>
              <w:ind w:left="4" w:firstLine="0"/>
            </w:pPr>
            <w:r>
              <w:lastRenderedPageBreak/>
              <w:t>3.1.3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F909B" w14:textId="77777777" w:rsidR="00C85F71" w:rsidRDefault="002B6EFE">
            <w:pPr>
              <w:spacing w:after="0" w:line="259" w:lineRule="auto"/>
              <w:ind w:left="0" w:firstLine="0"/>
            </w:pPr>
            <w:r>
              <w:t>Решетников Дмитрий Владимирович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B68B9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57D2F96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E97780B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4BF35829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FAD3A" w14:textId="77777777" w:rsidR="00C85F71" w:rsidRDefault="002B6EFE">
            <w:pPr>
              <w:spacing w:after="0" w:line="259" w:lineRule="auto"/>
              <w:ind w:left="6" w:firstLine="0"/>
            </w:pPr>
            <w:r>
              <w:t>3.1.4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857A" w14:textId="77777777" w:rsidR="00C85F71" w:rsidRDefault="002B6EFE">
            <w:pPr>
              <w:spacing w:after="0" w:line="259" w:lineRule="auto"/>
              <w:ind w:left="0" w:firstLine="0"/>
            </w:pPr>
            <w:proofErr w:type="spellStart"/>
            <w:r>
              <w:t>Кузбасов</w:t>
            </w:r>
            <w:proofErr w:type="spellEnd"/>
            <w:r>
              <w:t xml:space="preserve"> Иван Александрович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E7961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172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352FB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171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351BB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04267F10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A05F1" w14:textId="77777777" w:rsidR="00C85F71" w:rsidRDefault="002B6EFE">
            <w:pPr>
              <w:spacing w:after="0" w:line="259" w:lineRule="auto"/>
              <w:ind w:left="6" w:firstLine="0"/>
            </w:pPr>
            <w:r>
              <w:t>3.1.5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2E1B7" w14:textId="77777777" w:rsidR="00C85F71" w:rsidRDefault="002B6EFE">
            <w:pPr>
              <w:spacing w:after="0" w:line="259" w:lineRule="auto"/>
              <w:ind w:left="0" w:firstLine="0"/>
            </w:pPr>
            <w:r>
              <w:t>Бодин Андрей Борисович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A0A49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198670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472A17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45D7E89D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54B6C" w14:textId="77777777" w:rsidR="00C85F71" w:rsidRDefault="002B6EFE">
            <w:pPr>
              <w:spacing w:after="0" w:line="259" w:lineRule="auto"/>
              <w:ind w:left="6" w:firstLine="0"/>
            </w:pPr>
            <w:r>
              <w:t>3.1.6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B5A6F" w14:textId="77777777" w:rsidR="00C85F71" w:rsidRDefault="002B6EFE">
            <w:pPr>
              <w:spacing w:after="0" w:line="259" w:lineRule="auto"/>
              <w:ind w:left="0" w:firstLine="0"/>
            </w:pPr>
            <w:r>
              <w:t>Липатов Тимур Владимирович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912E3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F68201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2E63DA6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7D9A1221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3AAAD" w14:textId="77777777" w:rsidR="00C85F71" w:rsidRDefault="002B6EFE">
            <w:pPr>
              <w:spacing w:after="0" w:line="259" w:lineRule="auto"/>
              <w:ind w:left="6" w:firstLine="0"/>
            </w:pPr>
            <w:r>
              <w:t>3.1.7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767F2" w14:textId="77777777" w:rsidR="00C85F71" w:rsidRDefault="002B6EFE">
            <w:pPr>
              <w:spacing w:after="0" w:line="259" w:lineRule="auto"/>
              <w:ind w:left="0" w:firstLine="0"/>
            </w:pPr>
            <w:r>
              <w:t>Стафеева Анна Николаевна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B7220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F60CD7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E577E6D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05EFD887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689FB" w14:textId="77777777" w:rsidR="00C85F71" w:rsidRDefault="002B6EFE">
            <w:pPr>
              <w:spacing w:after="0" w:line="259" w:lineRule="auto"/>
              <w:ind w:left="6" w:firstLine="0"/>
            </w:pPr>
            <w:r>
              <w:t>3.1.8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81DC0" w14:textId="77777777" w:rsidR="00C85F71" w:rsidRDefault="002B6EFE">
            <w:pPr>
              <w:spacing w:after="0" w:line="259" w:lineRule="auto"/>
              <w:ind w:left="0" w:firstLine="0"/>
            </w:pPr>
            <w:r>
              <w:t>Охлопков Алексей Александрович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A3819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46FFC1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8CE85CC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45D524D1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2585B" w14:textId="77777777" w:rsidR="00C85F71" w:rsidRDefault="002B6EFE">
            <w:pPr>
              <w:spacing w:after="0" w:line="259" w:lineRule="auto"/>
              <w:ind w:left="6" w:firstLine="0"/>
            </w:pPr>
            <w:r>
              <w:t>3.1.9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4866E" w14:textId="77777777" w:rsidR="00C85F71" w:rsidRDefault="002B6EFE">
            <w:pPr>
              <w:spacing w:after="0" w:line="259" w:lineRule="auto"/>
              <w:ind w:left="0" w:firstLine="0"/>
            </w:pPr>
            <w:r>
              <w:t>Гаскаров Айрат Рафикович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60EF7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528EDE0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E3A838B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2A7CEA9C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23E0B" w14:textId="77777777" w:rsidR="00C85F71" w:rsidRDefault="002B6EFE">
            <w:pPr>
              <w:spacing w:after="0" w:line="259" w:lineRule="auto"/>
              <w:ind w:left="6" w:firstLine="0"/>
            </w:pPr>
            <w:r>
              <w:t>3.1.10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2F6DA" w14:textId="77777777" w:rsidR="00C85F71" w:rsidRDefault="002B6EFE">
            <w:pPr>
              <w:spacing w:after="0" w:line="259" w:lineRule="auto"/>
              <w:ind w:left="0" w:firstLine="0"/>
            </w:pPr>
            <w:r>
              <w:t>Карпов Илья Игоревич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4CE47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6A65C4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CEE03A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1F0FC0AE" w14:textId="77777777" w:rsidTr="00B13A29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3ED6" w14:textId="77777777" w:rsidR="00C85F71" w:rsidRDefault="002B6EFE">
            <w:pPr>
              <w:spacing w:after="0" w:line="259" w:lineRule="auto"/>
              <w:ind w:left="6" w:firstLine="0"/>
            </w:pPr>
            <w:r>
              <w:t>3.1.11</w:t>
            </w:r>
          </w:p>
        </w:tc>
        <w:tc>
          <w:tcPr>
            <w:tcW w:w="4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45B42" w14:textId="77777777" w:rsidR="00C85F71" w:rsidRDefault="002B6EFE">
            <w:pPr>
              <w:spacing w:after="0" w:line="259" w:lineRule="auto"/>
              <w:ind w:left="0" w:firstLine="0"/>
            </w:pPr>
            <w:proofErr w:type="spellStart"/>
            <w:r>
              <w:t>Маментьева</w:t>
            </w:r>
            <w:proofErr w:type="spellEnd"/>
            <w:r>
              <w:t xml:space="preserve"> Ольга Николаевна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D9957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07873" w14:textId="77777777" w:rsidR="00C85F71" w:rsidRDefault="00C85F7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99617" w14:textId="77777777" w:rsidR="00C85F71" w:rsidRDefault="00C85F71">
            <w:pPr>
              <w:spacing w:after="160" w:line="259" w:lineRule="auto"/>
              <w:ind w:left="0" w:firstLine="0"/>
            </w:pPr>
          </w:p>
        </w:tc>
      </w:tr>
      <w:tr w:rsidR="00C85F71" w14:paraId="01E0B006" w14:textId="77777777">
        <w:trPr>
          <w:trHeight w:val="585"/>
        </w:trPr>
        <w:tc>
          <w:tcPr>
            <w:tcW w:w="102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FA243" w14:textId="77777777" w:rsidR="00C85F71" w:rsidRDefault="002B6EFE">
            <w:pPr>
              <w:spacing w:after="0" w:line="259" w:lineRule="auto"/>
              <w:ind w:left="0" w:firstLine="0"/>
              <w:jc w:val="center"/>
            </w:pPr>
            <w:r>
              <w:t>Лицо или орган эмитента, принявшее (принявший) решение о проведении заседания/заочного голосования</w:t>
            </w:r>
          </w:p>
        </w:tc>
      </w:tr>
      <w:tr w:rsidR="00C85F71" w14:paraId="6CB7C32D" w14:textId="77777777" w:rsidTr="00B13A29">
        <w:trPr>
          <w:trHeight w:val="375"/>
        </w:trPr>
        <w:tc>
          <w:tcPr>
            <w:tcW w:w="4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D74D4" w14:textId="77777777" w:rsidR="00C85F71" w:rsidRDefault="002B6EFE">
            <w:pPr>
              <w:spacing w:after="0" w:line="259" w:lineRule="auto"/>
              <w:ind w:left="0" w:firstLine="0"/>
            </w:pPr>
            <w:r>
              <w:t>Описание лица или органа эмитента</w:t>
            </w:r>
          </w:p>
        </w:tc>
        <w:tc>
          <w:tcPr>
            <w:tcW w:w="60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7A7A9" w14:textId="77777777" w:rsidR="00C85F71" w:rsidRDefault="002B6EFE">
            <w:pPr>
              <w:spacing w:after="0" w:line="259" w:lineRule="auto"/>
              <w:ind w:left="6" w:firstLine="0"/>
            </w:pPr>
            <w:r>
              <w:t>Совет Директоров</w:t>
            </w:r>
          </w:p>
        </w:tc>
      </w:tr>
      <w:tr w:rsidR="00C85F71" w14:paraId="01662BAB" w14:textId="77777777" w:rsidTr="00B13A29">
        <w:trPr>
          <w:trHeight w:val="585"/>
        </w:trPr>
        <w:tc>
          <w:tcPr>
            <w:tcW w:w="4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78BCF" w14:textId="77777777" w:rsidR="00C85F71" w:rsidRDefault="002B6EFE">
            <w:pPr>
              <w:spacing w:after="0" w:line="259" w:lineRule="auto"/>
              <w:ind w:left="0" w:firstLine="0"/>
              <w:jc w:val="both"/>
            </w:pPr>
            <w:r>
              <w:t>Дата принятия решения о проведении заседания/ заочного голосования</w:t>
            </w:r>
          </w:p>
        </w:tc>
        <w:tc>
          <w:tcPr>
            <w:tcW w:w="60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B64C8" w14:textId="77777777" w:rsidR="00C85F71" w:rsidRDefault="002B6EFE">
            <w:pPr>
              <w:spacing w:after="0" w:line="259" w:lineRule="auto"/>
              <w:ind w:left="6" w:firstLine="0"/>
            </w:pPr>
            <w:r>
              <w:t>11.08.2026</w:t>
            </w:r>
          </w:p>
        </w:tc>
      </w:tr>
      <w:tr w:rsidR="00C85F71" w14:paraId="3D7DDD89" w14:textId="77777777" w:rsidTr="00B13A29">
        <w:trPr>
          <w:trHeight w:val="375"/>
        </w:trPr>
        <w:tc>
          <w:tcPr>
            <w:tcW w:w="4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5FEE3" w14:textId="77777777" w:rsidR="00C85F71" w:rsidRDefault="002B6EFE">
            <w:pPr>
              <w:spacing w:after="0" w:line="259" w:lineRule="auto"/>
              <w:ind w:left="0" w:firstLine="0"/>
            </w:pPr>
            <w:r>
              <w:t>Номер протокола</w:t>
            </w:r>
          </w:p>
        </w:tc>
        <w:tc>
          <w:tcPr>
            <w:tcW w:w="60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0140C" w14:textId="77777777" w:rsidR="00C85F71" w:rsidRDefault="002B6EFE">
            <w:pPr>
              <w:spacing w:after="0" w:line="259" w:lineRule="auto"/>
              <w:ind w:left="6" w:firstLine="0"/>
            </w:pPr>
            <w:r>
              <w:t>СД-ГР-0007/26</w:t>
            </w:r>
          </w:p>
        </w:tc>
      </w:tr>
      <w:tr w:rsidR="00C85F71" w14:paraId="2742B455" w14:textId="77777777" w:rsidTr="00B13A29">
        <w:trPr>
          <w:trHeight w:val="375"/>
        </w:trPr>
        <w:tc>
          <w:tcPr>
            <w:tcW w:w="4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8AE0F" w14:textId="77777777" w:rsidR="00C85F71" w:rsidRDefault="002B6EFE">
            <w:pPr>
              <w:spacing w:after="0" w:line="259" w:lineRule="auto"/>
              <w:ind w:left="0" w:firstLine="0"/>
            </w:pPr>
            <w:r>
              <w:t>Дата подписания протокола</w:t>
            </w:r>
          </w:p>
        </w:tc>
        <w:tc>
          <w:tcPr>
            <w:tcW w:w="60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A2E66" w14:textId="77777777" w:rsidR="00C85F71" w:rsidRDefault="002B6EFE">
            <w:pPr>
              <w:spacing w:after="0" w:line="259" w:lineRule="auto"/>
              <w:ind w:left="6" w:firstLine="0"/>
            </w:pPr>
            <w:r>
              <w:t>11.08.2026</w:t>
            </w:r>
          </w:p>
        </w:tc>
      </w:tr>
    </w:tbl>
    <w:p w14:paraId="312E034F" w14:textId="24336882" w:rsidR="00C85F71" w:rsidRDefault="00C85F71">
      <w:pPr>
        <w:ind w:left="40"/>
      </w:pPr>
    </w:p>
    <w:sectPr w:rsidR="00C85F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899" w:h="16838"/>
      <w:pgMar w:top="588" w:right="911" w:bottom="599" w:left="730" w:header="344" w:footer="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17751" w14:textId="77777777" w:rsidR="002B6EFE" w:rsidRDefault="002B6EFE">
      <w:pPr>
        <w:spacing w:after="0" w:line="240" w:lineRule="auto"/>
      </w:pPr>
      <w:r>
        <w:separator/>
      </w:r>
    </w:p>
  </w:endnote>
  <w:endnote w:type="continuationSeparator" w:id="0">
    <w:p w14:paraId="0A303B3A" w14:textId="77777777" w:rsidR="002B6EFE" w:rsidRDefault="002B6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C138F" w14:textId="77777777" w:rsidR="00C85F71" w:rsidRDefault="002B6EFE">
    <w:pPr>
      <w:tabs>
        <w:tab w:val="right" w:pos="10650"/>
      </w:tabs>
      <w:spacing w:after="0" w:line="259" w:lineRule="auto"/>
      <w:ind w:left="-201" w:right="-392" w:firstLine="0"/>
    </w:pPr>
    <w:r>
      <w:rPr>
        <w:rFonts w:ascii="Arial" w:eastAsia="Arial" w:hAnsi="Arial" w:cs="Arial"/>
        <w:color w:val="000000"/>
        <w:sz w:val="16"/>
      </w:rPr>
      <w:t>https://cabinet.nsd.ru/corpactions/pages/messageInfo.xhtml</w:t>
    </w:r>
    <w:r>
      <w:rPr>
        <w:rFonts w:ascii="Arial" w:eastAsia="Arial" w:hAnsi="Arial" w:cs="Arial"/>
        <w:color w:val="000000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0"/>
        <w:sz w:val="16"/>
      </w:rPr>
      <w:t>1</w:t>
    </w:r>
    <w:r>
      <w:rPr>
        <w:rFonts w:ascii="Arial" w:eastAsia="Arial" w:hAnsi="Arial" w:cs="Arial"/>
        <w:color w:val="000000"/>
        <w:sz w:val="16"/>
      </w:rPr>
      <w:fldChar w:fldCharType="end"/>
    </w:r>
    <w:r>
      <w:rPr>
        <w:rFonts w:ascii="Arial" w:eastAsia="Arial" w:hAnsi="Arial" w:cs="Arial"/>
        <w:color w:val="000000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color w:val="000000"/>
        <w:sz w:val="16"/>
      </w:rPr>
      <w:t>4</w:t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EA14" w14:textId="57A51ED1" w:rsidR="00C85F71" w:rsidRDefault="00C85F71">
    <w:pPr>
      <w:tabs>
        <w:tab w:val="right" w:pos="10650"/>
      </w:tabs>
      <w:spacing w:after="0" w:line="259" w:lineRule="auto"/>
      <w:ind w:left="-201" w:right="-392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AA0DD" w14:textId="77777777" w:rsidR="00C85F71" w:rsidRDefault="002B6EFE">
    <w:pPr>
      <w:tabs>
        <w:tab w:val="right" w:pos="10650"/>
      </w:tabs>
      <w:spacing w:after="0" w:line="259" w:lineRule="auto"/>
      <w:ind w:left="-201" w:right="-392" w:firstLine="0"/>
    </w:pPr>
    <w:r>
      <w:rPr>
        <w:rFonts w:ascii="Arial" w:eastAsia="Arial" w:hAnsi="Arial" w:cs="Arial"/>
        <w:color w:val="000000"/>
        <w:sz w:val="16"/>
      </w:rPr>
      <w:t>https://cabinet.nsd.ru/corpactions/pages/messageInfo.xhtml</w:t>
    </w:r>
    <w:r>
      <w:rPr>
        <w:rFonts w:ascii="Arial" w:eastAsia="Arial" w:hAnsi="Arial" w:cs="Arial"/>
        <w:color w:val="000000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0"/>
        <w:sz w:val="16"/>
      </w:rPr>
      <w:t>1</w:t>
    </w:r>
    <w:r>
      <w:rPr>
        <w:rFonts w:ascii="Arial" w:eastAsia="Arial" w:hAnsi="Arial" w:cs="Arial"/>
        <w:color w:val="000000"/>
        <w:sz w:val="16"/>
      </w:rPr>
      <w:fldChar w:fldCharType="end"/>
    </w:r>
    <w:r>
      <w:rPr>
        <w:rFonts w:ascii="Arial" w:eastAsia="Arial" w:hAnsi="Arial" w:cs="Arial"/>
        <w:color w:val="000000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color w:val="000000"/>
        <w:sz w:val="16"/>
      </w:rPr>
      <w:t>4</w:t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EB6E0" w14:textId="77777777" w:rsidR="002B6EFE" w:rsidRDefault="002B6EFE">
      <w:pPr>
        <w:spacing w:after="0" w:line="240" w:lineRule="auto"/>
      </w:pPr>
      <w:r>
        <w:separator/>
      </w:r>
    </w:p>
  </w:footnote>
  <w:footnote w:type="continuationSeparator" w:id="0">
    <w:p w14:paraId="63A546AF" w14:textId="77777777" w:rsidR="002B6EFE" w:rsidRDefault="002B6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7063" w14:textId="77777777" w:rsidR="00C85F71" w:rsidRDefault="002B6EFE">
    <w:pPr>
      <w:tabs>
        <w:tab w:val="center" w:pos="6100"/>
      </w:tabs>
      <w:spacing w:after="0" w:line="259" w:lineRule="auto"/>
      <w:ind w:left="-201" w:firstLine="0"/>
    </w:pPr>
    <w:r>
      <w:rPr>
        <w:rFonts w:ascii="Arial" w:eastAsia="Arial" w:hAnsi="Arial" w:cs="Arial"/>
        <w:color w:val="000000"/>
        <w:sz w:val="16"/>
      </w:rPr>
      <w:t>22.09.2026, 09:18</w:t>
    </w:r>
    <w:r>
      <w:rPr>
        <w:rFonts w:ascii="Arial" w:eastAsia="Arial" w:hAnsi="Arial" w:cs="Arial"/>
        <w:color w:val="000000"/>
        <w:sz w:val="16"/>
      </w:rPr>
      <w:tab/>
      <w:t>https://cabinet.nsd.ru/corpactions/pages/messageInfo.xhtml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2770E" w14:textId="6B9D3AB1" w:rsidR="00C85F71" w:rsidRDefault="00C85F71">
    <w:pPr>
      <w:tabs>
        <w:tab w:val="center" w:pos="6100"/>
      </w:tabs>
      <w:spacing w:after="0" w:line="259" w:lineRule="auto"/>
      <w:ind w:left="-201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2A36" w14:textId="77777777" w:rsidR="00C85F71" w:rsidRDefault="002B6EFE">
    <w:pPr>
      <w:tabs>
        <w:tab w:val="center" w:pos="6100"/>
      </w:tabs>
      <w:spacing w:after="0" w:line="259" w:lineRule="auto"/>
      <w:ind w:left="-201" w:firstLine="0"/>
    </w:pPr>
    <w:r>
      <w:rPr>
        <w:rFonts w:ascii="Arial" w:eastAsia="Arial" w:hAnsi="Arial" w:cs="Arial"/>
        <w:color w:val="000000"/>
        <w:sz w:val="16"/>
      </w:rPr>
      <w:t>22.09.2026, 09:18</w:t>
    </w:r>
    <w:r>
      <w:rPr>
        <w:rFonts w:ascii="Arial" w:eastAsia="Arial" w:hAnsi="Arial" w:cs="Arial"/>
        <w:color w:val="000000"/>
        <w:sz w:val="16"/>
      </w:rPr>
      <w:tab/>
      <w:t>https://cabinet.nsd.ru/corpactions/pages/messageInfo.xhtml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87A0B"/>
    <w:multiLevelType w:val="hybridMultilevel"/>
    <w:tmpl w:val="97E0D408"/>
    <w:lvl w:ilvl="0" w:tplc="E7F0A6E8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F0F82E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796006E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E8A173C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088E2E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FA2D4BC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4EAB4A6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1FE392C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A66BE96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83988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F71"/>
    <w:rsid w:val="002B6EFE"/>
    <w:rsid w:val="00B13A29"/>
    <w:rsid w:val="00C85F71"/>
    <w:rsid w:val="00D0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D02D8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10" w:hanging="10"/>
    </w:pPr>
    <w:rPr>
      <w:rFonts w:ascii="Tahoma" w:eastAsia="Tahoma" w:hAnsi="Tahoma" w:cs="Tahoma"/>
      <w:color w:val="616365"/>
      <w:sz w:val="18"/>
    </w:rPr>
  </w:style>
  <w:style w:type="paragraph" w:styleId="1">
    <w:name w:val="heading 1"/>
    <w:next w:val="a"/>
    <w:link w:val="10"/>
    <w:uiPriority w:val="9"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64" w:line="259" w:lineRule="auto"/>
      <w:ind w:left="3692"/>
      <w:outlineLvl w:val="0"/>
    </w:pPr>
    <w:rPr>
      <w:rFonts w:ascii="Tahoma" w:eastAsia="Tahoma" w:hAnsi="Tahoma" w:cs="Tahoma"/>
      <w:color w:val="616365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ahoma" w:eastAsia="Tahoma" w:hAnsi="Tahoma" w:cs="Tahoma"/>
      <w:color w:val="616365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online.rostatus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2026-09-25T04:51:00Z</dcterms:created>
  <dcterms:modified xsi:type="dcterms:W3CDTF">2026-09-25T04:51:00Z</dcterms:modified>
</cp:coreProperties>
</file>