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5BC" w:rsidRDefault="003835BC" w:rsidP="003835BC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Сбербанк ИНН 7707083893 (акции 10301481B / ISIN RU0009029540, 20301481B / ISIN RU0009029557)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3835BC" w:rsidTr="003835B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835BC" w:rsidRDefault="003835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3835BC" w:rsidTr="003835B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35BC" w:rsidRDefault="003835BC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35BC" w:rsidRDefault="003835BC">
            <w:r>
              <w:t>1031169</w:t>
            </w:r>
          </w:p>
        </w:tc>
      </w:tr>
      <w:tr w:rsidR="003835BC" w:rsidTr="003835B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35BC" w:rsidRDefault="003835BC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35BC" w:rsidRDefault="003835BC">
            <w:r>
              <w:t>DVCA</w:t>
            </w:r>
          </w:p>
        </w:tc>
      </w:tr>
      <w:tr w:rsidR="003835BC" w:rsidTr="003835B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35BC" w:rsidRDefault="003835BC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35BC" w:rsidRDefault="003835BC">
            <w:r>
              <w:t>Выплата дивидендов в виде денежных средств</w:t>
            </w:r>
          </w:p>
        </w:tc>
      </w:tr>
      <w:tr w:rsidR="003835BC" w:rsidTr="003835B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35BC" w:rsidRDefault="003835BC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35BC" w:rsidRDefault="003835BC">
            <w:pPr>
              <w:wordWrap w:val="0"/>
            </w:pPr>
            <w:r>
              <w:t>01 августа 2025 г.</w:t>
            </w:r>
          </w:p>
        </w:tc>
      </w:tr>
      <w:tr w:rsidR="003835BC" w:rsidTr="003835B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35BC" w:rsidRDefault="003835BC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35BC" w:rsidRDefault="003835BC">
            <w:r>
              <w:t>22 августа 2025 г.</w:t>
            </w:r>
          </w:p>
        </w:tc>
      </w:tr>
      <w:tr w:rsidR="003835BC" w:rsidTr="003835B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35BC" w:rsidRDefault="003835BC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35BC" w:rsidRDefault="003835BC">
            <w:r>
              <w:t>18 июля 2025 г.</w:t>
            </w:r>
          </w:p>
        </w:tc>
      </w:tr>
    </w:tbl>
    <w:p w:rsidR="003835BC" w:rsidRDefault="003835BC" w:rsidP="003835B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1"/>
        <w:gridCol w:w="1139"/>
        <w:gridCol w:w="1562"/>
        <w:gridCol w:w="1098"/>
        <w:gridCol w:w="1748"/>
        <w:gridCol w:w="1297"/>
        <w:gridCol w:w="1254"/>
        <w:gridCol w:w="26"/>
      </w:tblGrid>
      <w:tr w:rsidR="003835BC" w:rsidTr="003835BC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3835BC" w:rsidRDefault="003835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3835BC" w:rsidTr="003835B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835BC" w:rsidRDefault="003835B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835BC" w:rsidRDefault="003835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835BC" w:rsidRDefault="003835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835BC" w:rsidRDefault="003835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835BC" w:rsidRDefault="003835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835BC" w:rsidRDefault="003835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835BC" w:rsidRDefault="003835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3835BC" w:rsidRDefault="003835BC">
            <w:pPr>
              <w:rPr>
                <w:sz w:val="20"/>
                <w:szCs w:val="20"/>
              </w:rPr>
            </w:pPr>
          </w:p>
        </w:tc>
      </w:tr>
      <w:tr w:rsidR="003835BC" w:rsidTr="003835B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35BC" w:rsidRDefault="003835BC">
            <w:r>
              <w:t>1031169X8964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35BC" w:rsidRDefault="003835BC">
            <w: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35BC" w:rsidRDefault="003835BC">
            <w: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35BC" w:rsidRDefault="003835BC">
            <w: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35BC" w:rsidRDefault="003835BC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35BC" w:rsidRDefault="003835BC">
            <w: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35BC" w:rsidRDefault="003835BC">
            <w:r>
              <w:t>RU0009029540</w:t>
            </w:r>
          </w:p>
        </w:tc>
        <w:tc>
          <w:tcPr>
            <w:tcW w:w="0" w:type="auto"/>
            <w:vAlign w:val="center"/>
            <w:hideMark/>
          </w:tcPr>
          <w:p w:rsidR="003835BC" w:rsidRDefault="003835BC">
            <w:pPr>
              <w:rPr>
                <w:sz w:val="20"/>
                <w:szCs w:val="20"/>
              </w:rPr>
            </w:pPr>
          </w:p>
        </w:tc>
      </w:tr>
      <w:tr w:rsidR="003835BC" w:rsidTr="003835B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35BC" w:rsidRDefault="003835BC">
            <w:r>
              <w:t>1031169X8965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35BC" w:rsidRDefault="003835BC">
            <w: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35BC" w:rsidRDefault="003835BC">
            <w:r>
              <w:t>20301481B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35BC" w:rsidRDefault="003835BC">
            <w: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35BC" w:rsidRDefault="003835BC">
            <w: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35BC" w:rsidRDefault="003835BC">
            <w:r>
              <w:t>SBERP/03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35BC" w:rsidRDefault="003835BC">
            <w:r>
              <w:t>RU0009029557</w:t>
            </w:r>
          </w:p>
        </w:tc>
        <w:tc>
          <w:tcPr>
            <w:tcW w:w="0" w:type="auto"/>
            <w:vAlign w:val="center"/>
            <w:hideMark/>
          </w:tcPr>
          <w:p w:rsidR="003835BC" w:rsidRDefault="003835BC">
            <w:pPr>
              <w:rPr>
                <w:sz w:val="20"/>
                <w:szCs w:val="20"/>
              </w:rPr>
            </w:pPr>
          </w:p>
        </w:tc>
      </w:tr>
    </w:tbl>
    <w:p w:rsidR="003835BC" w:rsidRDefault="003835BC" w:rsidP="003835B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3835BC" w:rsidTr="003835B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835BC" w:rsidRDefault="003835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3835BC" w:rsidTr="003835B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35BC" w:rsidRDefault="003835BC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35BC" w:rsidRDefault="003835BC">
            <w:r>
              <w:t>SBER/03</w:t>
            </w:r>
          </w:p>
        </w:tc>
      </w:tr>
      <w:tr w:rsidR="003835BC" w:rsidTr="003835B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35BC" w:rsidRDefault="003835BC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35BC" w:rsidRDefault="003835BC">
            <w:pPr>
              <w:wordWrap w:val="0"/>
            </w:pPr>
            <w:r>
              <w:t>34.84</w:t>
            </w:r>
          </w:p>
        </w:tc>
      </w:tr>
      <w:tr w:rsidR="003835BC" w:rsidTr="003835B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35BC" w:rsidRDefault="003835BC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35BC" w:rsidRDefault="003835BC">
            <w:r>
              <w:t>RUB</w:t>
            </w:r>
          </w:p>
        </w:tc>
      </w:tr>
      <w:tr w:rsidR="003835BC" w:rsidTr="003835B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35BC" w:rsidRDefault="003835BC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35BC" w:rsidRDefault="003835BC">
            <w:r>
              <w:t>Стандартный</w:t>
            </w:r>
          </w:p>
        </w:tc>
      </w:tr>
      <w:tr w:rsidR="003835BC" w:rsidTr="003835B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35BC" w:rsidRDefault="003835BC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35BC" w:rsidRDefault="003835BC">
            <w:pPr>
              <w:wordWrap w:val="0"/>
            </w:pPr>
            <w:r>
              <w:t>за 12 месяцев 2024 г.</w:t>
            </w:r>
          </w:p>
        </w:tc>
      </w:tr>
    </w:tbl>
    <w:p w:rsidR="003835BC" w:rsidRDefault="003835BC" w:rsidP="003835B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3835BC" w:rsidTr="003835B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835BC" w:rsidRDefault="003835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3835BC" w:rsidTr="003835B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35BC" w:rsidRDefault="003835BC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35BC" w:rsidRDefault="003835BC">
            <w:r>
              <w:t>SBERP/03</w:t>
            </w:r>
          </w:p>
        </w:tc>
      </w:tr>
      <w:tr w:rsidR="003835BC" w:rsidTr="003835B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35BC" w:rsidRDefault="003835BC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35BC" w:rsidRDefault="003835BC">
            <w:pPr>
              <w:wordWrap w:val="0"/>
            </w:pPr>
            <w:r>
              <w:t>34.84</w:t>
            </w:r>
          </w:p>
        </w:tc>
      </w:tr>
      <w:tr w:rsidR="003835BC" w:rsidTr="003835B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35BC" w:rsidRDefault="003835BC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35BC" w:rsidRDefault="003835BC">
            <w:r>
              <w:t>RUB</w:t>
            </w:r>
          </w:p>
        </w:tc>
      </w:tr>
      <w:tr w:rsidR="003835BC" w:rsidTr="003835B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35BC" w:rsidRDefault="003835BC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35BC" w:rsidRDefault="003835BC">
            <w:r>
              <w:t>Стандартный</w:t>
            </w:r>
          </w:p>
        </w:tc>
      </w:tr>
      <w:tr w:rsidR="003835BC" w:rsidTr="003835B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35BC" w:rsidRDefault="003835BC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35BC" w:rsidRDefault="003835BC">
            <w:pPr>
              <w:wordWrap w:val="0"/>
            </w:pPr>
            <w:r>
              <w:t>за 12 месяцев 2024 г.</w:t>
            </w:r>
          </w:p>
        </w:tc>
      </w:tr>
    </w:tbl>
    <w:p w:rsidR="00D65872" w:rsidRPr="003835BC" w:rsidRDefault="00D65872" w:rsidP="003835BC">
      <w:bookmarkStart w:id="0" w:name="_GoBack"/>
      <w:bookmarkEnd w:id="0"/>
    </w:p>
    <w:sectPr w:rsidR="00D65872" w:rsidRPr="00383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00987"/>
    <w:rsid w:val="0002152C"/>
    <w:rsid w:val="000222BE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876EA"/>
    <w:rsid w:val="002C47CB"/>
    <w:rsid w:val="002D2930"/>
    <w:rsid w:val="002D657F"/>
    <w:rsid w:val="00344D9E"/>
    <w:rsid w:val="00352141"/>
    <w:rsid w:val="003565CD"/>
    <w:rsid w:val="003835BC"/>
    <w:rsid w:val="003A3BD0"/>
    <w:rsid w:val="003B4346"/>
    <w:rsid w:val="003B6E6F"/>
    <w:rsid w:val="003E4D09"/>
    <w:rsid w:val="003F5D38"/>
    <w:rsid w:val="00430142"/>
    <w:rsid w:val="004465A8"/>
    <w:rsid w:val="0045299F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876C1"/>
    <w:rsid w:val="005A21FD"/>
    <w:rsid w:val="005A41DB"/>
    <w:rsid w:val="005C5593"/>
    <w:rsid w:val="005D55AB"/>
    <w:rsid w:val="005F28E6"/>
    <w:rsid w:val="00607E4D"/>
    <w:rsid w:val="00641C91"/>
    <w:rsid w:val="00642114"/>
    <w:rsid w:val="00660963"/>
    <w:rsid w:val="006B019A"/>
    <w:rsid w:val="006D72D0"/>
    <w:rsid w:val="006E5898"/>
    <w:rsid w:val="006F0F2F"/>
    <w:rsid w:val="00704886"/>
    <w:rsid w:val="007162E0"/>
    <w:rsid w:val="00716717"/>
    <w:rsid w:val="007267DD"/>
    <w:rsid w:val="00732D5B"/>
    <w:rsid w:val="0073344F"/>
    <w:rsid w:val="00766621"/>
    <w:rsid w:val="007862F7"/>
    <w:rsid w:val="00796571"/>
    <w:rsid w:val="00796E5E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70B80"/>
    <w:rsid w:val="00883476"/>
    <w:rsid w:val="00891B31"/>
    <w:rsid w:val="008A0983"/>
    <w:rsid w:val="008B2ECC"/>
    <w:rsid w:val="008E51EA"/>
    <w:rsid w:val="008F152F"/>
    <w:rsid w:val="00925DE6"/>
    <w:rsid w:val="00926966"/>
    <w:rsid w:val="00963E56"/>
    <w:rsid w:val="00983801"/>
    <w:rsid w:val="00986CB5"/>
    <w:rsid w:val="00993CF6"/>
    <w:rsid w:val="00996A33"/>
    <w:rsid w:val="009B011E"/>
    <w:rsid w:val="009C2126"/>
    <w:rsid w:val="009D723D"/>
    <w:rsid w:val="00A1063F"/>
    <w:rsid w:val="00A323F6"/>
    <w:rsid w:val="00A32E5B"/>
    <w:rsid w:val="00A33CA1"/>
    <w:rsid w:val="00A80B72"/>
    <w:rsid w:val="00AB0E76"/>
    <w:rsid w:val="00AB3410"/>
    <w:rsid w:val="00AC176C"/>
    <w:rsid w:val="00AD4FEE"/>
    <w:rsid w:val="00AE1EDC"/>
    <w:rsid w:val="00B025D5"/>
    <w:rsid w:val="00B02E8A"/>
    <w:rsid w:val="00B32BA9"/>
    <w:rsid w:val="00B83E54"/>
    <w:rsid w:val="00B90F84"/>
    <w:rsid w:val="00B92CDD"/>
    <w:rsid w:val="00B97AEC"/>
    <w:rsid w:val="00BB00F9"/>
    <w:rsid w:val="00BC0745"/>
    <w:rsid w:val="00BF023F"/>
    <w:rsid w:val="00BF03A2"/>
    <w:rsid w:val="00C1038C"/>
    <w:rsid w:val="00C13473"/>
    <w:rsid w:val="00C2251A"/>
    <w:rsid w:val="00C3695B"/>
    <w:rsid w:val="00C52F1E"/>
    <w:rsid w:val="00CF79EA"/>
    <w:rsid w:val="00D134B8"/>
    <w:rsid w:val="00D142DA"/>
    <w:rsid w:val="00D424F1"/>
    <w:rsid w:val="00D62A60"/>
    <w:rsid w:val="00D65872"/>
    <w:rsid w:val="00D71E5D"/>
    <w:rsid w:val="00D92F0D"/>
    <w:rsid w:val="00DB0129"/>
    <w:rsid w:val="00DB68FF"/>
    <w:rsid w:val="00DD3FF0"/>
    <w:rsid w:val="00DF1E89"/>
    <w:rsid w:val="00DF5CCC"/>
    <w:rsid w:val="00E306A5"/>
    <w:rsid w:val="00E57EF6"/>
    <w:rsid w:val="00E70161"/>
    <w:rsid w:val="00EB16C2"/>
    <w:rsid w:val="00ED74C9"/>
    <w:rsid w:val="00EF6128"/>
    <w:rsid w:val="00F024AB"/>
    <w:rsid w:val="00F248D4"/>
    <w:rsid w:val="00F278F1"/>
    <w:rsid w:val="00F4269D"/>
    <w:rsid w:val="00F44615"/>
    <w:rsid w:val="00F46721"/>
    <w:rsid w:val="00F475AE"/>
    <w:rsid w:val="00F5597B"/>
    <w:rsid w:val="00F66AE6"/>
    <w:rsid w:val="00F80874"/>
    <w:rsid w:val="00F82BE5"/>
    <w:rsid w:val="00FB2787"/>
    <w:rsid w:val="00FB4028"/>
    <w:rsid w:val="00FD69ED"/>
    <w:rsid w:val="00FE15A0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52</cp:revision>
  <dcterms:created xsi:type="dcterms:W3CDTF">2025-05-23T05:49:00Z</dcterms:created>
  <dcterms:modified xsi:type="dcterms:W3CDTF">2025-07-25T03:12:00Z</dcterms:modified>
</cp:coreProperties>
</file>