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5A7" w:rsidRDefault="005235A7" w:rsidP="005235A7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ЮниМетрикс</w:t>
      </w:r>
      <w:proofErr w:type="spellEnd"/>
      <w:r>
        <w:t>" ИНН 5405971433 (облигация 4-01-00402-R / ISIN RU000A100T81)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5235A7" w:rsidTr="005235A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235A7" w:rsidRDefault="005235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235A7" w:rsidTr="005235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35A7" w:rsidRDefault="005235A7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35A7" w:rsidRDefault="005235A7">
            <w:pPr>
              <w:wordWrap w:val="0"/>
            </w:pPr>
            <w:r>
              <w:t>728600</w:t>
            </w:r>
          </w:p>
        </w:tc>
      </w:tr>
      <w:tr w:rsidR="005235A7" w:rsidTr="005235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35A7" w:rsidRDefault="005235A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35A7" w:rsidRDefault="005235A7">
            <w:pPr>
              <w:wordWrap w:val="0"/>
            </w:pPr>
            <w:r>
              <w:t>INTR</w:t>
            </w:r>
          </w:p>
        </w:tc>
      </w:tr>
      <w:tr w:rsidR="005235A7" w:rsidTr="005235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35A7" w:rsidRDefault="005235A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35A7" w:rsidRDefault="005235A7">
            <w:pPr>
              <w:wordWrap w:val="0"/>
            </w:pPr>
            <w:r>
              <w:t>Выплата купонного дохода</w:t>
            </w:r>
          </w:p>
        </w:tc>
      </w:tr>
      <w:tr w:rsidR="005235A7" w:rsidTr="005235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35A7" w:rsidRDefault="005235A7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35A7" w:rsidRDefault="005235A7">
            <w:r>
              <w:t>11 декабря 2024 г.</w:t>
            </w:r>
          </w:p>
        </w:tc>
      </w:tr>
      <w:tr w:rsidR="005235A7" w:rsidTr="005235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35A7" w:rsidRDefault="005235A7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35A7" w:rsidRDefault="005235A7">
            <w:r>
              <w:t>11 декабря 2024 г.</w:t>
            </w:r>
          </w:p>
        </w:tc>
      </w:tr>
      <w:tr w:rsidR="005235A7" w:rsidTr="005235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35A7" w:rsidRDefault="005235A7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35A7" w:rsidRDefault="005235A7">
            <w:r>
              <w:t>10 декабря 2024 г.</w:t>
            </w:r>
          </w:p>
        </w:tc>
      </w:tr>
    </w:tbl>
    <w:p w:rsidR="005235A7" w:rsidRDefault="005235A7" w:rsidP="005235A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329"/>
        <w:gridCol w:w="936"/>
        <w:gridCol w:w="782"/>
        <w:gridCol w:w="1104"/>
        <w:gridCol w:w="1077"/>
        <w:gridCol w:w="1031"/>
        <w:gridCol w:w="1017"/>
        <w:gridCol w:w="765"/>
      </w:tblGrid>
      <w:tr w:rsidR="005235A7" w:rsidTr="005235A7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235A7" w:rsidRDefault="005235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235A7" w:rsidTr="005235A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235A7" w:rsidRDefault="005235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35A7" w:rsidRDefault="005235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35A7" w:rsidRDefault="005235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35A7" w:rsidRDefault="005235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35A7" w:rsidRDefault="005235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35A7" w:rsidRDefault="005235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35A7" w:rsidRDefault="005235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35A7" w:rsidRDefault="005235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35A7" w:rsidRDefault="005235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5235A7" w:rsidTr="005235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35A7" w:rsidRDefault="005235A7">
            <w:r>
              <w:t>Общество с ограниченной ответственностью "</w:t>
            </w:r>
            <w:proofErr w:type="spellStart"/>
            <w:r>
              <w:t>ЮниМетрикс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35A7" w:rsidRDefault="005235A7">
            <w:r>
              <w:t>4-01-00402-R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35A7" w:rsidRDefault="005235A7">
            <w:r>
              <w:t>14 июня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35A7" w:rsidRDefault="005235A7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35A7" w:rsidRDefault="005235A7">
            <w:r>
              <w:t>RU000A100T81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35A7" w:rsidRDefault="005235A7">
            <w:r>
              <w:t>RU000A100T81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35A7" w:rsidRDefault="005235A7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35A7" w:rsidRDefault="005235A7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35A7" w:rsidRDefault="005235A7">
            <w:r>
              <w:t>RUB</w:t>
            </w:r>
          </w:p>
        </w:tc>
      </w:tr>
    </w:tbl>
    <w:p w:rsidR="005235A7" w:rsidRDefault="005235A7" w:rsidP="005235A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041"/>
      </w:tblGrid>
      <w:tr w:rsidR="005235A7" w:rsidTr="005235A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235A7" w:rsidRDefault="005235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5235A7" w:rsidTr="005235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35A7" w:rsidRDefault="005235A7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35A7" w:rsidRDefault="005235A7">
            <w:pPr>
              <w:wordWrap w:val="0"/>
            </w:pPr>
            <w:r>
              <w:t>12</w:t>
            </w:r>
          </w:p>
        </w:tc>
      </w:tr>
      <w:tr w:rsidR="005235A7" w:rsidTr="005235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35A7" w:rsidRDefault="005235A7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35A7" w:rsidRDefault="005235A7">
            <w:pPr>
              <w:wordWrap w:val="0"/>
            </w:pPr>
            <w:r>
              <w:t>9.86</w:t>
            </w:r>
          </w:p>
        </w:tc>
      </w:tr>
      <w:tr w:rsidR="005235A7" w:rsidTr="005235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35A7" w:rsidRDefault="005235A7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35A7" w:rsidRDefault="005235A7">
            <w:pPr>
              <w:wordWrap w:val="0"/>
            </w:pPr>
            <w:r>
              <w:t>RUB</w:t>
            </w:r>
          </w:p>
        </w:tc>
      </w:tr>
      <w:tr w:rsidR="005235A7" w:rsidTr="005235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35A7" w:rsidRDefault="005235A7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35A7" w:rsidRDefault="005235A7">
            <w:r>
              <w:t>11 ноября 2024 г.</w:t>
            </w:r>
          </w:p>
        </w:tc>
      </w:tr>
      <w:tr w:rsidR="005235A7" w:rsidTr="005235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35A7" w:rsidRDefault="005235A7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35A7" w:rsidRDefault="005235A7">
            <w:r>
              <w:t>11 декабря 2024 г.</w:t>
            </w:r>
          </w:p>
        </w:tc>
      </w:tr>
      <w:tr w:rsidR="005235A7" w:rsidTr="005235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35A7" w:rsidRDefault="005235A7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35A7" w:rsidRDefault="005235A7">
            <w:pPr>
              <w:wordWrap w:val="0"/>
            </w:pPr>
            <w:r>
              <w:t>30</w:t>
            </w:r>
          </w:p>
        </w:tc>
      </w:tr>
    </w:tbl>
    <w:p w:rsidR="00D537D6" w:rsidRPr="005235A7" w:rsidRDefault="00D537D6" w:rsidP="005235A7">
      <w:bookmarkStart w:id="0" w:name="_GoBack"/>
      <w:bookmarkEnd w:id="0"/>
    </w:p>
    <w:sectPr w:rsidR="00D537D6" w:rsidRPr="00523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6B"/>
    <w:rsid w:val="0001396B"/>
    <w:rsid w:val="000E722B"/>
    <w:rsid w:val="001C7F36"/>
    <w:rsid w:val="00210CE9"/>
    <w:rsid w:val="00237635"/>
    <w:rsid w:val="00250C78"/>
    <w:rsid w:val="002D2A85"/>
    <w:rsid w:val="00331F8B"/>
    <w:rsid w:val="003D433F"/>
    <w:rsid w:val="003E560E"/>
    <w:rsid w:val="004D1DE7"/>
    <w:rsid w:val="005235A7"/>
    <w:rsid w:val="005712AF"/>
    <w:rsid w:val="005D58BA"/>
    <w:rsid w:val="00665261"/>
    <w:rsid w:val="00764BFD"/>
    <w:rsid w:val="007E0A2E"/>
    <w:rsid w:val="007E2D3C"/>
    <w:rsid w:val="00830EC2"/>
    <w:rsid w:val="00856F2D"/>
    <w:rsid w:val="00897388"/>
    <w:rsid w:val="008A1BF5"/>
    <w:rsid w:val="0090728C"/>
    <w:rsid w:val="0091086E"/>
    <w:rsid w:val="009719C7"/>
    <w:rsid w:val="00AA1F3A"/>
    <w:rsid w:val="00B05823"/>
    <w:rsid w:val="00B25861"/>
    <w:rsid w:val="00BC4D0F"/>
    <w:rsid w:val="00BD3AB7"/>
    <w:rsid w:val="00BE5ED7"/>
    <w:rsid w:val="00C3765F"/>
    <w:rsid w:val="00D537D6"/>
    <w:rsid w:val="00E22410"/>
    <w:rsid w:val="00E91036"/>
    <w:rsid w:val="00E96B5A"/>
    <w:rsid w:val="00EC5646"/>
    <w:rsid w:val="00F26933"/>
    <w:rsid w:val="00FC62B7"/>
    <w:rsid w:val="00FD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6ABB9-B6D6-4B8C-B25C-6816A857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F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39</cp:revision>
  <dcterms:created xsi:type="dcterms:W3CDTF">2024-10-21T06:57:00Z</dcterms:created>
  <dcterms:modified xsi:type="dcterms:W3CDTF">2024-11-22T08:32:00Z</dcterms:modified>
</cp:coreProperties>
</file>