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9D" w:rsidRDefault="004A2D9D" w:rsidP="004A2D9D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"СТГ" ИНН 9704168849 (акция 1-01-03536-G / ISIN RU000A105NV2)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A2D9D" w:rsidTr="004A2D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1094302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DVCA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Выплата дивидендов в виде денежных средств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pPr>
              <w:wordWrap w:val="0"/>
            </w:pPr>
            <w:r>
              <w:t>24 декабря 2025 г.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26 января 2026 г.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10 декабря 2025 г.</w:t>
            </w:r>
          </w:p>
        </w:tc>
      </w:tr>
    </w:tbl>
    <w:p w:rsidR="004A2D9D" w:rsidRDefault="004A2D9D" w:rsidP="004A2D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51"/>
        <w:gridCol w:w="1557"/>
        <w:gridCol w:w="1095"/>
        <w:gridCol w:w="1291"/>
        <w:gridCol w:w="1304"/>
        <w:gridCol w:w="1304"/>
        <w:gridCol w:w="26"/>
      </w:tblGrid>
      <w:tr w:rsidR="004A2D9D" w:rsidTr="004A2D9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A2D9D" w:rsidTr="004A2D9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2D9D" w:rsidRDefault="004A2D9D">
            <w:pPr>
              <w:rPr>
                <w:sz w:val="20"/>
                <w:szCs w:val="20"/>
              </w:rPr>
            </w:pP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1094302X76665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4A2D9D" w:rsidRDefault="004A2D9D">
            <w:pPr>
              <w:rPr>
                <w:sz w:val="20"/>
                <w:szCs w:val="20"/>
              </w:rPr>
            </w:pPr>
          </w:p>
        </w:tc>
      </w:tr>
    </w:tbl>
    <w:p w:rsidR="004A2D9D" w:rsidRDefault="004A2D9D" w:rsidP="004A2D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4A2D9D" w:rsidTr="004A2D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RU000A105NV2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pPr>
              <w:wordWrap w:val="0"/>
            </w:pPr>
            <w:r>
              <w:t>0.08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RUB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Стандартный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pPr>
              <w:wordWrap w:val="0"/>
            </w:pPr>
            <w:r>
              <w:t>за 9 месяцев 2025 г.</w:t>
            </w:r>
          </w:p>
        </w:tc>
      </w:tr>
    </w:tbl>
    <w:p w:rsidR="004A2D9D" w:rsidRDefault="004A2D9D" w:rsidP="004A2D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A2D9D" w:rsidTr="004A2D9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A2D9D" w:rsidTr="004A2D9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D" w:rsidRDefault="004A2D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A2D9D" w:rsidTr="004A2D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>
            <w:r>
              <w:t>1082033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D" w:rsidRDefault="004A2D9D"/>
        </w:tc>
      </w:tr>
    </w:tbl>
    <w:p w:rsidR="00154E02" w:rsidRPr="004A2D9D" w:rsidRDefault="00154E02" w:rsidP="004A2D9D">
      <w:bookmarkStart w:id="0" w:name="_GoBack"/>
      <w:bookmarkEnd w:id="0"/>
    </w:p>
    <w:sectPr w:rsidR="00154E02" w:rsidRPr="004A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5303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2D9D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174F-8FB2-4C63-8FBB-97D1B929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2025-12-12T04:44:00Z</dcterms:created>
  <dcterms:modified xsi:type="dcterms:W3CDTF">2025-12-12T04:44:00Z</dcterms:modified>
</cp:coreProperties>
</file>