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E6" w:rsidRDefault="00B00DE6" w:rsidP="00B00DE6">
      <w:pPr>
        <w:pStyle w:val="1"/>
      </w:pPr>
      <w:r>
        <w:t>(INTR) О корпоративном действии "Выплата купонного дохода"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00DE6" w:rsidTr="00B00DE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0DE6" w:rsidRDefault="00B00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00DE6" w:rsidTr="00B00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pPr>
              <w:wordWrap w:val="0"/>
            </w:pPr>
            <w:r>
              <w:t>911179</w:t>
            </w:r>
          </w:p>
        </w:tc>
      </w:tr>
      <w:tr w:rsidR="00B00DE6" w:rsidTr="00B00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pPr>
              <w:wordWrap w:val="0"/>
            </w:pPr>
            <w:r>
              <w:t>INTR</w:t>
            </w:r>
          </w:p>
        </w:tc>
      </w:tr>
      <w:tr w:rsidR="00B00DE6" w:rsidTr="00B00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pPr>
              <w:wordWrap w:val="0"/>
            </w:pPr>
            <w:r>
              <w:t>Выплата купонного дохода</w:t>
            </w:r>
          </w:p>
        </w:tc>
      </w:tr>
      <w:tr w:rsidR="00B00DE6" w:rsidTr="00B00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09 января 2025 г.</w:t>
            </w:r>
          </w:p>
        </w:tc>
      </w:tr>
      <w:tr w:rsidR="00B00DE6" w:rsidTr="00B00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04 января 2025 г.</w:t>
            </w:r>
          </w:p>
        </w:tc>
      </w:tr>
      <w:tr w:rsidR="00B00DE6" w:rsidTr="00B00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03 января 2025 г.</w:t>
            </w:r>
          </w:p>
        </w:tc>
      </w:tr>
    </w:tbl>
    <w:p w:rsidR="00B00DE6" w:rsidRDefault="00B00DE6" w:rsidP="00B00DE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B00DE6" w:rsidTr="00B00DE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00DE6" w:rsidRDefault="00B00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00DE6" w:rsidTr="00B00DE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0DE6" w:rsidRDefault="00B00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DE6" w:rsidRDefault="00B00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DE6" w:rsidRDefault="00B00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DE6" w:rsidRDefault="00B00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DE6" w:rsidRDefault="00B00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DE6" w:rsidRDefault="00B00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DE6" w:rsidRDefault="00B00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DE6" w:rsidRDefault="00B00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DE6" w:rsidRDefault="00B00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00DE6" w:rsidTr="00B00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RUB</w:t>
            </w:r>
          </w:p>
        </w:tc>
      </w:tr>
    </w:tbl>
    <w:p w:rsidR="00B00DE6" w:rsidRDefault="00B00DE6" w:rsidP="00B00DE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B00DE6" w:rsidTr="00B00DE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0DE6" w:rsidRDefault="00B00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00DE6" w:rsidTr="00B00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pPr>
              <w:wordWrap w:val="0"/>
            </w:pPr>
            <w:r>
              <w:t>25</w:t>
            </w:r>
          </w:p>
        </w:tc>
      </w:tr>
      <w:tr w:rsidR="00B00DE6" w:rsidTr="00B00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pPr>
              <w:wordWrap w:val="0"/>
            </w:pPr>
            <w:r>
              <w:t>20.55</w:t>
            </w:r>
          </w:p>
        </w:tc>
      </w:tr>
      <w:tr w:rsidR="00B00DE6" w:rsidTr="00B00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pPr>
              <w:wordWrap w:val="0"/>
            </w:pPr>
            <w:r>
              <w:t>RUB</w:t>
            </w:r>
          </w:p>
        </w:tc>
      </w:tr>
      <w:tr w:rsidR="00B00DE6" w:rsidTr="00B00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05 декабря 2024 г.</w:t>
            </w:r>
          </w:p>
        </w:tc>
      </w:tr>
      <w:tr w:rsidR="00B00DE6" w:rsidTr="00B00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04 января 2025 г.</w:t>
            </w:r>
          </w:p>
        </w:tc>
      </w:tr>
      <w:tr w:rsidR="00B00DE6" w:rsidTr="00B00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DE6" w:rsidRDefault="00B00DE6">
            <w:pPr>
              <w:wordWrap w:val="0"/>
            </w:pPr>
            <w:r>
              <w:t>30</w:t>
            </w:r>
          </w:p>
        </w:tc>
      </w:tr>
    </w:tbl>
    <w:p w:rsidR="0065613F" w:rsidRPr="003401BD" w:rsidRDefault="0065613F" w:rsidP="003401BD">
      <w:bookmarkStart w:id="0" w:name="_GoBack"/>
      <w:bookmarkEnd w:id="0"/>
    </w:p>
    <w:sectPr w:rsidR="0065613F" w:rsidRPr="0034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218A5"/>
    <w:rsid w:val="003401BD"/>
    <w:rsid w:val="0034481B"/>
    <w:rsid w:val="003730CE"/>
    <w:rsid w:val="003E3CAF"/>
    <w:rsid w:val="0050285F"/>
    <w:rsid w:val="00573A35"/>
    <w:rsid w:val="00590F0F"/>
    <w:rsid w:val="005C5B89"/>
    <w:rsid w:val="0065613F"/>
    <w:rsid w:val="008C43FD"/>
    <w:rsid w:val="00947F5B"/>
    <w:rsid w:val="009F6B25"/>
    <w:rsid w:val="00B00DE6"/>
    <w:rsid w:val="00BD2A89"/>
    <w:rsid w:val="00C5533A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2024-11-29T07:13:00Z</dcterms:created>
  <dcterms:modified xsi:type="dcterms:W3CDTF">2024-12-05T09:18:00Z</dcterms:modified>
</cp:coreProperties>
</file>