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72F49" w14:textId="21D17987" w:rsidR="00674161" w:rsidRDefault="0036250C" w:rsidP="00C839E9">
      <w:pPr>
        <w:spacing w:after="75" w:line="238" w:lineRule="auto"/>
        <w:ind w:left="404" w:hanging="90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об отмене/ объявлении несостоявшимся заседания или заочного голосования для принятия решений общим собранием</w:t>
      </w:r>
      <w:r w:rsidR="00C839E9">
        <w:rPr>
          <w:rFonts w:ascii="Tahoma" w:eastAsia="Tahoma" w:hAnsi="Tahoma" w:cs="Tahoma"/>
          <w:color w:val="616365"/>
          <w:sz w:val="36"/>
        </w:rPr>
        <w:t xml:space="preserve"> эмитента АО «Рамбла»</w:t>
      </w:r>
    </w:p>
    <w:p w14:paraId="46F3110F" w14:textId="29228663" w:rsidR="00674161" w:rsidRDefault="00674161">
      <w:pPr>
        <w:spacing w:after="109"/>
        <w:ind w:left="3878" w:hanging="10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674161" w14:paraId="0430DC40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242FD" w14:textId="77777777" w:rsidR="00674161" w:rsidRDefault="0036250C">
            <w:pPr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674161" w14:paraId="7F7F46A7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2BEF" w14:textId="77777777" w:rsidR="00674161" w:rsidRDefault="0036250C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861DE" w14:textId="77777777" w:rsidR="00674161" w:rsidRDefault="0036250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1216316</w:t>
            </w:r>
          </w:p>
        </w:tc>
      </w:tr>
      <w:tr w:rsidR="00674161" w14:paraId="024B94AD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8009" w14:textId="77777777" w:rsidR="00674161" w:rsidRDefault="0036250C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AAD69" w14:textId="77777777" w:rsidR="00674161" w:rsidRDefault="0036250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Акционерное общество "Рамбла"</w:t>
            </w:r>
          </w:p>
        </w:tc>
      </w:tr>
      <w:tr w:rsidR="00674161" w14:paraId="1500F385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36A2B" w14:textId="77777777" w:rsidR="00674161" w:rsidRDefault="0036250C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CCBBD" w14:textId="77777777" w:rsidR="00674161" w:rsidRDefault="0036250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674161" w14:paraId="72935ACB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AF155" w14:textId="77777777" w:rsidR="00674161" w:rsidRDefault="0036250C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936AD" w14:textId="77777777" w:rsidR="00674161" w:rsidRDefault="0036250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16:00:00 МСК</w:t>
            </w:r>
          </w:p>
        </w:tc>
      </w:tr>
      <w:tr w:rsidR="00674161" w14:paraId="43741804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F16AF" w14:textId="77777777" w:rsidR="00674161" w:rsidRDefault="0036250C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5F1A5" w14:textId="77777777" w:rsidR="00674161" w:rsidRDefault="0036250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674161" w14:paraId="440577C8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A1975" w14:textId="77777777" w:rsidR="00674161" w:rsidRDefault="0036250C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8CB2" w14:textId="77777777" w:rsidR="00674161" w:rsidRDefault="0036250C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674161" w14:paraId="327F5399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11BE2" w14:textId="77777777" w:rsidR="00674161" w:rsidRDefault="0036250C"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779FB" w14:textId="77777777" w:rsidR="00674161" w:rsidRDefault="0036250C">
            <w:pPr>
              <w:ind w:left="6" w:right="2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г. Москва, Озерковская наб., д. 24, стр. 3, 2 этаж нотариальная контора нотариуса города Москвы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Лемеховой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А.Е.</w:t>
            </w:r>
          </w:p>
        </w:tc>
      </w:tr>
      <w:tr w:rsidR="00BB1ACF" w14:paraId="383F8B28" w14:textId="77777777" w:rsidTr="00837A3E">
        <w:tblPrEx>
          <w:tblCellMar>
            <w:right w:w="93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DD9F5" w14:textId="77777777" w:rsidR="00BB1ACF" w:rsidRDefault="00BB1ACF" w:rsidP="00837A3E">
            <w:pPr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Причина отмены заседания/ заочного голосования</w:t>
            </w:r>
          </w:p>
        </w:tc>
      </w:tr>
      <w:tr w:rsidR="00BB1ACF" w14:paraId="60BD67B0" w14:textId="77777777" w:rsidTr="00837A3E">
        <w:tblPrEx>
          <w:tblCellMar>
            <w:right w:w="93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A60CF" w14:textId="77777777" w:rsidR="00BB1ACF" w:rsidRDefault="00BB1ACF" w:rsidP="00837A3E">
            <w:r>
              <w:rPr>
                <w:rFonts w:ascii="Tahoma" w:eastAsia="Tahoma" w:hAnsi="Tahoma" w:cs="Tahoma"/>
                <w:color w:val="616365"/>
                <w:sz w:val="18"/>
              </w:rPr>
              <w:t>Отмена из-за ошибки обработки.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D8E4" w14:textId="77777777" w:rsidR="00BB1ACF" w:rsidRDefault="00BB1ACF" w:rsidP="00837A3E"/>
        </w:tc>
      </w:tr>
    </w:tbl>
    <w:p w14:paraId="5E87EA50" w14:textId="7C2FFC3E" w:rsidR="00674161" w:rsidRDefault="00674161">
      <w:pPr>
        <w:tabs>
          <w:tab w:val="right" w:pos="10851"/>
        </w:tabs>
        <w:spacing w:after="152" w:line="265" w:lineRule="auto"/>
        <w:ind w:left="-15"/>
      </w:pPr>
    </w:p>
    <w:sectPr w:rsidR="00674161" w:rsidSect="00C839E9">
      <w:pgSz w:w="11899" w:h="16838"/>
      <w:pgMar w:top="567" w:right="519" w:bottom="1440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161"/>
    <w:rsid w:val="0036250C"/>
    <w:rsid w:val="005D1B5E"/>
    <w:rsid w:val="00674161"/>
    <w:rsid w:val="00896524"/>
    <w:rsid w:val="00BB1ACF"/>
    <w:rsid w:val="00C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8A3D4"/>
  <w15:docId w15:val="{1AC052DF-839B-4CD5-B7D3-FFBB6D14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3</cp:revision>
  <dcterms:created xsi:type="dcterms:W3CDTF">2026-09-11T05:39:00Z</dcterms:created>
  <dcterms:modified xsi:type="dcterms:W3CDTF">2026-09-11T08:12:00Z</dcterms:modified>
</cp:coreProperties>
</file>