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AEACB" w14:textId="77777777" w:rsidR="00501801" w:rsidRDefault="002A5062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9996769" w14:textId="77777777" w:rsidR="007B768C" w:rsidRDefault="007B768C" w:rsidP="007B768C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7B768C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7B768C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7B768C">
        <w:rPr>
          <w:rFonts w:ascii="Tahoma" w:eastAsia="Tahoma" w:hAnsi="Tahoma" w:cs="Tahoma"/>
          <w:color w:val="616365"/>
          <w:sz w:val="36"/>
        </w:rPr>
        <w:t xml:space="preserve"> эмитента ООО «Ультра» </w:t>
      </w:r>
    </w:p>
    <w:p w14:paraId="06750EB8" w14:textId="61B5E184" w:rsidR="00501801" w:rsidRPr="007B768C" w:rsidRDefault="007B768C" w:rsidP="007B768C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7B768C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7B768C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7B768C">
        <w:rPr>
          <w:rFonts w:ascii="Tahoma" w:eastAsia="Tahoma" w:hAnsi="Tahoma" w:cs="Tahoma"/>
          <w:color w:val="616365"/>
          <w:sz w:val="36"/>
        </w:rPr>
        <w:t xml:space="preserve"> </w:t>
      </w:r>
      <w:r w:rsidRPr="007B768C">
        <w:rPr>
          <w:rFonts w:ascii="Tahoma" w:eastAsia="Tahoma" w:hAnsi="Tahoma" w:cs="Tahoma"/>
          <w:color w:val="616365"/>
          <w:sz w:val="36"/>
        </w:rPr>
        <w:t>4B02-0200481-R</w:t>
      </w:r>
      <w:r w:rsidRPr="007B768C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501801" w14:paraId="63BE178D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26589" w14:textId="77777777" w:rsidR="00501801" w:rsidRDefault="002A5062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01801" w14:paraId="47AE260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A73D0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9A224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864804</w:t>
            </w:r>
          </w:p>
        </w:tc>
      </w:tr>
      <w:tr w:rsidR="00501801" w14:paraId="0EE723A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CA68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2FF41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501801" w14:paraId="7958C23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6D20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5731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501801" w14:paraId="2588AE7E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FF33A" w14:textId="77777777" w:rsidR="00501801" w:rsidRDefault="002A5062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2CEEA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501801" w14:paraId="5F54C62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AD631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7D50A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501801" w14:paraId="6A52B1E6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900E1" w14:textId="77777777" w:rsidR="00501801" w:rsidRDefault="002A5062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3855D" w14:textId="77777777" w:rsidR="00501801" w:rsidRDefault="002A5062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02184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501801" w14:paraId="0CC23207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A272" w14:textId="77777777" w:rsidR="00501801" w:rsidRDefault="00501801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79362" w14:textId="77777777" w:rsidR="00501801" w:rsidRDefault="002A5062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DD146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31.10.2027</w:t>
            </w:r>
          </w:p>
        </w:tc>
      </w:tr>
      <w:tr w:rsidR="00501801" w14:paraId="2B445FAD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5EC3B" w14:textId="77777777" w:rsidR="00501801" w:rsidRDefault="002A5062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501801" w14:paraId="65F9313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72F92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F3AF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036</w:t>
            </w:r>
          </w:p>
        </w:tc>
      </w:tr>
      <w:tr w:rsidR="00501801" w14:paraId="0A188027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16D50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B4C3D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06.10.2026</w:t>
            </w:r>
          </w:p>
        </w:tc>
      </w:tr>
      <w:tr w:rsidR="00501801" w14:paraId="3D2027A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91049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2C299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501801" w14:paraId="48631CF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DCA66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5C48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501801" w14:paraId="025AF6A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C4F0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1EE2C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501801" w14:paraId="6AFFB9D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581B7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E3EE6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501801" w14:paraId="7E3EE8C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A8251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4341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05.11.2026</w:t>
            </w:r>
          </w:p>
        </w:tc>
      </w:tr>
      <w:tr w:rsidR="00501801" w14:paraId="76AC743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33A4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DFA69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18.75</w:t>
            </w:r>
          </w:p>
        </w:tc>
      </w:tr>
      <w:tr w:rsidR="00501801" w14:paraId="77161471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8B23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0A9FD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501801" w14:paraId="11EC004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B2279" w14:textId="77777777" w:rsidR="00501801" w:rsidRDefault="002A506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63355" w14:textId="77777777" w:rsidR="00501801" w:rsidRDefault="002A506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15.41 RUB</w:t>
            </w:r>
          </w:p>
        </w:tc>
      </w:tr>
      <w:tr w:rsidR="00501801" w14:paraId="34582B50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34058" w14:textId="77777777" w:rsidR="00501801" w:rsidRDefault="002A5062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501801" w14:paraId="561D7FE4" w14:textId="77777777" w:rsidTr="007B768C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EE99" w14:textId="77777777" w:rsidR="00501801" w:rsidRDefault="002A5062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930B0" w14:textId="77777777" w:rsidR="00501801" w:rsidRDefault="002A5062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501801" w14:paraId="40C6E324" w14:textId="77777777" w:rsidTr="007B768C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3142" w14:textId="77777777" w:rsidR="00501801" w:rsidRDefault="002A5062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E8C3E" w14:textId="77777777" w:rsidR="00501801" w:rsidRDefault="002A5062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978712</w:t>
            </w:r>
          </w:p>
        </w:tc>
      </w:tr>
    </w:tbl>
    <w:p w14:paraId="594F61E8" w14:textId="49D67215" w:rsidR="00501801" w:rsidRDefault="00501801">
      <w:pPr>
        <w:tabs>
          <w:tab w:val="right" w:pos="10851"/>
        </w:tabs>
        <w:spacing w:after="3" w:line="265" w:lineRule="auto"/>
        <w:ind w:left="-15"/>
      </w:pPr>
    </w:p>
    <w:sectPr w:rsidR="00501801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01"/>
    <w:rsid w:val="002A5062"/>
    <w:rsid w:val="00501801"/>
    <w:rsid w:val="007B768C"/>
    <w:rsid w:val="009B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8D4E2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2026-10-16T07:36:00Z</dcterms:created>
  <dcterms:modified xsi:type="dcterms:W3CDTF">2026-10-16T07:36:00Z</dcterms:modified>
</cp:coreProperties>
</file>