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D8" w:rsidRDefault="00805CD8" w:rsidP="00805CD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805CD8" w:rsidTr="00805C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pPr>
              <w:wordWrap w:val="0"/>
            </w:pPr>
            <w:r>
              <w:t>1061444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pPr>
              <w:wordWrap w:val="0"/>
            </w:pPr>
            <w:r>
              <w:t>XMET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14 августа 2025 г. 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20 июля 2025 г.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pPr>
              <w:wordWrap w:val="0"/>
            </w:pPr>
            <w:r>
              <w:t>Заочное голосование</w:t>
            </w:r>
          </w:p>
        </w:tc>
      </w:tr>
    </w:tbl>
    <w:p w:rsidR="00805CD8" w:rsidRDefault="00805CD8" w:rsidP="00805C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805CD8" w:rsidTr="00805C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5CD8" w:rsidTr="00805C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05CD8" w:rsidRDefault="00805CD8">
            <w:pPr>
              <w:rPr>
                <w:sz w:val="20"/>
                <w:szCs w:val="20"/>
              </w:rPr>
            </w:pP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805CD8" w:rsidRDefault="00805CD8">
            <w:pPr>
              <w:rPr>
                <w:sz w:val="20"/>
                <w:szCs w:val="20"/>
              </w:rPr>
            </w:pPr>
          </w:p>
        </w:tc>
      </w:tr>
    </w:tbl>
    <w:p w:rsidR="00805CD8" w:rsidRDefault="00805CD8" w:rsidP="00805C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199"/>
      </w:tblGrid>
      <w:tr w:rsidR="00805CD8" w:rsidTr="00805C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13 августа 2025 г. 20:00 МСК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14 августа 2025 г. 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CD8" w:rsidRDefault="00805CD8">
            <w:pPr>
              <w:jc w:val="center"/>
            </w:pPr>
            <w:r>
              <w:t>Методы голосования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NDC000000000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NADCRUMM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Код страны: RU. </w:t>
            </w:r>
            <w:r>
              <w:br/>
              <w:t>РФ, 107076, г. Москва, ул. Стромынка, д. 18, корп. 5Б (АО «НРК - Р.О.С</w:t>
            </w:r>
            <w:r>
              <w:br/>
              <w:t>.Т.»)</w:t>
            </w:r>
          </w:p>
        </w:tc>
      </w:tr>
      <w:tr w:rsidR="00805CD8" w:rsidTr="00805C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CD8" w:rsidRDefault="00805CD8">
            <w:r>
              <w:t>https://lk.rrost.ru/</w:t>
            </w:r>
          </w:p>
        </w:tc>
      </w:tr>
    </w:tbl>
    <w:p w:rsidR="00805CD8" w:rsidRDefault="00805CD8" w:rsidP="00805CD8"/>
    <w:p w:rsidR="00805CD8" w:rsidRDefault="00805CD8" w:rsidP="00805CD8">
      <w:pPr>
        <w:pStyle w:val="2"/>
      </w:pPr>
      <w:r>
        <w:t>Повестка</w:t>
      </w:r>
    </w:p>
    <w:p w:rsidR="00DB68FF" w:rsidRPr="00805CD8" w:rsidRDefault="00805CD8" w:rsidP="00805CD8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80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2025-04-25T04:20:00Z</dcterms:created>
  <dcterms:modified xsi:type="dcterms:W3CDTF">2025-07-11T02:45:00Z</dcterms:modified>
</cp:coreProperties>
</file>