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A1" w:rsidRDefault="00A33CA1" w:rsidP="00A33CA1">
      <w:pPr>
        <w:pStyle w:val="1"/>
      </w:pPr>
      <w:r>
        <w:t>(XMET) О прошедшем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A33CA1" w:rsidTr="00A33CA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pPr>
              <w:wordWrap w:val="0"/>
            </w:pPr>
            <w:r>
              <w:t>987364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pPr>
              <w:wordWrap w:val="0"/>
            </w:pPr>
            <w:r>
              <w:t>XMET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pPr>
              <w:wordWrap w:val="0"/>
            </w:pPr>
            <w:r>
              <w:t>Внеочередное общее собрание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 xml:space="preserve">10 января 2025 г. 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16 декабря 2024 г.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pPr>
              <w:wordWrap w:val="0"/>
            </w:pPr>
            <w:r>
              <w:t>Заочная</w:t>
            </w:r>
          </w:p>
        </w:tc>
      </w:tr>
    </w:tbl>
    <w:p w:rsidR="00A33CA1" w:rsidRDefault="00A33CA1" w:rsidP="00A33CA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A33CA1" w:rsidTr="00A33CA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33CA1" w:rsidTr="00A33CA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ООО "Регистратор "Гарант"</w:t>
            </w:r>
          </w:p>
        </w:tc>
      </w:tr>
    </w:tbl>
    <w:p w:rsidR="00A33CA1" w:rsidRDefault="00A33CA1" w:rsidP="00A33CA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6523"/>
        <w:gridCol w:w="1436"/>
      </w:tblGrid>
      <w:tr w:rsidR="00A33CA1" w:rsidTr="00A33CA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33CA1" w:rsidRDefault="00A33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33CA1" w:rsidRDefault="00A33CA1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33CA1" w:rsidRDefault="00A33CA1">
            <w:r>
              <w:t>1.1. Утвердить Устав Публичного акционерного общества «</w:t>
            </w:r>
            <w:proofErr w:type="spellStart"/>
            <w:r>
              <w:t>СмартТехГрупп</w:t>
            </w:r>
            <w:proofErr w:type="spellEnd"/>
            <w:r>
              <w:t>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Принято: Нет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33CA1" w:rsidRDefault="00A33C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3CA1" w:rsidRDefault="00A33C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За: 776459557</w:t>
            </w:r>
            <w:r>
              <w:br/>
              <w:t>Против: 551370300</w:t>
            </w:r>
            <w:r>
              <w:br/>
              <w:t>Воздержался: 1338800</w:t>
            </w:r>
            <w:r>
              <w:br/>
              <w:t>Не участвовало: 0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33CA1" w:rsidRDefault="00A33CA1">
            <w:r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33CA1" w:rsidRDefault="00A33CA1">
            <w:r>
              <w:t>2.1. Утвердить Положение о Совете директоров Публичного акционерного общества «</w:t>
            </w:r>
            <w:proofErr w:type="spellStart"/>
            <w:r>
              <w:t>СмартТехГрупп</w:t>
            </w:r>
            <w:proofErr w:type="spellEnd"/>
            <w:r>
              <w:t>» в новой редакции. 2.2. Признать утратившим силу Положение о Совете директоров Акционерного общества «</w:t>
            </w:r>
            <w:proofErr w:type="spellStart"/>
            <w:r>
              <w:t>СмартТехГрупп</w:t>
            </w:r>
            <w:proofErr w:type="spellEnd"/>
            <w:r>
              <w:t>», утвержденное решением внеочередного Общего собрания акционеров Акционерного общества «</w:t>
            </w:r>
            <w:proofErr w:type="spellStart"/>
            <w:r>
              <w:t>СмартТехГрупп</w:t>
            </w:r>
            <w:proofErr w:type="spellEnd"/>
            <w:r>
              <w:t>» от 24.04.2023 (протокол № 3 от 24.04.2023).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Принято: Да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33CA1" w:rsidRDefault="00A33C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3CA1" w:rsidRDefault="00A33C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За: 1327281657</w:t>
            </w:r>
            <w:r>
              <w:br/>
              <w:t>Против: 538100</w:t>
            </w:r>
            <w:r>
              <w:br/>
              <w:t>Воздержался: 1348900</w:t>
            </w:r>
            <w:r>
              <w:br/>
              <w:t>Не участвовало: 0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33CA1" w:rsidRDefault="00A33CA1">
            <w:r>
              <w:lastRenderedPageBreak/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33CA1" w:rsidRDefault="00A33CA1">
            <w:r>
              <w:t>3.1. Увеличить уставный капитал ПАО «СТГ» путем размещения дополнительных обыкновенных акций номинальной стоимостью 1 рубль каждая на следующих условиях: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Принято: Да</w:t>
            </w:r>
          </w:p>
        </w:tc>
      </w:tr>
      <w:tr w:rsidR="00A33CA1" w:rsidTr="00A33CA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33CA1" w:rsidRDefault="00A33C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3CA1" w:rsidRDefault="00A33C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3CA1" w:rsidRDefault="00A33CA1">
            <w:r>
              <w:t>За: 1327136757</w:t>
            </w:r>
            <w:r>
              <w:br/>
              <w:t>Против: 2029300</w:t>
            </w:r>
            <w:r>
              <w:br/>
              <w:t>Воздержался: 2600</w:t>
            </w:r>
            <w:r>
              <w:br/>
              <w:t>Не участвовало: 0</w:t>
            </w:r>
          </w:p>
        </w:tc>
      </w:tr>
    </w:tbl>
    <w:p w:rsidR="00DB68FF" w:rsidRPr="00A33CA1" w:rsidRDefault="00DB68FF" w:rsidP="00A33CA1">
      <w:bookmarkStart w:id="0" w:name="_GoBack"/>
      <w:bookmarkEnd w:id="0"/>
    </w:p>
    <w:sectPr w:rsidR="00DB68FF" w:rsidRPr="00A3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465A8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862F7"/>
    <w:rsid w:val="00796571"/>
    <w:rsid w:val="008042D2"/>
    <w:rsid w:val="00821E05"/>
    <w:rsid w:val="008B2ECC"/>
    <w:rsid w:val="00925DE6"/>
    <w:rsid w:val="00963E56"/>
    <w:rsid w:val="00986CB5"/>
    <w:rsid w:val="00A33CA1"/>
    <w:rsid w:val="00AC176C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73</cp:revision>
  <dcterms:created xsi:type="dcterms:W3CDTF">2025-01-14T05:35:00Z</dcterms:created>
  <dcterms:modified xsi:type="dcterms:W3CDTF">2025-01-17T06:15:00Z</dcterms:modified>
</cp:coreProperties>
</file>