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5A3" w:rsidRDefault="001A65A3" w:rsidP="001A65A3">
      <w:pPr>
        <w:pStyle w:val="1"/>
      </w:pPr>
      <w:r>
        <w:t>(INTR) О корпоративном действии "Выплата купонного дохода" с ценными бумагами эмитента ООО МФК "</w:t>
      </w:r>
      <w:proofErr w:type="spellStart"/>
      <w:r>
        <w:t>КарМани</w:t>
      </w:r>
      <w:proofErr w:type="spellEnd"/>
      <w:r>
        <w:t>" ИНН 7730634468 (облигация 4B02-01-00321-R-002P / ISIN RU000A1087G4)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1A65A3" w:rsidTr="001A65A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A65A3" w:rsidRDefault="001A65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A65A3" w:rsidTr="001A65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65A3" w:rsidRDefault="001A65A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65A3" w:rsidRDefault="001A65A3">
            <w:pPr>
              <w:wordWrap w:val="0"/>
            </w:pPr>
            <w:r>
              <w:t>911188</w:t>
            </w:r>
          </w:p>
        </w:tc>
      </w:tr>
      <w:tr w:rsidR="001A65A3" w:rsidTr="001A65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65A3" w:rsidRDefault="001A65A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65A3" w:rsidRDefault="001A65A3">
            <w:pPr>
              <w:wordWrap w:val="0"/>
            </w:pPr>
            <w:r>
              <w:t>INTR</w:t>
            </w:r>
          </w:p>
        </w:tc>
      </w:tr>
      <w:tr w:rsidR="001A65A3" w:rsidTr="001A65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65A3" w:rsidRDefault="001A65A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65A3" w:rsidRDefault="001A65A3">
            <w:pPr>
              <w:wordWrap w:val="0"/>
            </w:pPr>
            <w:r>
              <w:t>Выплата купонного дохода</w:t>
            </w:r>
          </w:p>
        </w:tc>
      </w:tr>
      <w:tr w:rsidR="001A65A3" w:rsidTr="001A65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65A3" w:rsidRDefault="001A65A3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65A3" w:rsidRDefault="001A65A3">
            <w:r>
              <w:t>01 октября 2025 г.</w:t>
            </w:r>
          </w:p>
        </w:tc>
      </w:tr>
      <w:tr w:rsidR="001A65A3" w:rsidTr="001A65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65A3" w:rsidRDefault="001A65A3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65A3" w:rsidRDefault="001A65A3">
            <w:r>
              <w:t>01 октября 2025 г.</w:t>
            </w:r>
          </w:p>
        </w:tc>
      </w:tr>
      <w:tr w:rsidR="001A65A3" w:rsidTr="001A65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65A3" w:rsidRDefault="001A65A3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65A3" w:rsidRDefault="001A65A3">
            <w:r>
              <w:t>30 сентября 2025 г.</w:t>
            </w:r>
          </w:p>
        </w:tc>
      </w:tr>
    </w:tbl>
    <w:p w:rsidR="001A65A3" w:rsidRDefault="001A65A3" w:rsidP="001A65A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1318"/>
        <w:gridCol w:w="928"/>
        <w:gridCol w:w="776"/>
        <w:gridCol w:w="1095"/>
        <w:gridCol w:w="1092"/>
        <w:gridCol w:w="1022"/>
        <w:gridCol w:w="1008"/>
        <w:gridCol w:w="758"/>
      </w:tblGrid>
      <w:tr w:rsidR="001A65A3" w:rsidTr="001A65A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A65A3" w:rsidRDefault="001A65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A65A3" w:rsidTr="001A65A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A65A3" w:rsidRDefault="001A65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65A3" w:rsidRDefault="001A65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65A3" w:rsidRDefault="001A65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65A3" w:rsidRDefault="001A65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65A3" w:rsidRDefault="001A65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65A3" w:rsidRDefault="001A65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65A3" w:rsidRDefault="001A65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65A3" w:rsidRDefault="001A65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65A3" w:rsidRDefault="001A65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1A65A3" w:rsidTr="001A65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65A3" w:rsidRDefault="001A65A3">
            <w:r>
              <w:t xml:space="preserve">Общество с ограниченной ответственностью </w:t>
            </w:r>
            <w:proofErr w:type="spellStart"/>
            <w:r>
              <w:t>Микрофинансовая</w:t>
            </w:r>
            <w:proofErr w:type="spellEnd"/>
            <w:r>
              <w:t xml:space="preserve"> компания "</w:t>
            </w:r>
            <w:proofErr w:type="spellStart"/>
            <w:r>
              <w:t>КарМани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65A3" w:rsidRDefault="001A65A3">
            <w:r>
              <w:t>4B02-01-00321-R-002P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65A3" w:rsidRDefault="001A65A3">
            <w:r>
              <w:t>04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65A3" w:rsidRDefault="001A65A3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65A3" w:rsidRDefault="001A65A3">
            <w: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65A3" w:rsidRDefault="001A65A3">
            <w: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65A3" w:rsidRDefault="001A65A3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65A3" w:rsidRDefault="001A65A3">
            <w:r>
              <w:t>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65A3" w:rsidRDefault="001A65A3">
            <w:r>
              <w:t>RUB</w:t>
            </w:r>
          </w:p>
        </w:tc>
      </w:tr>
    </w:tbl>
    <w:p w:rsidR="001A65A3" w:rsidRDefault="001A65A3" w:rsidP="001A65A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1A65A3" w:rsidTr="001A65A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A65A3" w:rsidRDefault="001A65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1A65A3" w:rsidTr="001A65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65A3" w:rsidRDefault="001A65A3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65A3" w:rsidRDefault="001A65A3">
            <w:pPr>
              <w:wordWrap w:val="0"/>
            </w:pPr>
            <w:r>
              <w:t>22</w:t>
            </w:r>
          </w:p>
        </w:tc>
      </w:tr>
      <w:tr w:rsidR="001A65A3" w:rsidTr="001A65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65A3" w:rsidRDefault="001A65A3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65A3" w:rsidRDefault="001A65A3">
            <w:pPr>
              <w:wordWrap w:val="0"/>
            </w:pPr>
            <w:r>
              <w:t>12.66</w:t>
            </w:r>
          </w:p>
        </w:tc>
      </w:tr>
      <w:tr w:rsidR="001A65A3" w:rsidTr="001A65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65A3" w:rsidRDefault="001A65A3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65A3" w:rsidRDefault="001A65A3">
            <w:pPr>
              <w:wordWrap w:val="0"/>
            </w:pPr>
            <w:r>
              <w:t>RUB</w:t>
            </w:r>
          </w:p>
        </w:tc>
      </w:tr>
      <w:tr w:rsidR="001A65A3" w:rsidTr="001A65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65A3" w:rsidRDefault="001A65A3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65A3" w:rsidRDefault="001A65A3">
            <w:r>
              <w:t>01 сентября 2025 г.</w:t>
            </w:r>
          </w:p>
        </w:tc>
      </w:tr>
      <w:tr w:rsidR="001A65A3" w:rsidTr="001A65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65A3" w:rsidRDefault="001A65A3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65A3" w:rsidRDefault="001A65A3">
            <w:r>
              <w:t>01 октября 2025 г.</w:t>
            </w:r>
          </w:p>
        </w:tc>
      </w:tr>
      <w:tr w:rsidR="001A65A3" w:rsidTr="001A65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65A3" w:rsidRDefault="001A65A3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65A3" w:rsidRDefault="001A65A3">
            <w:pPr>
              <w:wordWrap w:val="0"/>
            </w:pPr>
            <w:r>
              <w:t>30</w:t>
            </w:r>
          </w:p>
        </w:tc>
      </w:tr>
    </w:tbl>
    <w:p w:rsidR="00DB68FF" w:rsidRPr="004F7B82" w:rsidRDefault="00DB68FF" w:rsidP="004F7B82">
      <w:bookmarkStart w:id="0" w:name="_GoBack"/>
      <w:bookmarkEnd w:id="0"/>
    </w:p>
    <w:sectPr w:rsidR="00DB68FF" w:rsidRPr="004F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C6ECB"/>
    <w:rsid w:val="000D3470"/>
    <w:rsid w:val="000D4963"/>
    <w:rsid w:val="001353F5"/>
    <w:rsid w:val="00136466"/>
    <w:rsid w:val="001452C8"/>
    <w:rsid w:val="00156A87"/>
    <w:rsid w:val="00166263"/>
    <w:rsid w:val="00166D2B"/>
    <w:rsid w:val="0017638D"/>
    <w:rsid w:val="001819A5"/>
    <w:rsid w:val="001840C6"/>
    <w:rsid w:val="001A65A3"/>
    <w:rsid w:val="00214DB9"/>
    <w:rsid w:val="00247A5A"/>
    <w:rsid w:val="00274A83"/>
    <w:rsid w:val="002D2930"/>
    <w:rsid w:val="002D6123"/>
    <w:rsid w:val="002D657F"/>
    <w:rsid w:val="003565CD"/>
    <w:rsid w:val="003A3BD0"/>
    <w:rsid w:val="003B4346"/>
    <w:rsid w:val="003E4D09"/>
    <w:rsid w:val="0040520D"/>
    <w:rsid w:val="00430142"/>
    <w:rsid w:val="00444F08"/>
    <w:rsid w:val="004465A8"/>
    <w:rsid w:val="004C5654"/>
    <w:rsid w:val="004D1C1F"/>
    <w:rsid w:val="004F56AB"/>
    <w:rsid w:val="004F7B82"/>
    <w:rsid w:val="0050263A"/>
    <w:rsid w:val="0052175D"/>
    <w:rsid w:val="0052455E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3AD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862F7"/>
    <w:rsid w:val="00796571"/>
    <w:rsid w:val="007E0037"/>
    <w:rsid w:val="007E2FC0"/>
    <w:rsid w:val="007F0268"/>
    <w:rsid w:val="007F028B"/>
    <w:rsid w:val="007F0873"/>
    <w:rsid w:val="00802A9D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A31FD"/>
    <w:rsid w:val="009D439B"/>
    <w:rsid w:val="009D4865"/>
    <w:rsid w:val="009E1660"/>
    <w:rsid w:val="009F3EF7"/>
    <w:rsid w:val="00A323F6"/>
    <w:rsid w:val="00A33CA1"/>
    <w:rsid w:val="00A87428"/>
    <w:rsid w:val="00AA7E6A"/>
    <w:rsid w:val="00AB0E76"/>
    <w:rsid w:val="00AC105A"/>
    <w:rsid w:val="00AC176C"/>
    <w:rsid w:val="00AD4FEE"/>
    <w:rsid w:val="00AE1EDC"/>
    <w:rsid w:val="00B02E8A"/>
    <w:rsid w:val="00B15B89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70829"/>
    <w:rsid w:val="00C87FF0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A7A80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A657E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116</cp:revision>
  <dcterms:created xsi:type="dcterms:W3CDTF">2025-04-25T04:18:00Z</dcterms:created>
  <dcterms:modified xsi:type="dcterms:W3CDTF">2025-08-28T04:41:00Z</dcterms:modified>
</cp:coreProperties>
</file>