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0D0" w:rsidRDefault="00FC70D0" w:rsidP="00FC70D0">
      <w:pPr>
        <w:pStyle w:val="1"/>
      </w:pPr>
      <w:r>
        <w:t>(INTR) О корпоративном действ</w:t>
      </w:r>
      <w:bookmarkStart w:id="0" w:name="_GoBack"/>
      <w:bookmarkEnd w:id="0"/>
      <w:r>
        <w:t>ии "Выплата купонного дохода" с ценными бумагами эмитента ООО ТК "</w:t>
      </w:r>
      <w:proofErr w:type="spellStart"/>
      <w:r>
        <w:t>Нафтатранс</w:t>
      </w:r>
      <w:proofErr w:type="spellEnd"/>
      <w:r>
        <w:t xml:space="preserve"> плюс" ИНН 5404345962 (облигация 4B02-03-00318-R / ISIN RU000A102V51)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FC70D0" w:rsidTr="00FC70D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C70D0" w:rsidRDefault="00FC70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FC70D0" w:rsidTr="00FC70D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0D0" w:rsidRDefault="00FC70D0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0D0" w:rsidRDefault="00FC70D0">
            <w:pPr>
              <w:wordWrap w:val="0"/>
            </w:pPr>
            <w:r>
              <w:t>577604</w:t>
            </w:r>
          </w:p>
        </w:tc>
      </w:tr>
      <w:tr w:rsidR="00FC70D0" w:rsidTr="00FC70D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0D0" w:rsidRDefault="00FC70D0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0D0" w:rsidRDefault="00FC70D0">
            <w:pPr>
              <w:wordWrap w:val="0"/>
            </w:pPr>
            <w:r>
              <w:t>INTR</w:t>
            </w:r>
          </w:p>
        </w:tc>
      </w:tr>
      <w:tr w:rsidR="00FC70D0" w:rsidTr="00FC70D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0D0" w:rsidRDefault="00FC70D0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0D0" w:rsidRDefault="00FC70D0">
            <w:pPr>
              <w:wordWrap w:val="0"/>
            </w:pPr>
            <w:r>
              <w:t>Выплата купонного дохода</w:t>
            </w:r>
          </w:p>
        </w:tc>
      </w:tr>
      <w:tr w:rsidR="00FC70D0" w:rsidTr="00FC70D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0D0" w:rsidRDefault="00FC70D0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0D0" w:rsidRDefault="00FC70D0">
            <w:r>
              <w:t>01 февраля 2024 г.</w:t>
            </w:r>
          </w:p>
        </w:tc>
      </w:tr>
      <w:tr w:rsidR="00FC70D0" w:rsidTr="00FC70D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0D0" w:rsidRDefault="00FC70D0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0D0" w:rsidRDefault="00FC70D0">
            <w:r>
              <w:t>01 февраля 2024 г.</w:t>
            </w:r>
          </w:p>
        </w:tc>
      </w:tr>
      <w:tr w:rsidR="00FC70D0" w:rsidTr="00FC70D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0D0" w:rsidRDefault="00FC70D0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0D0" w:rsidRDefault="00FC70D0">
            <w:r>
              <w:t>31 января 2024 г.</w:t>
            </w:r>
          </w:p>
        </w:tc>
      </w:tr>
    </w:tbl>
    <w:p w:rsidR="00FC70D0" w:rsidRDefault="00FC70D0" w:rsidP="00FC70D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1"/>
        <w:gridCol w:w="1328"/>
        <w:gridCol w:w="934"/>
        <w:gridCol w:w="781"/>
        <w:gridCol w:w="1103"/>
        <w:gridCol w:w="1089"/>
        <w:gridCol w:w="1030"/>
        <w:gridCol w:w="1015"/>
        <w:gridCol w:w="764"/>
      </w:tblGrid>
      <w:tr w:rsidR="00FC70D0" w:rsidTr="00FC70D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FC70D0" w:rsidRDefault="00FC70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FC70D0" w:rsidTr="00FC70D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C70D0" w:rsidRDefault="00FC70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C70D0" w:rsidRDefault="00FC70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C70D0" w:rsidRDefault="00FC70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C70D0" w:rsidRDefault="00FC70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C70D0" w:rsidRDefault="00FC70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C70D0" w:rsidRDefault="00FC70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C70D0" w:rsidRDefault="00FC70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C70D0" w:rsidRDefault="00FC70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C70D0" w:rsidRDefault="00FC70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FC70D0" w:rsidTr="00FC70D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0D0" w:rsidRDefault="00FC70D0">
            <w:r>
              <w:t>Общество с ограниченной ответственностью Топливная компания "</w:t>
            </w:r>
            <w:proofErr w:type="spellStart"/>
            <w:r>
              <w:t>Нафтатранс</w:t>
            </w:r>
            <w:proofErr w:type="spellEnd"/>
            <w:r>
              <w:t xml:space="preserve">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0D0" w:rsidRDefault="00FC70D0">
            <w:r>
              <w:t>4B02-03-00318-R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0D0" w:rsidRDefault="00FC70D0">
            <w:r>
              <w:t>16 марта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0D0" w:rsidRDefault="00FC70D0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0D0" w:rsidRDefault="00FC70D0">
            <w:r>
              <w:t>RU000A102V51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0D0" w:rsidRDefault="00FC70D0">
            <w:r>
              <w:t>RU000A102V51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0D0" w:rsidRDefault="00FC70D0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0D0" w:rsidRDefault="00FC70D0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0D0" w:rsidRDefault="00FC70D0">
            <w:r>
              <w:t>RUB</w:t>
            </w:r>
          </w:p>
        </w:tc>
      </w:tr>
    </w:tbl>
    <w:p w:rsidR="00FC70D0" w:rsidRDefault="00FC70D0" w:rsidP="00FC70D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8"/>
        <w:gridCol w:w="3057"/>
      </w:tblGrid>
      <w:tr w:rsidR="00FC70D0" w:rsidTr="00FC70D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C70D0" w:rsidRDefault="00FC70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FC70D0" w:rsidTr="00FC70D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0D0" w:rsidRDefault="00FC70D0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0D0" w:rsidRDefault="00FC70D0">
            <w:pPr>
              <w:wordWrap w:val="0"/>
            </w:pPr>
            <w:r>
              <w:t>12</w:t>
            </w:r>
          </w:p>
        </w:tc>
      </w:tr>
      <w:tr w:rsidR="00FC70D0" w:rsidTr="00FC70D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0D0" w:rsidRDefault="00FC70D0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0D0" w:rsidRDefault="00FC70D0">
            <w:pPr>
              <w:wordWrap w:val="0"/>
            </w:pPr>
            <w:r>
              <w:t>9.86</w:t>
            </w:r>
          </w:p>
        </w:tc>
      </w:tr>
      <w:tr w:rsidR="00FC70D0" w:rsidTr="00FC70D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0D0" w:rsidRDefault="00FC70D0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0D0" w:rsidRDefault="00FC70D0">
            <w:pPr>
              <w:wordWrap w:val="0"/>
            </w:pPr>
            <w:r>
              <w:t>RUB</w:t>
            </w:r>
          </w:p>
        </w:tc>
      </w:tr>
      <w:tr w:rsidR="00FC70D0" w:rsidTr="00FC70D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0D0" w:rsidRDefault="00FC70D0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0D0" w:rsidRDefault="00FC70D0">
            <w:r>
              <w:t>02 января 2024 г.</w:t>
            </w:r>
          </w:p>
        </w:tc>
      </w:tr>
      <w:tr w:rsidR="00FC70D0" w:rsidTr="00FC70D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0D0" w:rsidRDefault="00FC70D0">
            <w:r>
              <w:lastRenderedPageBreak/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0D0" w:rsidRDefault="00FC70D0">
            <w:r>
              <w:t>01 февраля 2024 г.</w:t>
            </w:r>
          </w:p>
        </w:tc>
      </w:tr>
      <w:tr w:rsidR="00FC70D0" w:rsidTr="00FC70D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0D0" w:rsidRDefault="00FC70D0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0D0" w:rsidRDefault="00FC70D0">
            <w:pPr>
              <w:wordWrap w:val="0"/>
            </w:pPr>
            <w:r>
              <w:t>30</w:t>
            </w:r>
          </w:p>
        </w:tc>
      </w:tr>
    </w:tbl>
    <w:p w:rsidR="00FC70D0" w:rsidRDefault="00FC70D0" w:rsidP="00FC70D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FC70D0" w:rsidTr="00FC70D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C70D0" w:rsidRDefault="00FC70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FC70D0" w:rsidTr="00FC70D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C70D0" w:rsidRDefault="00FC70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C70D0" w:rsidRDefault="00FC70D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FC70D0" w:rsidTr="00FC70D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C70D0" w:rsidRDefault="00FC70D0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C70D0" w:rsidRDefault="00FC70D0">
            <w:r>
              <w:t>577632</w:t>
            </w:r>
          </w:p>
        </w:tc>
      </w:tr>
    </w:tbl>
    <w:p w:rsidR="006A4EEA" w:rsidRPr="00FC70D0" w:rsidRDefault="006A4EEA" w:rsidP="00FC70D0"/>
    <w:sectPr w:rsidR="006A4EEA" w:rsidRPr="00FC7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72D"/>
    <w:rsid w:val="00210C5E"/>
    <w:rsid w:val="00542506"/>
    <w:rsid w:val="006A4EEA"/>
    <w:rsid w:val="008E672D"/>
    <w:rsid w:val="00F057A5"/>
    <w:rsid w:val="00FC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8BFB3-CF04-4B4F-8AA6-16067553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25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5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5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57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0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2024-01-11T09:09:00Z</dcterms:created>
  <dcterms:modified xsi:type="dcterms:W3CDTF">2024-01-11T09:09:00Z</dcterms:modified>
</cp:coreProperties>
</file>