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74" w:rsidRDefault="00903274" w:rsidP="00903274">
      <w:pPr>
        <w:pStyle w:val="1"/>
      </w:pPr>
      <w:r>
        <w:t>(INFO) О корпоративном действии "Информация"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9"/>
        <w:gridCol w:w="3026"/>
      </w:tblGrid>
      <w:tr w:rsidR="00903274" w:rsidTr="009032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03274" w:rsidRDefault="00903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03274" w:rsidTr="009032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3274" w:rsidRDefault="0090327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274" w:rsidRDefault="00903274">
            <w:pPr>
              <w:wordWrap w:val="0"/>
            </w:pPr>
            <w:r>
              <w:t>1028023</w:t>
            </w:r>
          </w:p>
        </w:tc>
      </w:tr>
      <w:tr w:rsidR="00903274" w:rsidTr="009032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3274" w:rsidRDefault="0090327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274" w:rsidRDefault="00903274">
            <w:pPr>
              <w:wordWrap w:val="0"/>
            </w:pPr>
            <w:r>
              <w:t>INFO</w:t>
            </w:r>
          </w:p>
        </w:tc>
      </w:tr>
      <w:tr w:rsidR="00903274" w:rsidTr="009032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3274" w:rsidRDefault="0090327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274" w:rsidRDefault="00903274">
            <w:pPr>
              <w:wordWrap w:val="0"/>
            </w:pPr>
            <w:r>
              <w:t>Информация</w:t>
            </w:r>
          </w:p>
        </w:tc>
      </w:tr>
      <w:tr w:rsidR="00903274" w:rsidTr="009032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3274" w:rsidRDefault="00903274">
            <w: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274" w:rsidRDefault="00903274">
            <w:pPr>
              <w:wordWrap w:val="0"/>
            </w:pPr>
            <w:r>
              <w:t>09 апреля 2025 г.</w:t>
            </w:r>
          </w:p>
        </w:tc>
      </w:tr>
    </w:tbl>
    <w:p w:rsidR="00903274" w:rsidRDefault="00903274" w:rsidP="00903274">
      <w:pPr>
        <w:rPr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39"/>
        <w:gridCol w:w="1344"/>
        <w:gridCol w:w="1345"/>
        <w:gridCol w:w="1319"/>
        <w:gridCol w:w="27"/>
      </w:tblGrid>
      <w:tr w:rsidR="00903274" w:rsidTr="0090327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03274" w:rsidRDefault="00903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03274" w:rsidTr="0090327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03274" w:rsidRDefault="0090327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3274" w:rsidRDefault="00903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3274" w:rsidRDefault="00903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3274" w:rsidRDefault="00903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3274" w:rsidRDefault="00903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3274" w:rsidRDefault="00903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03274" w:rsidRDefault="009032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03274" w:rsidRDefault="00903274">
            <w:pPr>
              <w:rPr>
                <w:sz w:val="20"/>
                <w:szCs w:val="20"/>
              </w:rPr>
            </w:pPr>
          </w:p>
        </w:tc>
      </w:tr>
      <w:tr w:rsidR="00903274" w:rsidTr="009032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03274" w:rsidRDefault="00903274">
            <w:r>
              <w:t>1028023X69578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274" w:rsidRDefault="00903274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274" w:rsidRDefault="00903274">
            <w: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274" w:rsidRDefault="00903274">
            <w: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274" w:rsidRDefault="0090327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274" w:rsidRDefault="00903274">
            <w: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03274" w:rsidRDefault="00903274">
            <w:r>
              <w:t>RU000A103X66</w:t>
            </w:r>
          </w:p>
        </w:tc>
        <w:tc>
          <w:tcPr>
            <w:tcW w:w="0" w:type="auto"/>
            <w:vAlign w:val="center"/>
            <w:hideMark/>
          </w:tcPr>
          <w:p w:rsidR="00903274" w:rsidRDefault="00903274">
            <w:pPr>
              <w:rPr>
                <w:sz w:val="20"/>
                <w:szCs w:val="20"/>
              </w:rPr>
            </w:pPr>
          </w:p>
        </w:tc>
      </w:tr>
    </w:tbl>
    <w:p w:rsidR="00DB68FF" w:rsidRPr="00903274" w:rsidRDefault="00DB68FF" w:rsidP="00903274">
      <w:bookmarkStart w:id="0" w:name="_GoBack"/>
      <w:bookmarkEnd w:id="0"/>
    </w:p>
    <w:sectPr w:rsidR="00DB68FF" w:rsidRPr="0090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77A21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74EB8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03274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2B48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239</cp:revision>
  <dcterms:created xsi:type="dcterms:W3CDTF">2025-01-14T05:35:00Z</dcterms:created>
  <dcterms:modified xsi:type="dcterms:W3CDTF">2025-04-11T08:42:00Z</dcterms:modified>
</cp:coreProperties>
</file>