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4EB7A" w14:textId="480E3C22" w:rsidR="00E04758" w:rsidRDefault="00D76DA1" w:rsidP="00EC0A88">
      <w:pPr>
        <w:spacing w:after="75" w:line="238" w:lineRule="auto"/>
        <w:jc w:val="center"/>
      </w:pPr>
      <w:r>
        <w:rPr>
          <w:rFonts w:ascii="Tahoma" w:eastAsia="Tahoma" w:hAnsi="Tahoma" w:cs="Tahoma"/>
          <w:color w:val="616365"/>
          <w:sz w:val="36"/>
        </w:rPr>
        <w:t>Сообщение об отмене/ объявлении несостоявшимся заседания или заочного голосования для принятия решений общим собранием</w:t>
      </w:r>
      <w:r w:rsidR="00EC0A88">
        <w:rPr>
          <w:rFonts w:ascii="Tahoma" w:eastAsia="Tahoma" w:hAnsi="Tahoma" w:cs="Tahoma"/>
          <w:color w:val="616365"/>
          <w:sz w:val="36"/>
        </w:rPr>
        <w:t xml:space="preserve"> эмитента АО «Рамбла» (рег. Номер </w:t>
      </w:r>
      <w:r w:rsidR="00EC0A88" w:rsidRPr="00EC0A88">
        <w:rPr>
          <w:rFonts w:ascii="Tahoma" w:eastAsia="Tahoma" w:hAnsi="Tahoma" w:cs="Tahoma"/>
          <w:color w:val="616365"/>
          <w:sz w:val="36"/>
        </w:rPr>
        <w:t>1-02-00028-A</w:t>
      </w:r>
      <w:r w:rsidR="00EC0A88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right w:w="93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E04758" w14:paraId="36FC9CCF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AA0ED" w14:textId="77777777" w:rsidR="00E04758" w:rsidRDefault="00D76DA1">
            <w:pPr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E04758" w14:paraId="7566AEB7" w14:textId="77777777" w:rsidTr="00EC0A88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87CA8" w14:textId="77777777" w:rsidR="00E04758" w:rsidRDefault="00D76DA1"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2E924" w14:textId="77777777" w:rsidR="00E04758" w:rsidRDefault="00D76DA1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1216316</w:t>
            </w:r>
          </w:p>
        </w:tc>
      </w:tr>
      <w:tr w:rsidR="00E04758" w14:paraId="3C49D74D" w14:textId="77777777" w:rsidTr="00EC0A88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99BDC" w14:textId="77777777" w:rsidR="00E04758" w:rsidRDefault="00D76DA1"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D5104" w14:textId="77777777" w:rsidR="00E04758" w:rsidRDefault="00D76DA1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Акционерное общество "Рамбла"</w:t>
            </w:r>
          </w:p>
        </w:tc>
      </w:tr>
      <w:tr w:rsidR="00E04758" w14:paraId="10E49CD0" w14:textId="77777777" w:rsidTr="00EC0A88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57E6F" w14:textId="77777777" w:rsidR="00E04758" w:rsidRDefault="00D76DA1"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063E1" w14:textId="77777777" w:rsidR="00E04758" w:rsidRDefault="00D76DA1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18.09.2026</w:t>
            </w:r>
          </w:p>
        </w:tc>
      </w:tr>
      <w:tr w:rsidR="00E04758" w14:paraId="31D01D3D" w14:textId="77777777" w:rsidTr="00EC0A88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08485" w14:textId="77777777" w:rsidR="00E04758" w:rsidRDefault="00D76DA1"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C8BB8E" w14:textId="77777777" w:rsidR="00E04758" w:rsidRDefault="00D76DA1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16:00:00 МСК</w:t>
            </w:r>
          </w:p>
        </w:tc>
      </w:tr>
      <w:tr w:rsidR="00E04758" w14:paraId="12701C30" w14:textId="77777777" w:rsidTr="00EC0A88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E814F" w14:textId="77777777" w:rsidR="00E04758" w:rsidRDefault="00D76DA1"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36681" w14:textId="77777777" w:rsidR="00E04758" w:rsidRDefault="00D76DA1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E04758" w14:paraId="42C71331" w14:textId="77777777" w:rsidTr="00EC0A88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60F30" w14:textId="77777777" w:rsidR="00E04758" w:rsidRDefault="00D76DA1"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195A8" w14:textId="77777777" w:rsidR="00E04758" w:rsidRDefault="00D76DA1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Заседание</w:t>
            </w:r>
          </w:p>
        </w:tc>
      </w:tr>
      <w:tr w:rsidR="00E04758" w14:paraId="7DBDC2FD" w14:textId="77777777" w:rsidTr="00EC0A88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80B60" w14:textId="77777777" w:rsidR="00E04758" w:rsidRDefault="00D76DA1">
            <w:r>
              <w:rPr>
                <w:rFonts w:ascii="Tahoma" w:eastAsia="Tahoma" w:hAnsi="Tahoma" w:cs="Tahoma"/>
                <w:color w:val="616365"/>
                <w:sz w:val="18"/>
              </w:rPr>
              <w:t>Место проведения заседания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95425" w14:textId="77777777" w:rsidR="00E04758" w:rsidRDefault="00D76DA1">
            <w:pPr>
              <w:ind w:left="6" w:right="2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 xml:space="preserve">Российская Федерация, г. Москва, Озерковская наб., д. 24, стр. 3, 2 этаж нотариальная контора нотариуса города Москвы 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Лемеховой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А.Е.</w:t>
            </w:r>
          </w:p>
        </w:tc>
      </w:tr>
      <w:tr w:rsidR="008631F8" w14:paraId="15EF3656" w14:textId="77777777" w:rsidTr="00837A3E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2B324" w14:textId="77777777" w:rsidR="008631F8" w:rsidRDefault="008631F8" w:rsidP="00837A3E">
            <w:pPr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Причина отмены заседания/ заочного голосования</w:t>
            </w:r>
          </w:p>
        </w:tc>
      </w:tr>
      <w:tr w:rsidR="008631F8" w14:paraId="29290704" w14:textId="77777777" w:rsidTr="00837A3E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434F2" w14:textId="77777777" w:rsidR="008631F8" w:rsidRDefault="008631F8" w:rsidP="00837A3E">
            <w:r>
              <w:rPr>
                <w:rFonts w:ascii="Tahoma" w:eastAsia="Tahoma" w:hAnsi="Tahoma" w:cs="Tahoma"/>
                <w:color w:val="616365"/>
                <w:sz w:val="18"/>
              </w:rPr>
              <w:t>Отмена из-за ошибки обработки.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FE820" w14:textId="77777777" w:rsidR="008631F8" w:rsidRDefault="008631F8" w:rsidP="00837A3E"/>
        </w:tc>
      </w:tr>
    </w:tbl>
    <w:p w14:paraId="6E132348" w14:textId="6525C070" w:rsidR="00E04758" w:rsidRDefault="00E04758">
      <w:pPr>
        <w:tabs>
          <w:tab w:val="right" w:pos="10851"/>
        </w:tabs>
        <w:spacing w:after="152" w:line="265" w:lineRule="auto"/>
        <w:ind w:left="-15"/>
      </w:pPr>
    </w:p>
    <w:sectPr w:rsidR="00E04758" w:rsidSect="00EC0A88">
      <w:pgSz w:w="11899" w:h="16838"/>
      <w:pgMar w:top="567" w:right="519" w:bottom="1440" w:left="52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40677" w14:textId="77777777" w:rsidR="00B07C69" w:rsidRDefault="00B07C69" w:rsidP="00EC0A88">
      <w:pPr>
        <w:spacing w:after="0" w:line="240" w:lineRule="auto"/>
      </w:pPr>
      <w:r>
        <w:separator/>
      </w:r>
    </w:p>
  </w:endnote>
  <w:endnote w:type="continuationSeparator" w:id="0">
    <w:p w14:paraId="0C609628" w14:textId="77777777" w:rsidR="00B07C69" w:rsidRDefault="00B07C69" w:rsidP="00EC0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33BEB" w14:textId="77777777" w:rsidR="00B07C69" w:rsidRDefault="00B07C69" w:rsidP="00EC0A88">
      <w:pPr>
        <w:spacing w:after="0" w:line="240" w:lineRule="auto"/>
      </w:pPr>
      <w:r>
        <w:separator/>
      </w:r>
    </w:p>
  </w:footnote>
  <w:footnote w:type="continuationSeparator" w:id="0">
    <w:p w14:paraId="5EC0AA78" w14:textId="77777777" w:rsidR="00B07C69" w:rsidRDefault="00B07C69" w:rsidP="00EC0A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758"/>
    <w:rsid w:val="005D1B5E"/>
    <w:rsid w:val="008631F8"/>
    <w:rsid w:val="00896524"/>
    <w:rsid w:val="00B07C69"/>
    <w:rsid w:val="00D76DA1"/>
    <w:rsid w:val="00E04758"/>
    <w:rsid w:val="00EC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7CE8F"/>
  <w15:docId w15:val="{1AC052DF-839B-4CD5-B7D3-FFBB6D148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EC0A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0A88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EC0A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0A88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Кармацкая Валерия Владимировна</dc:creator>
  <cp:keywords/>
  <cp:lastModifiedBy>Кармацкая Валерия Владимировна</cp:lastModifiedBy>
  <cp:revision>3</cp:revision>
  <dcterms:created xsi:type="dcterms:W3CDTF">2026-09-11T05:38:00Z</dcterms:created>
  <dcterms:modified xsi:type="dcterms:W3CDTF">2026-09-11T08:12:00Z</dcterms:modified>
</cp:coreProperties>
</file>