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DFE74" w14:textId="77777777" w:rsidR="00F939E2" w:rsidRDefault="00885139">
      <w:pPr>
        <w:spacing w:after="75" w:line="238" w:lineRule="auto"/>
        <w:ind w:left="1364" w:hanging="825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</w:p>
    <w:p w14:paraId="4FD98F88" w14:textId="0A27CF9D" w:rsidR="00F939E2" w:rsidRPr="006263BD" w:rsidRDefault="006263BD" w:rsidP="006263BD">
      <w:pPr>
        <w:spacing w:after="0"/>
        <w:ind w:left="267" w:right="78" w:firstLine="17"/>
        <w:rPr>
          <w:rFonts w:ascii="Tahoma" w:eastAsia="Tahoma" w:hAnsi="Tahoma" w:cs="Tahoma"/>
          <w:color w:val="616365"/>
          <w:sz w:val="36"/>
        </w:rPr>
      </w:pPr>
      <w:r w:rsidRPr="006263BD">
        <w:rPr>
          <w:rFonts w:ascii="Tahoma" w:eastAsia="Tahoma" w:hAnsi="Tahoma" w:cs="Tahoma"/>
          <w:color w:val="616365"/>
          <w:sz w:val="36"/>
        </w:rPr>
        <w:t>Эмитента ПАО «ИНАРКТИКА» (</w:t>
      </w:r>
      <w:proofErr w:type="spellStart"/>
      <w:proofErr w:type="gramStart"/>
      <w:r w:rsidRPr="006263B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6263BD">
        <w:rPr>
          <w:rFonts w:ascii="Tahoma" w:eastAsia="Tahoma" w:hAnsi="Tahoma" w:cs="Tahoma"/>
          <w:color w:val="616365"/>
          <w:sz w:val="36"/>
        </w:rPr>
        <w:t xml:space="preserve"> </w:t>
      </w:r>
      <w:r w:rsidRPr="006263BD">
        <w:rPr>
          <w:rFonts w:ascii="Tahoma" w:eastAsia="Tahoma" w:hAnsi="Tahoma" w:cs="Tahoma"/>
          <w:color w:val="616365"/>
          <w:sz w:val="36"/>
        </w:rPr>
        <w:t>1-01-04461-D</w:t>
      </w:r>
      <w:r w:rsidRPr="006263B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F939E2" w14:paraId="6890BE90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43D4E" w14:textId="77777777" w:rsidR="00F939E2" w:rsidRDefault="00885139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939E2" w14:paraId="2C62824D" w14:textId="77777777" w:rsidTr="006263B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B835D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B5396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F939E2" w14:paraId="7A3C2F1D" w14:textId="77777777" w:rsidTr="006263B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9186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9B72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"ИНАРКТИКА"</w:t>
            </w:r>
          </w:p>
        </w:tc>
      </w:tr>
      <w:tr w:rsidR="00F939E2" w14:paraId="0B58F1FD" w14:textId="77777777" w:rsidTr="006263B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6F68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6DCFE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F939E2" w14:paraId="054207A4" w14:textId="77777777" w:rsidTr="006263B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382C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FD1D7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F939E2" w14:paraId="77AE9DD8" w14:textId="77777777" w:rsidTr="006263B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BCC95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45E34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F939E2" w14:paraId="5F8D7FAA" w14:textId="77777777" w:rsidTr="006263B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6713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0444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F939E2" w14:paraId="28EC48A1" w14:textId="77777777" w:rsidTr="006263BD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95B1" w14:textId="77777777" w:rsidR="00F939E2" w:rsidRDefault="00885139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68795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29.08.2026</w:t>
            </w:r>
          </w:p>
        </w:tc>
      </w:tr>
      <w:tr w:rsidR="00F939E2" w14:paraId="750192D2" w14:textId="77777777" w:rsidTr="006263B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18BD" w14:textId="77777777" w:rsidR="00F939E2" w:rsidRDefault="00885139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0D2BE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(23:59:59 МСК)</w:t>
            </w:r>
          </w:p>
        </w:tc>
      </w:tr>
      <w:tr w:rsidR="00F939E2" w14:paraId="4DF6F8BF" w14:textId="77777777" w:rsidTr="006263B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6D49" w14:textId="77777777" w:rsidR="00F939E2" w:rsidRDefault="00885139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F720C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(19:59:59 МСК)</w:t>
            </w:r>
          </w:p>
        </w:tc>
      </w:tr>
      <w:tr w:rsidR="00F939E2" w14:paraId="16635522" w14:textId="77777777" w:rsidTr="006263B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8EAE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B7424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F939E2" w14:paraId="183D1CF5" w14:textId="77777777" w:rsidTr="006263B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BAD6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D9A80" w14:textId="77777777" w:rsidR="00F939E2" w:rsidRDefault="0088513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F939E2" w14:paraId="3EA63EDE" w14:textId="77777777" w:rsidTr="006263B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B19A" w14:textId="77777777" w:rsidR="00F939E2" w:rsidRDefault="00885139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64F8A" w14:textId="77777777" w:rsidR="00F939E2" w:rsidRDefault="00885139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</w:t>
              </w:r>
            </w:hyperlink>
          </w:p>
        </w:tc>
      </w:tr>
      <w:tr w:rsidR="00F939E2" w14:paraId="561BB83A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2C92" w14:textId="77777777" w:rsidR="00F939E2" w:rsidRDefault="00885139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F939E2" w14:paraId="7F6DB290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76516" w14:textId="77777777" w:rsidR="00F939E2" w:rsidRDefault="0088513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результатам деятельности ПАО «ИНАРКТИКА» за 1-е полугодие 2026 г.</w:t>
            </w:r>
          </w:p>
        </w:tc>
      </w:tr>
    </w:tbl>
    <w:p w14:paraId="6F785391" w14:textId="749A0A26" w:rsidR="00F939E2" w:rsidRDefault="00F939E2">
      <w:pPr>
        <w:tabs>
          <w:tab w:val="center" w:pos="6301"/>
        </w:tabs>
        <w:spacing w:after="101" w:line="265" w:lineRule="auto"/>
        <w:ind w:left="-15"/>
      </w:pPr>
    </w:p>
    <w:sectPr w:rsidR="00F939E2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2"/>
    <w:rsid w:val="006263BD"/>
    <w:rsid w:val="00885139"/>
    <w:rsid w:val="00BE5485"/>
    <w:rsid w:val="00F9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93A76"/>
  <w15:docId w15:val="{9957EF2D-5BC1-4C6D-A0C6-E4B2A3C5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2026-08-28T14:35:00Z</dcterms:created>
  <dcterms:modified xsi:type="dcterms:W3CDTF">2026-08-28T14:35:00Z</dcterms:modified>
</cp:coreProperties>
</file>