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18" w:rsidRDefault="00485E18" w:rsidP="00485E18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33"/>
      </w:tblGrid>
      <w:tr w:rsidR="00485E18" w:rsidTr="00485E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pPr>
              <w:wordWrap w:val="0"/>
            </w:pPr>
            <w:r>
              <w:t>1043115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pPr>
              <w:wordWrap w:val="0"/>
            </w:pPr>
            <w:r>
              <w:t>MEET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30 июня 2025 г. 12:00 МСК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05 июня 2025 г.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pPr>
              <w:wordWrap w:val="0"/>
            </w:pPr>
            <w:r>
              <w:t>Заседание</w:t>
            </w: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 xml:space="preserve">г. Москва, 1-й Красногвардейский проезд, 21с2, 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Ballroom</w:t>
            </w:r>
            <w:proofErr w:type="spellEnd"/>
          </w:p>
        </w:tc>
      </w:tr>
    </w:tbl>
    <w:p w:rsidR="00485E18" w:rsidRDefault="00485E18" w:rsidP="00485E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485E18" w:rsidTr="00485E1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85E18" w:rsidTr="00485E1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5E18" w:rsidRDefault="0048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85E18" w:rsidRDefault="00485E18">
            <w:pPr>
              <w:rPr>
                <w:sz w:val="20"/>
                <w:szCs w:val="20"/>
              </w:rPr>
            </w:pPr>
          </w:p>
        </w:tc>
      </w:tr>
      <w:tr w:rsidR="00485E18" w:rsidTr="00485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1043115X80929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5E18" w:rsidRDefault="00485E18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485E18" w:rsidRDefault="00485E18">
            <w:pPr>
              <w:rPr>
                <w:sz w:val="20"/>
                <w:szCs w:val="20"/>
              </w:rPr>
            </w:pPr>
          </w:p>
        </w:tc>
      </w:tr>
    </w:tbl>
    <w:p w:rsidR="00DB68FF" w:rsidRPr="00485E18" w:rsidRDefault="00DB68FF" w:rsidP="00485E18">
      <w:bookmarkStart w:id="0" w:name="_GoBack"/>
      <w:bookmarkEnd w:id="0"/>
    </w:p>
    <w:sectPr w:rsidR="00DB68FF" w:rsidRPr="0048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85E18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339</cp:revision>
  <dcterms:created xsi:type="dcterms:W3CDTF">2025-01-14T05:35:00Z</dcterms:created>
  <dcterms:modified xsi:type="dcterms:W3CDTF">2025-07-03T09:10:00Z</dcterms:modified>
</cp:coreProperties>
</file>